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7629" w14:textId="084128C8" w:rsidR="006E64A1" w:rsidRPr="006E64A1" w:rsidRDefault="006E64A1" w:rsidP="006E64A1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OBRAZAC </w:t>
      </w:r>
      <w:r w:rsidR="005D133A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E</w:t>
      </w: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</w:t>
      </w:r>
      <w:r w:rsidR="005D133A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- P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4261"/>
      </w:tblGrid>
      <w:tr w:rsidR="006E64A1" w:rsidRPr="006E64A1" w14:paraId="2CE84315" w14:textId="77777777" w:rsidTr="00D67BE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EBD7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ŽUPANIJA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83FE7" w14:textId="77777777" w:rsidR="006E64A1" w:rsidRPr="006E64A1" w:rsidRDefault="00481DE7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BJELOVARSKO-BILOGORSKA</w:t>
            </w:r>
          </w:p>
        </w:tc>
      </w:tr>
      <w:tr w:rsidR="006E64A1" w:rsidRPr="006E64A1" w14:paraId="11519151" w14:textId="77777777" w:rsidTr="00D67BE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23F03" w14:textId="0E9E7D44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GRAD/</w:t>
            </w:r>
            <w:r w:rsidR="00D67BE0">
              <w:rPr>
                <w:rFonts w:ascii="Minion Pro" w:eastAsia="Times New Roman" w:hAnsi="Minion Pro" w:cs="Times New Roman"/>
                <w:lang w:eastAsia="hr-HR"/>
              </w:rPr>
              <w:t>OPĆINA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53C0" w14:textId="62C5DCB9" w:rsidR="006E64A1" w:rsidRPr="006E64A1" w:rsidRDefault="00D67BE0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 xml:space="preserve">OPĆINA </w:t>
            </w:r>
            <w:r w:rsidR="00177022">
              <w:rPr>
                <w:rFonts w:ascii="Minion Pro" w:eastAsia="Times New Roman" w:hAnsi="Minion Pro" w:cs="Times New Roman"/>
                <w:lang w:eastAsia="hr-HR"/>
              </w:rPr>
              <w:t>VELIKA PISANICA</w:t>
            </w:r>
          </w:p>
        </w:tc>
      </w:tr>
    </w:tbl>
    <w:p w14:paraId="01409C7B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4261"/>
      </w:tblGrid>
      <w:tr w:rsidR="006E64A1" w:rsidRPr="006E64A1" w14:paraId="08A81520" w14:textId="77777777" w:rsidTr="00D67BE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FDC2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VRSTA PRIRODNE NEPOGODE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E5463" w14:textId="03496A23" w:rsidR="006E64A1" w:rsidRPr="006E64A1" w:rsidRDefault="009B7E8B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SUŠA</w:t>
            </w:r>
          </w:p>
        </w:tc>
      </w:tr>
    </w:tbl>
    <w:p w14:paraId="333F1C78" w14:textId="77777777" w:rsidR="006E64A1" w:rsidRPr="0071243F" w:rsidRDefault="006E64A1" w:rsidP="00917C5D">
      <w:pPr>
        <w:spacing w:before="120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hr-HR"/>
        </w:rPr>
      </w:pPr>
      <w:r w:rsidRPr="0071243F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hr-HR"/>
        </w:rPr>
        <w:t>PRIJAVA ŠTETE OD PRIRODNE NEPOGODE</w:t>
      </w:r>
    </w:p>
    <w:p w14:paraId="1733ED64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529"/>
      </w:tblGrid>
      <w:tr w:rsidR="006E64A1" w:rsidRPr="006E64A1" w14:paraId="1B8F2C7E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6E39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Prijavitelj štete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5FA45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2743E72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AA853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OIB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86E1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5877EC70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C904E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Adresa prijavitelja štete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8C199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70E29767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6671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Adresa imovine na kojoj je nastala šteta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CE3F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5531B114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436D" w14:textId="7E04DB51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Kontakt</w:t>
            </w:r>
            <w:r w:rsidR="00D67BE0">
              <w:rPr>
                <w:rFonts w:ascii="Minion Pro" w:eastAsia="Times New Roman" w:hAnsi="Minion Pro" w:cs="Times New Roman"/>
                <w:lang w:eastAsia="hr-HR"/>
              </w:rPr>
              <w:t xml:space="preserve"> telefon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293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67BE0" w:rsidRPr="006E64A1" w14:paraId="0908AA1B" w14:textId="77777777" w:rsidTr="00D67BE0"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FFA0C" w14:textId="0168A552" w:rsidR="00D67BE0" w:rsidRPr="00D67BE0" w:rsidRDefault="00D67BE0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4"/>
                <w:szCs w:val="24"/>
                <w:bdr w:val="none" w:sz="0" w:space="0" w:color="auto" w:frame="1"/>
                <w:lang w:eastAsia="hr-HR"/>
              </w:rPr>
              <w:t>Broj računa IBAN: HR</w:t>
            </w:r>
          </w:p>
        </w:tc>
      </w:tr>
      <w:tr w:rsidR="006E64A1" w:rsidRPr="006E64A1" w14:paraId="225724DC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28E8F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MIBPG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3B5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32F5EA17" w14:textId="77777777" w:rsidTr="00D67BE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DC4C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3746A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</w:tbl>
    <w:p w14:paraId="499C2088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2881"/>
        <w:gridCol w:w="696"/>
        <w:gridCol w:w="879"/>
      </w:tblGrid>
      <w:tr w:rsidR="006E64A1" w:rsidRPr="006E64A1" w14:paraId="110A2C33" w14:textId="77777777" w:rsidTr="00D67BE0"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8D9FA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EF3C2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E64A1" w:rsidRPr="006E64A1" w14:paraId="01E8C0EC" w14:textId="77777777" w:rsidTr="00D67BE0"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686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1. građevine</w:t>
            </w:r>
          </w:p>
        </w:tc>
        <w:tc>
          <w:tcPr>
            <w:tcW w:w="44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58D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27E5A37D" w14:textId="77777777" w:rsidTr="00D67BE0"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DDEC5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1EE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EBFC84F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DAEA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2180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4FCAB015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78C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8044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4A487DE7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1E761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2E3B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24FE8D34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D30B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3BD1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2A6ACBA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BDA4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1E68E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3897896E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D3EED" w14:textId="4247D5FC" w:rsidR="006E64A1" w:rsidRPr="00D67BE0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u w:val="single"/>
                <w:lang w:eastAsia="hr-HR"/>
              </w:rPr>
            </w:pPr>
            <w:r w:rsidRPr="00D67BE0">
              <w:rPr>
                <w:rFonts w:ascii="Minion Pro" w:eastAsia="Times New Roman" w:hAnsi="Minion Pro" w:cs="Times New Roman"/>
                <w:b/>
                <w:bCs/>
                <w:u w:val="single"/>
                <w:lang w:eastAsia="hr-HR"/>
              </w:rPr>
              <w:t xml:space="preserve">8. </w:t>
            </w:r>
            <w:r w:rsidR="00D67BE0" w:rsidRPr="00D67BE0">
              <w:rPr>
                <w:rFonts w:ascii="Minion Pro" w:eastAsia="Times New Roman" w:hAnsi="Minion Pro" w:cs="Times New Roman"/>
                <w:b/>
                <w:bCs/>
                <w:u w:val="single"/>
                <w:lang w:eastAsia="hr-HR"/>
              </w:rPr>
              <w:t xml:space="preserve">Obrtna sredstva </w:t>
            </w:r>
            <w:r w:rsidRPr="00D67BE0">
              <w:rPr>
                <w:rFonts w:ascii="Minion Pro" w:eastAsia="Times New Roman" w:hAnsi="Minion Pro" w:cs="Times New Roman"/>
                <w:b/>
                <w:bCs/>
                <w:u w:val="single"/>
                <w:lang w:eastAsia="hr-HR"/>
              </w:rPr>
              <w:t>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DE64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D58B454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186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04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192D2E06" w14:textId="77777777" w:rsidTr="00D67BE0"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8113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11. </w:t>
            </w: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86F92" w14:textId="3307D711" w:rsidR="006E64A1" w:rsidRPr="006E64A1" w:rsidRDefault="00F53A3F" w:rsidP="006E64A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EUR</w:t>
            </w:r>
          </w:p>
        </w:tc>
      </w:tr>
      <w:tr w:rsidR="006E64A1" w:rsidRPr="006E64A1" w14:paraId="2EE0D36E" w14:textId="77777777" w:rsidTr="00D67BE0">
        <w:tc>
          <w:tcPr>
            <w:tcW w:w="9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B6A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202A0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BB023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</w:tr>
    </w:tbl>
    <w:p w14:paraId="191144E8" w14:textId="77777777" w:rsidR="00D67BE0" w:rsidRDefault="00D67BE0" w:rsidP="00D67BE0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06C3D5E4" w14:textId="6797400A" w:rsidR="006E64A1" w:rsidRDefault="006E64A1" w:rsidP="00D67BE0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Mjesto i datum:</w:t>
      </w:r>
      <w:r w:rsidR="00B80506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</w:t>
      </w:r>
      <w:r w:rsidR="00177022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Velika Pisanica</w:t>
      </w:r>
      <w:r w:rsidR="00B80506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, </w:t>
      </w:r>
      <w:r w:rsidR="00D67BE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____. 09.2025. godine</w:t>
      </w:r>
    </w:p>
    <w:p w14:paraId="21E464BA" w14:textId="77777777" w:rsidR="00D67BE0" w:rsidRPr="006E64A1" w:rsidRDefault="00D67BE0" w:rsidP="00D67BE0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21F1369E" w14:textId="74FEBC22" w:rsidR="006E64A1" w:rsidRDefault="00D67BE0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                                                                          </w:t>
      </w:r>
      <w:r w:rsidR="006E64A1"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Potpis prijavitelja štete (za pravne osobe: pečat i potpis odgovorne osobe):</w:t>
      </w:r>
    </w:p>
    <w:p w14:paraId="42DE3195" w14:textId="77777777" w:rsidR="00D67BE0" w:rsidRPr="006E64A1" w:rsidRDefault="00D67BE0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3DC90B01" w14:textId="65B5E886" w:rsidR="006E64A1" w:rsidRPr="006E64A1" w:rsidRDefault="00D67BE0" w:rsidP="00DA200A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                                                                                      </w:t>
      </w:r>
      <w:r w:rsidR="006E64A1"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__________________________________________________</w:t>
      </w:r>
    </w:p>
    <w:sectPr w:rsidR="006E64A1" w:rsidRPr="006E64A1" w:rsidSect="000620E3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A1"/>
    <w:rsid w:val="000620E3"/>
    <w:rsid w:val="000D3897"/>
    <w:rsid w:val="00177022"/>
    <w:rsid w:val="001A65F7"/>
    <w:rsid w:val="002310C9"/>
    <w:rsid w:val="002E69E4"/>
    <w:rsid w:val="00367CBA"/>
    <w:rsid w:val="00466F60"/>
    <w:rsid w:val="00481DE7"/>
    <w:rsid w:val="00524FE5"/>
    <w:rsid w:val="00556419"/>
    <w:rsid w:val="0057351D"/>
    <w:rsid w:val="005808DF"/>
    <w:rsid w:val="005D133A"/>
    <w:rsid w:val="00632063"/>
    <w:rsid w:val="006C2B21"/>
    <w:rsid w:val="006E64A1"/>
    <w:rsid w:val="0071243F"/>
    <w:rsid w:val="00913BF1"/>
    <w:rsid w:val="00917C5D"/>
    <w:rsid w:val="009B7E8B"/>
    <w:rsid w:val="00B80506"/>
    <w:rsid w:val="00B84945"/>
    <w:rsid w:val="00BD726A"/>
    <w:rsid w:val="00CE59A4"/>
    <w:rsid w:val="00CF4A05"/>
    <w:rsid w:val="00D13B9B"/>
    <w:rsid w:val="00D2651D"/>
    <w:rsid w:val="00D67BE0"/>
    <w:rsid w:val="00DA200A"/>
    <w:rsid w:val="00F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9BD3"/>
  <w15:docId w15:val="{2F8A0E34-F61A-4C1F-8E4F-89409D8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75D7-B7E0-4499-9A97-ECD4321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Općina Pisanica</cp:lastModifiedBy>
  <cp:revision>2</cp:revision>
  <cp:lastPrinted>2022-09-22T09:24:00Z</cp:lastPrinted>
  <dcterms:created xsi:type="dcterms:W3CDTF">2025-09-02T09:05:00Z</dcterms:created>
  <dcterms:modified xsi:type="dcterms:W3CDTF">2025-09-02T09:05:00Z</dcterms:modified>
</cp:coreProperties>
</file>