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6496" w14:textId="77777777" w:rsidR="00BA08F2" w:rsidRPr="00631A89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35D20E74" wp14:editId="5681489D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61A8051" w14:textId="77777777" w:rsidR="0025090B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1B99B9D" w14:textId="77777777"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OPĆINSKO IZBORNO POVJERENSTVO</w:t>
      </w:r>
    </w:p>
    <w:p w14:paraId="689396FF" w14:textId="77777777"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OPĆINE VELIKA PISANICA</w:t>
      </w:r>
    </w:p>
    <w:p w14:paraId="0114A0FD" w14:textId="77777777" w:rsidR="00BA08F2" w:rsidRPr="00631A89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F70B00D" w14:textId="6A45D494" w:rsidR="00974A1C" w:rsidRPr="003F2458" w:rsidRDefault="00974A1C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3F2458">
        <w:rPr>
          <w:rFonts w:ascii="Times New Roman" w:hAnsi="Times New Roman" w:cs="Times New Roman"/>
          <w:sz w:val="24"/>
          <w:szCs w:val="24"/>
        </w:rPr>
        <w:t>KLASA:</w:t>
      </w:r>
      <w:r w:rsidR="003F2458" w:rsidRPr="003F2458">
        <w:rPr>
          <w:rFonts w:ascii="Times New Roman" w:hAnsi="Times New Roman" w:cs="Times New Roman"/>
          <w:sz w:val="24"/>
          <w:szCs w:val="24"/>
        </w:rPr>
        <w:t xml:space="preserve"> 012-01/24-01/2</w:t>
      </w:r>
    </w:p>
    <w:p w14:paraId="711EA7A8" w14:textId="792A33F1" w:rsidR="00974A1C" w:rsidRPr="003F2458" w:rsidRDefault="00974A1C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3F2458">
        <w:rPr>
          <w:rFonts w:ascii="Times New Roman" w:hAnsi="Times New Roman" w:cs="Times New Roman"/>
          <w:sz w:val="24"/>
          <w:szCs w:val="24"/>
        </w:rPr>
        <w:t>URBROJ:</w:t>
      </w:r>
      <w:r w:rsidR="003F2458" w:rsidRPr="003F2458">
        <w:rPr>
          <w:rFonts w:ascii="Times New Roman" w:hAnsi="Times New Roman" w:cs="Times New Roman"/>
          <w:sz w:val="24"/>
          <w:szCs w:val="24"/>
        </w:rPr>
        <w:t xml:space="preserve"> 2103-19-01-24-1</w:t>
      </w:r>
    </w:p>
    <w:p w14:paraId="4012C191" w14:textId="49940639" w:rsidR="00987F43" w:rsidRPr="003F2458" w:rsidRDefault="00987F43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3F2458">
        <w:rPr>
          <w:rFonts w:ascii="Times New Roman" w:hAnsi="Times New Roman" w:cs="Times New Roman"/>
          <w:sz w:val="24"/>
          <w:szCs w:val="24"/>
        </w:rPr>
        <w:t>VELIKA PISANICA,</w:t>
      </w:r>
      <w:r w:rsidR="003F2458" w:rsidRPr="003F2458">
        <w:rPr>
          <w:rFonts w:ascii="Times New Roman" w:hAnsi="Times New Roman" w:cs="Times New Roman"/>
          <w:sz w:val="24"/>
          <w:szCs w:val="24"/>
        </w:rPr>
        <w:t xml:space="preserve"> 4. prosinca 2024.</w:t>
      </w:r>
    </w:p>
    <w:p w14:paraId="2A98BEB4" w14:textId="77777777" w:rsidR="007A37F7" w:rsidRPr="002273FD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14:paraId="40D8CFDD" w14:textId="77777777" w:rsidR="00AA5A75" w:rsidRPr="004F0312" w:rsidRDefault="00AA5A75" w:rsidP="00075C35">
      <w:pPr>
        <w:tabs>
          <w:tab w:val="left" w:pos="567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osnovi članka 23. točke 2. Zakona o izboru predsjednika Republike Hrvatske („Narodne novine“, broj 22/92, 42/92, 71/97, 69/04, 99/04, 44/06, 24/11 i 128/14), Općinsko izborno povjerenstvo Općine VELIKA PISANICA donijelo je</w:t>
      </w:r>
    </w:p>
    <w:p w14:paraId="58AB2E45" w14:textId="77777777"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A1AF6DE" w14:textId="77777777"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77D6868" w14:textId="77777777" w:rsidR="00AA5A75" w:rsidRPr="00BD01D9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D9">
        <w:rPr>
          <w:rFonts w:ascii="Times New Roman" w:hAnsi="Times New Roman" w:cs="Times New Roman"/>
          <w:b/>
          <w:sz w:val="32"/>
          <w:szCs w:val="32"/>
        </w:rPr>
        <w:t>R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J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Š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N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J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</w:p>
    <w:p w14:paraId="611B3BBD" w14:textId="77777777" w:rsidR="005D53A8" w:rsidRDefault="005D53A8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1D9">
        <w:rPr>
          <w:rFonts w:ascii="Times New Roman" w:hAnsi="Times New Roman" w:cs="Times New Roman"/>
          <w:bCs/>
          <w:sz w:val="24"/>
          <w:szCs w:val="24"/>
        </w:rPr>
        <w:t>O ODREĐIVANJU BIRAČKIH MJESTA</w:t>
      </w:r>
    </w:p>
    <w:p w14:paraId="6CCFB951" w14:textId="77777777" w:rsidR="00B64D65" w:rsidRPr="00F152EF" w:rsidRDefault="00B64D65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8055BB2" w14:textId="77777777" w:rsidR="00153558" w:rsidRPr="00BD01D9" w:rsidRDefault="00153558" w:rsidP="0015355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1D9">
        <w:rPr>
          <w:rFonts w:ascii="Times New Roman" w:hAnsi="Times New Roman" w:cs="Times New Roman"/>
          <w:bCs/>
          <w:sz w:val="24"/>
          <w:szCs w:val="24"/>
        </w:rPr>
        <w:t>NA PODRUČJU OPĆINE VELIKA PISANICA</w:t>
      </w:r>
    </w:p>
    <w:p w14:paraId="009BC4DD" w14:textId="77777777" w:rsidR="00AA5A75" w:rsidRPr="00631A89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2DBF5E0" w14:textId="77777777" w:rsidR="0061514B" w:rsidRPr="00631A89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B7476ED" w14:textId="77777777" w:rsidR="00F26B05" w:rsidRPr="004F0312" w:rsidRDefault="003F5341" w:rsidP="0061514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području</w:t>
      </w:r>
      <w:r w:rsidR="00F50C9E" w:rsidRPr="00D63356">
        <w:rPr>
          <w:rFonts w:ascii="Arial" w:hAnsi="Arial" w:cs="Arial"/>
          <w:sz w:val="24"/>
          <w:szCs w:val="24"/>
        </w:rPr>
        <w:t xml:space="preserve"> </w:t>
      </w:r>
      <w:r w:rsidR="00954B83" w:rsidRPr="008F58EF">
        <w:rPr>
          <w:rFonts w:ascii="Times New Roman" w:hAnsi="Times New Roman" w:cs="Times New Roman"/>
          <w:bCs/>
          <w:sz w:val="24"/>
          <w:szCs w:val="24"/>
        </w:rPr>
        <w:t>Općine VELIKA PISANICA</w:t>
      </w:r>
      <w:r w:rsidR="00E5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FCF" w:rsidRPr="004F0312">
        <w:rPr>
          <w:rFonts w:ascii="Times New Roman" w:hAnsi="Times New Roman" w:cs="Times New Roman"/>
          <w:sz w:val="24"/>
          <w:szCs w:val="24"/>
        </w:rPr>
        <w:t>određuju se biračka mjesta:</w:t>
      </w:r>
    </w:p>
    <w:p w14:paraId="3E0364B3" w14:textId="77777777"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631A89" w14:paraId="336DB6AA" w14:textId="77777777" w:rsidTr="006D6024">
        <w:trPr>
          <w:cantSplit/>
        </w:trPr>
        <w:tc>
          <w:tcPr>
            <w:tcW w:w="9163" w:type="dxa"/>
          </w:tcPr>
          <w:p w14:paraId="233AF195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VELIKA PISANICA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DONJI MJESNI DOM, HRVATSKIH MUČENIKA 159</w:t>
            </w:r>
          </w:p>
          <w:p w14:paraId="2752B0B4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2A51BF7C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VELIKA PISANICA: BJELOVARSKA ULICA, LOGORSKA ULICA, ŠUMARIJSKA ULICA, TRG STJEPANA RADIĆA, ULICA ALOJZIJA STEPINCA, ULICA BANA JELAČIĆA, ULICA HRVATSKIH MUČENIKA 79-999 (NEPARNI), ULICA HRVATSKIH MUČENIKA 102-302 (PARNI), ŽELJEZNIČKA ULICA</w:t>
            </w:r>
          </w:p>
          <w:p w14:paraId="1D2BC693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7554A016" w14:textId="77777777" w:rsidTr="006D6024">
        <w:trPr>
          <w:cantSplit/>
        </w:trPr>
        <w:tc>
          <w:tcPr>
            <w:tcW w:w="9163" w:type="dxa"/>
          </w:tcPr>
          <w:p w14:paraId="1305799E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VELIKA PISANICA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GORNJI MJESNI DOM, TRG HRVATSKIH BRANITELJA 3</w:t>
            </w:r>
          </w:p>
          <w:p w14:paraId="54175E6A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1F8DF54E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VELIKA PISANICA: BILOGORSKA CESTA, TRG HRVATSKIH BRANITELJA, ULICA HRVATSKE REPUBLIKE, ULICA HRVATSKIH MUČENIKA 1-77 (NEPARNI), ULICA HRVATSKIH MUČENIKA 0-100 (PARNI), ULICA JURJA VLAHOVCA</w:t>
            </w:r>
          </w:p>
          <w:p w14:paraId="24088149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58B76B74" w14:textId="77777777" w:rsidTr="006D6024">
        <w:trPr>
          <w:cantSplit/>
        </w:trPr>
        <w:tc>
          <w:tcPr>
            <w:tcW w:w="9163" w:type="dxa"/>
          </w:tcPr>
          <w:p w14:paraId="4A8E72A3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POLUM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MJESNI DOM, POLUM 15</w:t>
            </w:r>
          </w:p>
          <w:p w14:paraId="55D0C0CA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4480DC99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POLUM: POLUM</w:t>
            </w:r>
          </w:p>
          <w:p w14:paraId="1E9BC3E8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37C06FC6" w14:textId="77777777" w:rsidTr="006D6024">
        <w:trPr>
          <w:cantSplit/>
        </w:trPr>
        <w:tc>
          <w:tcPr>
            <w:tcW w:w="9163" w:type="dxa"/>
          </w:tcPr>
          <w:p w14:paraId="0FA2289F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BABINAC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MJESNI DOM, BABINAC 34</w:t>
            </w:r>
          </w:p>
          <w:p w14:paraId="5AFD0951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385B530D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BABINAC: BABINAC</w:t>
            </w:r>
          </w:p>
          <w:p w14:paraId="228DDF68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44E03185" w14:textId="77777777" w:rsidTr="006D6024">
        <w:trPr>
          <w:cantSplit/>
        </w:trPr>
        <w:tc>
          <w:tcPr>
            <w:tcW w:w="9163" w:type="dxa"/>
          </w:tcPr>
          <w:p w14:paraId="6C8CD458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RIBNJAČKA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MJESNI DOM, RIBNJAČKA 38</w:t>
            </w:r>
          </w:p>
          <w:p w14:paraId="71BB36DE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3634C914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RIBNJAČKA: RIBNJAČKA</w:t>
            </w:r>
          </w:p>
          <w:p w14:paraId="2212C36F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134F51C5" w14:textId="77777777" w:rsidTr="006D6024">
        <w:trPr>
          <w:cantSplit/>
        </w:trPr>
        <w:tc>
          <w:tcPr>
            <w:tcW w:w="9163" w:type="dxa"/>
          </w:tcPr>
          <w:p w14:paraId="67D89DFF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NOVA PISANICA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MJESNI DOM, NOVA PISANICA 10</w:t>
            </w:r>
          </w:p>
          <w:p w14:paraId="7C3221F0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2A4D0061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NOVA PISANICA: NOVA PISANICA</w:t>
            </w:r>
          </w:p>
          <w:p w14:paraId="67145D61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2C8BE976" w14:textId="77777777" w:rsidTr="006D6024">
        <w:trPr>
          <w:cantSplit/>
        </w:trPr>
        <w:tc>
          <w:tcPr>
            <w:tcW w:w="9163" w:type="dxa"/>
          </w:tcPr>
          <w:p w14:paraId="6500ABE2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BAČKOVICA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MJESNI DOM, BAČKOVICA 60</w:t>
            </w:r>
          </w:p>
          <w:p w14:paraId="65CEFB94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50964DFB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BAČKOVICA: BAČKOVICA, BEDENIČKA: BEDENIČKA</w:t>
            </w:r>
          </w:p>
          <w:p w14:paraId="313A81A2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CB73D34" w14:textId="77777777" w:rsidTr="006D6024">
        <w:trPr>
          <w:cantSplit/>
        </w:trPr>
        <w:tc>
          <w:tcPr>
            <w:tcW w:w="9163" w:type="dxa"/>
          </w:tcPr>
          <w:p w14:paraId="0E8823E5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ČAĐAVAC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MJESNI DOM, ČAĐAVAC 42</w:t>
            </w:r>
          </w:p>
          <w:p w14:paraId="17D5BB5F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7D81E14F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ČAĐAVAC: ČAĐAVAC</w:t>
            </w:r>
          </w:p>
          <w:p w14:paraId="7AAD7D92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3D4C6" w14:textId="77777777" w:rsidR="00706F94" w:rsidRPr="00631A89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9F68487" w14:textId="77777777" w:rsidR="0025090B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146E54A" w14:textId="77777777"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7D73534" w14:textId="77777777" w:rsidR="0061514B" w:rsidRPr="003464F4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620E655" w14:textId="77777777" w:rsidR="0064203E" w:rsidRPr="003464F4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14:paraId="57310792" w14:textId="77777777" w:rsidR="0025090B" w:rsidRPr="003464F4" w:rsidRDefault="0025090B" w:rsidP="0025090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0EFC4AD4" w14:textId="77777777" w:rsidR="002A0F71" w:rsidRDefault="002A0F71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14:paraId="7FCF51DF" w14:textId="77777777"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14:paraId="4F84D451" w14:textId="77777777"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sectPr w:rsidR="002A0F71" w:rsidRPr="002B5679" w:rsidSect="0047468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CF54" w14:textId="77777777" w:rsidR="0040780F" w:rsidRDefault="0040780F" w:rsidP="00B57DF7">
      <w:r>
        <w:separator/>
      </w:r>
    </w:p>
  </w:endnote>
  <w:endnote w:type="continuationSeparator" w:id="0">
    <w:p w14:paraId="273A3698" w14:textId="77777777" w:rsidR="0040780F" w:rsidRDefault="0040780F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0550"/>
      <w:docPartObj>
        <w:docPartGallery w:val="Page Numbers (Bottom of Page)"/>
        <w:docPartUnique/>
      </w:docPartObj>
    </w:sdtPr>
    <w:sdtContent>
      <w:p w14:paraId="09897653" w14:textId="77777777"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830349">
          <w:rPr>
            <w:rFonts w:ascii="Times New Roman" w:hAnsi="Times New Roman" w:cs="Times New Roman"/>
            <w:noProof/>
          </w:rPr>
          <w:t>2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798D15A1" w14:textId="77777777"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B755" w14:textId="77777777" w:rsidR="0040780F" w:rsidRDefault="0040780F" w:rsidP="00B57DF7">
      <w:r>
        <w:separator/>
      </w:r>
    </w:p>
  </w:footnote>
  <w:footnote w:type="continuationSeparator" w:id="0">
    <w:p w14:paraId="20F0949F" w14:textId="77777777" w:rsidR="0040780F" w:rsidRDefault="0040780F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067">
    <w:abstractNumId w:val="8"/>
  </w:num>
  <w:num w:numId="2" w16cid:durableId="471169162">
    <w:abstractNumId w:val="5"/>
  </w:num>
  <w:num w:numId="3" w16cid:durableId="892429208">
    <w:abstractNumId w:val="7"/>
  </w:num>
  <w:num w:numId="4" w16cid:durableId="591743934">
    <w:abstractNumId w:val="4"/>
  </w:num>
  <w:num w:numId="5" w16cid:durableId="270011518">
    <w:abstractNumId w:val="1"/>
  </w:num>
  <w:num w:numId="6" w16cid:durableId="1174228959">
    <w:abstractNumId w:val="3"/>
  </w:num>
  <w:num w:numId="7" w16cid:durableId="1667443747">
    <w:abstractNumId w:val="2"/>
  </w:num>
  <w:num w:numId="8" w16cid:durableId="1008754780">
    <w:abstractNumId w:val="6"/>
  </w:num>
  <w:num w:numId="9" w16cid:durableId="212877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0E7CA3"/>
    <w:rsid w:val="00111094"/>
    <w:rsid w:val="00153558"/>
    <w:rsid w:val="00155741"/>
    <w:rsid w:val="0017004F"/>
    <w:rsid w:val="00170FF6"/>
    <w:rsid w:val="001C2E15"/>
    <w:rsid w:val="001C69AD"/>
    <w:rsid w:val="001D2B01"/>
    <w:rsid w:val="001D7172"/>
    <w:rsid w:val="001F7EB3"/>
    <w:rsid w:val="002103E6"/>
    <w:rsid w:val="002273FD"/>
    <w:rsid w:val="00232378"/>
    <w:rsid w:val="0025090B"/>
    <w:rsid w:val="00257793"/>
    <w:rsid w:val="00261942"/>
    <w:rsid w:val="00274C21"/>
    <w:rsid w:val="00280D43"/>
    <w:rsid w:val="00297997"/>
    <w:rsid w:val="002A0F71"/>
    <w:rsid w:val="002A4D1F"/>
    <w:rsid w:val="002B3D58"/>
    <w:rsid w:val="002B5679"/>
    <w:rsid w:val="002C30BD"/>
    <w:rsid w:val="002D794A"/>
    <w:rsid w:val="002F5739"/>
    <w:rsid w:val="00332D6D"/>
    <w:rsid w:val="00340843"/>
    <w:rsid w:val="003464F4"/>
    <w:rsid w:val="00361879"/>
    <w:rsid w:val="0038535B"/>
    <w:rsid w:val="003917E9"/>
    <w:rsid w:val="003B7823"/>
    <w:rsid w:val="003D3CC2"/>
    <w:rsid w:val="003D42C9"/>
    <w:rsid w:val="003E2731"/>
    <w:rsid w:val="003E3471"/>
    <w:rsid w:val="003F2458"/>
    <w:rsid w:val="003F5341"/>
    <w:rsid w:val="003F7DD8"/>
    <w:rsid w:val="00402B46"/>
    <w:rsid w:val="0040780F"/>
    <w:rsid w:val="00421419"/>
    <w:rsid w:val="004400DE"/>
    <w:rsid w:val="00450C20"/>
    <w:rsid w:val="004536DD"/>
    <w:rsid w:val="004540DD"/>
    <w:rsid w:val="004704BE"/>
    <w:rsid w:val="00474686"/>
    <w:rsid w:val="0047639F"/>
    <w:rsid w:val="00491394"/>
    <w:rsid w:val="004C7715"/>
    <w:rsid w:val="004D0378"/>
    <w:rsid w:val="004E15AC"/>
    <w:rsid w:val="004F0312"/>
    <w:rsid w:val="0051594F"/>
    <w:rsid w:val="00516934"/>
    <w:rsid w:val="00535F9A"/>
    <w:rsid w:val="00581A7C"/>
    <w:rsid w:val="0058590B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645A3"/>
    <w:rsid w:val="00682C3C"/>
    <w:rsid w:val="00687A6D"/>
    <w:rsid w:val="006B2FA1"/>
    <w:rsid w:val="006B68A7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580"/>
    <w:rsid w:val="00815D40"/>
    <w:rsid w:val="008164FB"/>
    <w:rsid w:val="00824C84"/>
    <w:rsid w:val="00830349"/>
    <w:rsid w:val="00846CB3"/>
    <w:rsid w:val="00847F9D"/>
    <w:rsid w:val="00857B5B"/>
    <w:rsid w:val="00892C11"/>
    <w:rsid w:val="00897F03"/>
    <w:rsid w:val="008D6F0F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E2680"/>
    <w:rsid w:val="009F470B"/>
    <w:rsid w:val="00A40A10"/>
    <w:rsid w:val="00A61A23"/>
    <w:rsid w:val="00A632DB"/>
    <w:rsid w:val="00A64F6F"/>
    <w:rsid w:val="00A711B3"/>
    <w:rsid w:val="00A9400F"/>
    <w:rsid w:val="00A94A88"/>
    <w:rsid w:val="00AA06B0"/>
    <w:rsid w:val="00AA5A75"/>
    <w:rsid w:val="00AB0027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1C26"/>
    <w:rsid w:val="00B54AEF"/>
    <w:rsid w:val="00B57DF7"/>
    <w:rsid w:val="00B64D65"/>
    <w:rsid w:val="00B82848"/>
    <w:rsid w:val="00BA08F2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61E72"/>
    <w:rsid w:val="00C73373"/>
    <w:rsid w:val="00C85F09"/>
    <w:rsid w:val="00CB4041"/>
    <w:rsid w:val="00CB534A"/>
    <w:rsid w:val="00CF4C3E"/>
    <w:rsid w:val="00CF6119"/>
    <w:rsid w:val="00D041BD"/>
    <w:rsid w:val="00D042DC"/>
    <w:rsid w:val="00D1601D"/>
    <w:rsid w:val="00D363B1"/>
    <w:rsid w:val="00D574E1"/>
    <w:rsid w:val="00D63356"/>
    <w:rsid w:val="00D7780F"/>
    <w:rsid w:val="00D90665"/>
    <w:rsid w:val="00D96B37"/>
    <w:rsid w:val="00DA034C"/>
    <w:rsid w:val="00DB3E24"/>
    <w:rsid w:val="00DE1909"/>
    <w:rsid w:val="00DF7D05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F13F6D"/>
    <w:rsid w:val="00F152EF"/>
    <w:rsid w:val="00F26B05"/>
    <w:rsid w:val="00F37202"/>
    <w:rsid w:val="00F45D44"/>
    <w:rsid w:val="00F46EB3"/>
    <w:rsid w:val="00F50C9E"/>
    <w:rsid w:val="00F5627B"/>
    <w:rsid w:val="00F676D6"/>
    <w:rsid w:val="00F71A5E"/>
    <w:rsid w:val="00F865A5"/>
    <w:rsid w:val="00F8795B"/>
    <w:rsid w:val="00F92DDD"/>
    <w:rsid w:val="00F9580F"/>
    <w:rsid w:val="00FA44DF"/>
    <w:rsid w:val="00FA4BE6"/>
    <w:rsid w:val="00FB45ED"/>
    <w:rsid w:val="00FB6060"/>
    <w:rsid w:val="00FC69C3"/>
    <w:rsid w:val="00FD2879"/>
    <w:rsid w:val="00FE4EBC"/>
    <w:rsid w:val="00FE503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7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2024-12-04T13:48:00Z</dcterms:created>
  <dcterms:modified xsi:type="dcterms:W3CDTF">2024-12-04T13:51:00Z</dcterms:modified>
</cp:coreProperties>
</file>