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F5F0" w14:textId="77777777"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6B5AE834" w14:textId="13635116" w:rsidR="0096168F" w:rsidRDefault="00452480" w:rsidP="00586DDD">
      <w:pPr>
        <w:tabs>
          <w:tab w:val="left" w:pos="3870"/>
        </w:tabs>
        <w:spacing w:after="0" w:line="259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Javni natječaj za prodaju </w:t>
      </w:r>
      <w:r w:rsidR="006868B8">
        <w:rPr>
          <w:rFonts w:ascii="Calibri" w:eastAsia="Times New Roman" w:hAnsi="Calibri" w:cs="Times New Roman"/>
          <w:b/>
          <w:sz w:val="24"/>
          <w:szCs w:val="24"/>
          <w:lang w:eastAsia="hr-HR"/>
        </w:rPr>
        <w:t>poljoprivrednog zemljišta u vlasništvu Republike Hrvatske</w:t>
      </w:r>
    </w:p>
    <w:p w14:paraId="642A70F6" w14:textId="154258E1" w:rsidR="00586DDD" w:rsidRPr="00586DDD" w:rsidRDefault="00586DDD" w:rsidP="00586DDD">
      <w:pPr>
        <w:tabs>
          <w:tab w:val="left" w:pos="3870"/>
        </w:tabs>
        <w:spacing w:after="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86DDD">
        <w:rPr>
          <w:rFonts w:ascii="Calibri" w:eastAsia="Times New Roman" w:hAnsi="Calibri" w:cs="Times New Roman"/>
          <w:b/>
          <w:sz w:val="24"/>
          <w:szCs w:val="24"/>
          <w:lang w:eastAsia="hr-HR"/>
        </w:rPr>
        <w:t>od 2</w:t>
      </w:r>
      <w:r w:rsidR="0066338C">
        <w:rPr>
          <w:rFonts w:ascii="Calibri" w:eastAsia="Times New Roman" w:hAnsi="Calibri" w:cs="Times New Roman"/>
          <w:b/>
          <w:sz w:val="24"/>
          <w:szCs w:val="24"/>
          <w:lang w:eastAsia="hr-HR"/>
        </w:rPr>
        <w:t>5</w:t>
      </w:r>
      <w:bookmarkStart w:id="0" w:name="_GoBack"/>
      <w:bookmarkEnd w:id="0"/>
      <w:r w:rsidRPr="00586DDD">
        <w:rPr>
          <w:rFonts w:ascii="Calibri" w:eastAsia="Times New Roman" w:hAnsi="Calibri" w:cs="Times New Roman"/>
          <w:b/>
          <w:sz w:val="24"/>
          <w:szCs w:val="24"/>
          <w:lang w:eastAsia="hr-HR"/>
        </w:rPr>
        <w:t>.8.2021.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1039"/>
        <w:gridCol w:w="1039"/>
        <w:gridCol w:w="1039"/>
        <w:gridCol w:w="339"/>
        <w:gridCol w:w="730"/>
        <w:gridCol w:w="1039"/>
        <w:gridCol w:w="1039"/>
        <w:gridCol w:w="1247"/>
      </w:tblGrid>
      <w:tr w:rsidR="0096168F" w:rsidRPr="0096168F" w14:paraId="23104980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98B01F0" w14:textId="073BF3B5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4D60F29" w14:textId="7481311B" w:rsidR="0096168F" w:rsidRPr="00452480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VELIKA PISANICA</w:t>
            </w:r>
          </w:p>
        </w:tc>
      </w:tr>
      <w:tr w:rsidR="0085235C" w:rsidRPr="0096168F" w14:paraId="30963B4F" w14:textId="77777777" w:rsidTr="0085235C">
        <w:trPr>
          <w:tblCellSpacing w:w="15" w:type="dxa"/>
        </w:trPr>
        <w:tc>
          <w:tcPr>
            <w:tcW w:w="1231" w:type="pct"/>
            <w:vAlign w:val="center"/>
          </w:tcPr>
          <w:p w14:paraId="25D9E6CA" w14:textId="0F7F9F61" w:rsidR="0085235C" w:rsidRPr="0096168F" w:rsidRDefault="0085235C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724" w:type="pct"/>
            <w:gridSpan w:val="8"/>
            <w:vAlign w:val="center"/>
          </w:tcPr>
          <w:p w14:paraId="27D1A43B" w14:textId="77777777" w:rsidR="0085235C" w:rsidRPr="0096168F" w:rsidRDefault="0085235C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85235C" w:rsidRPr="0096168F" w14:paraId="013A1764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6212D53" w14:textId="1AAA0879" w:rsidR="006868B8" w:rsidRPr="0096168F" w:rsidRDefault="00594D5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Kat. č. br.</w:t>
            </w:r>
          </w:p>
        </w:tc>
        <w:tc>
          <w:tcPr>
            <w:tcW w:w="520" w:type="pct"/>
            <w:vAlign w:val="center"/>
          </w:tcPr>
          <w:p w14:paraId="295D6D5F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0039A829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3EF4EDC8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5552F709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6ADBF347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1310D0EC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37458633" w14:textId="4E22D54B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85235C" w:rsidRPr="0096168F" w14:paraId="53508A12" w14:textId="77777777" w:rsidTr="0085235C">
        <w:trPr>
          <w:tblCellSpacing w:w="15" w:type="dxa"/>
        </w:trPr>
        <w:tc>
          <w:tcPr>
            <w:tcW w:w="1231" w:type="pct"/>
            <w:vAlign w:val="center"/>
          </w:tcPr>
          <w:p w14:paraId="54AB28BA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26422254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522BBBD1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72D12FD1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5E245E88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344B801E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4F7ECA47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091059C5" w14:textId="49824948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E0F6071" w14:textId="77777777" w:rsidTr="006868B8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553A0645" w14:textId="77777777"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14:paraId="24508D58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EF3A944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4B163D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0DEE0E9E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414B3911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7DD921A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72342B2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00B3875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25CA49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EB677A7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EC2861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79EB5EF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8AA465D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491915B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263C5D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767C48F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275A358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4AC44A6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04BA2C1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2EC8C0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17C589F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608207D" w14:textId="77777777" w:rsidTr="0085235C">
        <w:trPr>
          <w:tblCellSpacing w:w="15" w:type="dxa"/>
        </w:trPr>
        <w:tc>
          <w:tcPr>
            <w:tcW w:w="1231" w:type="pct"/>
            <w:vMerge w:val="restart"/>
            <w:vAlign w:val="center"/>
            <w:hideMark/>
          </w:tcPr>
          <w:p w14:paraId="40AF728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25CA33B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92D9DB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9994106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0D33F4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032FD89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D9509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76AFD99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7605A6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5678BF0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7144CCA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F7A6F99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5E8FD0F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4E4F78D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9DC321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0D5FB6D5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718393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0757DDE8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0E8C8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965CBF9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2BF5B9EF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14:paraId="0CEAD447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24" w:type="pct"/>
            <w:gridSpan w:val="8"/>
            <w:vAlign w:val="center"/>
            <w:hideMark/>
          </w:tcPr>
          <w:p w14:paraId="27DE621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5B7FC850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714ECB1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76D26E66" w14:textId="6E8BD6F6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 koj</w:t>
            </w:r>
            <w:r w:rsidR="0085235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="0085235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predmet ponude od prebivališta/sjedišta/proizvodnog objekta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01E223B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6CDD089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03499C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0CFD3E2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6A46B24A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3532A357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72B10E01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0D732E8F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3E9C627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70C5CE2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F831C83" w14:textId="2611FA35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</w:t>
            </w:r>
            <w:r w:rsidR="00586DD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/</w:t>
            </w:r>
            <w:r w:rsidR="00586DD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0A6383B0" w14:textId="1AB89B99" w:rsid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5F5FA" w14:textId="20F50C03" w:rsidR="00586DDD" w:rsidRPr="00586DDD" w:rsidRDefault="00586DDD" w:rsidP="00586DDD">
      <w:pPr>
        <w:tabs>
          <w:tab w:val="left" w:pos="3870"/>
        </w:tabs>
        <w:spacing w:after="160" w:line="259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86DDD">
        <w:rPr>
          <w:rFonts w:ascii="Arial" w:eastAsia="Times New Roman" w:hAnsi="Arial" w:cs="Arial"/>
          <w:sz w:val="24"/>
          <w:szCs w:val="24"/>
          <w:lang w:eastAsia="hr-HR"/>
        </w:rPr>
        <w:t>POTPIS</w:t>
      </w:r>
    </w:p>
    <w:sectPr w:rsidR="00586DDD" w:rsidRPr="00586DDD" w:rsidSect="00686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8F"/>
    <w:rsid w:val="00131796"/>
    <w:rsid w:val="00452480"/>
    <w:rsid w:val="00543A4F"/>
    <w:rsid w:val="00586DDD"/>
    <w:rsid w:val="00594D55"/>
    <w:rsid w:val="0066338C"/>
    <w:rsid w:val="006868B8"/>
    <w:rsid w:val="0085235C"/>
    <w:rsid w:val="0096168F"/>
    <w:rsid w:val="00B11EE0"/>
    <w:rsid w:val="00B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4DC7"/>
  <w15:docId w15:val="{477B6E82-335D-425C-B731-1557C85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6</cp:revision>
  <dcterms:created xsi:type="dcterms:W3CDTF">2021-08-18T06:43:00Z</dcterms:created>
  <dcterms:modified xsi:type="dcterms:W3CDTF">2021-08-18T09:45:00Z</dcterms:modified>
</cp:coreProperties>
</file>