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FF5F0" w14:textId="77777777" w:rsidR="00452480" w:rsidRDefault="0096168F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6168F">
        <w:rPr>
          <w:rFonts w:ascii="Calibri" w:eastAsia="Times New Roman" w:hAnsi="Calibri" w:cs="Times New Roman"/>
          <w:b/>
          <w:sz w:val="24"/>
          <w:szCs w:val="24"/>
          <w:lang w:eastAsia="hr-HR"/>
        </w:rPr>
        <w:t>GOSPODARSKI PROGRAM</w:t>
      </w:r>
      <w:r w:rsidRPr="0096168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14:paraId="6B5AE834" w14:textId="13635116" w:rsidR="0096168F" w:rsidRDefault="00452480" w:rsidP="00586DDD">
      <w:pPr>
        <w:tabs>
          <w:tab w:val="left" w:pos="3870"/>
        </w:tabs>
        <w:spacing w:after="0" w:line="259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Pr="00452480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Javni natječaj za prodaju </w:t>
      </w:r>
      <w:r w:rsidR="006868B8">
        <w:rPr>
          <w:rFonts w:ascii="Calibri" w:eastAsia="Times New Roman" w:hAnsi="Calibri" w:cs="Times New Roman"/>
          <w:b/>
          <w:sz w:val="24"/>
          <w:szCs w:val="24"/>
          <w:lang w:eastAsia="hr-HR"/>
        </w:rPr>
        <w:t>poljoprivrednog zemljišta u vlasništvu Republike Hrvatske</w:t>
      </w:r>
    </w:p>
    <w:p w14:paraId="642A70F6" w14:textId="7AD5F342" w:rsidR="00586DDD" w:rsidRPr="00586DDD" w:rsidRDefault="00586DDD" w:rsidP="00586DDD">
      <w:pPr>
        <w:tabs>
          <w:tab w:val="left" w:pos="3870"/>
        </w:tabs>
        <w:spacing w:after="0" w:line="259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586DDD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od </w:t>
      </w:r>
      <w:r w:rsidR="00954052">
        <w:rPr>
          <w:rFonts w:ascii="Calibri" w:eastAsia="Times New Roman" w:hAnsi="Calibri" w:cs="Times New Roman"/>
          <w:b/>
          <w:sz w:val="24"/>
          <w:szCs w:val="24"/>
          <w:lang w:eastAsia="hr-HR"/>
        </w:rPr>
        <w:t>9</w:t>
      </w:r>
      <w:r w:rsidRPr="00586DDD">
        <w:rPr>
          <w:rFonts w:ascii="Calibri" w:eastAsia="Times New Roman" w:hAnsi="Calibri" w:cs="Times New Roman"/>
          <w:b/>
          <w:sz w:val="24"/>
          <w:szCs w:val="24"/>
          <w:lang w:eastAsia="hr-HR"/>
        </w:rPr>
        <w:t>.</w:t>
      </w:r>
      <w:r w:rsidR="00954052">
        <w:rPr>
          <w:rFonts w:ascii="Calibri" w:eastAsia="Times New Roman" w:hAnsi="Calibri" w:cs="Times New Roman"/>
          <w:b/>
          <w:sz w:val="24"/>
          <w:szCs w:val="24"/>
          <w:lang w:eastAsia="hr-HR"/>
        </w:rPr>
        <w:t>2</w:t>
      </w:r>
      <w:r w:rsidRPr="00586DDD">
        <w:rPr>
          <w:rFonts w:ascii="Calibri" w:eastAsia="Times New Roman" w:hAnsi="Calibri" w:cs="Times New Roman"/>
          <w:b/>
          <w:sz w:val="24"/>
          <w:szCs w:val="24"/>
          <w:lang w:eastAsia="hr-HR"/>
        </w:rPr>
        <w:t>.202</w:t>
      </w:r>
      <w:r w:rsidR="00954052">
        <w:rPr>
          <w:rFonts w:ascii="Calibri" w:eastAsia="Times New Roman" w:hAnsi="Calibri" w:cs="Times New Roman"/>
          <w:b/>
          <w:sz w:val="24"/>
          <w:szCs w:val="24"/>
          <w:lang w:eastAsia="hr-HR"/>
        </w:rPr>
        <w:t>2</w:t>
      </w:r>
      <w:bookmarkStart w:id="0" w:name="_GoBack"/>
      <w:bookmarkEnd w:id="0"/>
      <w:r w:rsidRPr="00586DDD">
        <w:rPr>
          <w:rFonts w:ascii="Calibri" w:eastAsia="Times New Roman" w:hAnsi="Calibri" w:cs="Times New Roman"/>
          <w:b/>
          <w:sz w:val="24"/>
          <w:szCs w:val="24"/>
          <w:lang w:eastAsia="hr-HR"/>
        </w:rPr>
        <w:t>.</w:t>
      </w:r>
    </w:p>
    <w:tbl>
      <w:tblPr>
        <w:tblW w:w="5486" w:type="pct"/>
        <w:tblCellSpacing w:w="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1039"/>
        <w:gridCol w:w="1039"/>
        <w:gridCol w:w="1039"/>
        <w:gridCol w:w="339"/>
        <w:gridCol w:w="730"/>
        <w:gridCol w:w="1039"/>
        <w:gridCol w:w="1039"/>
        <w:gridCol w:w="1247"/>
      </w:tblGrid>
      <w:tr w:rsidR="0096168F" w:rsidRPr="0096168F" w14:paraId="23104980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198B01F0" w14:textId="073BF3B5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OPĆINA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04D60F29" w14:textId="7481311B" w:rsidR="0096168F" w:rsidRPr="00452480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VELIKA PISANICA</w:t>
            </w:r>
          </w:p>
        </w:tc>
      </w:tr>
      <w:tr w:rsidR="0085235C" w:rsidRPr="0096168F" w14:paraId="30963B4F" w14:textId="77777777" w:rsidTr="0085235C">
        <w:trPr>
          <w:tblCellSpacing w:w="15" w:type="dxa"/>
        </w:trPr>
        <w:tc>
          <w:tcPr>
            <w:tcW w:w="1231" w:type="pct"/>
            <w:vAlign w:val="center"/>
          </w:tcPr>
          <w:p w14:paraId="25D9E6CA" w14:textId="0F7F9F61" w:rsidR="0085235C" w:rsidRPr="0096168F" w:rsidRDefault="0085235C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3724" w:type="pct"/>
            <w:gridSpan w:val="8"/>
            <w:vAlign w:val="center"/>
          </w:tcPr>
          <w:p w14:paraId="27D1A43B" w14:textId="77777777" w:rsidR="0085235C" w:rsidRPr="0096168F" w:rsidRDefault="0085235C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85235C" w:rsidRPr="0096168F" w14:paraId="013A1764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56212D53" w14:textId="1AAA0879" w:rsidR="006868B8" w:rsidRPr="0096168F" w:rsidRDefault="00594D55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Kat. č. br.</w:t>
            </w:r>
          </w:p>
        </w:tc>
        <w:tc>
          <w:tcPr>
            <w:tcW w:w="520" w:type="pct"/>
            <w:vAlign w:val="center"/>
          </w:tcPr>
          <w:p w14:paraId="295D6D5F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0039A829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3EF4EDC8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gridSpan w:val="2"/>
            <w:vAlign w:val="center"/>
          </w:tcPr>
          <w:p w14:paraId="5552F709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6ADBF347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1310D0EC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" w:type="pct"/>
            <w:vAlign w:val="center"/>
          </w:tcPr>
          <w:p w14:paraId="37458633" w14:textId="4E22D54B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85235C" w:rsidRPr="0096168F" w14:paraId="53508A12" w14:textId="77777777" w:rsidTr="0085235C">
        <w:trPr>
          <w:tblCellSpacing w:w="15" w:type="dxa"/>
        </w:trPr>
        <w:tc>
          <w:tcPr>
            <w:tcW w:w="1231" w:type="pct"/>
            <w:vAlign w:val="center"/>
          </w:tcPr>
          <w:p w14:paraId="54AB28BA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26422254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522BBBD1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72D12FD1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gridSpan w:val="2"/>
            <w:vAlign w:val="center"/>
          </w:tcPr>
          <w:p w14:paraId="5E245E88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344B801E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4F7ECA47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" w:type="pct"/>
            <w:vAlign w:val="center"/>
          </w:tcPr>
          <w:p w14:paraId="091059C5" w14:textId="49824948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2E0F6071" w14:textId="77777777" w:rsidTr="006868B8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14:paraId="553A0645" w14:textId="77777777" w:rsidR="0096168F" w:rsidRPr="0096168F" w:rsidRDefault="0096168F" w:rsidP="0096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PONUDITELJU</w:t>
            </w:r>
          </w:p>
        </w:tc>
      </w:tr>
      <w:tr w:rsidR="0096168F" w:rsidRPr="0096168F" w14:paraId="24508D58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1EF3A944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04B163D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0DEE0E9E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414B3911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7DD921AE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372342B2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00B3875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025CA49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4EB677A7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5EC28615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679EB5EF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28AA465D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491915B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OSOBA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6263C5D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6767C48F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275A358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TEL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4AC44A6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04BA2C1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12EC8C0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E MAIL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17C589FE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4608207D" w14:textId="77777777" w:rsidTr="0085235C">
        <w:trPr>
          <w:tblCellSpacing w:w="15" w:type="dxa"/>
        </w:trPr>
        <w:tc>
          <w:tcPr>
            <w:tcW w:w="1231" w:type="pct"/>
            <w:vMerge w:val="restart"/>
            <w:vAlign w:val="center"/>
            <w:hideMark/>
          </w:tcPr>
          <w:p w14:paraId="40AF728C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OPIS GOPODARSTVA</w:t>
            </w:r>
          </w:p>
        </w:tc>
        <w:tc>
          <w:tcPr>
            <w:tcW w:w="1719" w:type="pct"/>
            <w:gridSpan w:val="4"/>
            <w:vAlign w:val="center"/>
            <w:hideMark/>
          </w:tcPr>
          <w:p w14:paraId="25CA33B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VLASNIŠTVU u ha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92D9DB5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39994106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40D33F4A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032FD89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KORIŠTENJU u ha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D95097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776AFD99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47605A65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5678BF03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DOSADAŠNJA VRSTA PROIZVODNJE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7144CCA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6F7A6F99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5E8FD0F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4E4F78DA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BROJ ČLANOVA ODNOSNO ZAPOSLENIKA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9DC321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0D5FB6D5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4718393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0757DDE8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PRAVNI OBLIK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0E8C87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965CBF9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2BF5B9EF" w14:textId="77777777"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VRSTA PROIZVODNJE KOJOM SE NAMJERAVA BAVITI NA ZEMLJIŠTU KOJE JE PREDMET PRODAJE</w:t>
            </w:r>
          </w:p>
          <w:p w14:paraId="0CEAD447" w14:textId="77777777"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24" w:type="pct"/>
            <w:gridSpan w:val="8"/>
            <w:vAlign w:val="center"/>
            <w:hideMark/>
          </w:tcPr>
          <w:p w14:paraId="27DE621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5B7FC850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714ECB1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LOKALITET ZEMLJIŠTA</w:t>
            </w:r>
          </w:p>
        </w:tc>
        <w:tc>
          <w:tcPr>
            <w:tcW w:w="1719" w:type="pct"/>
            <w:gridSpan w:val="4"/>
            <w:vAlign w:val="center"/>
            <w:hideMark/>
          </w:tcPr>
          <w:p w14:paraId="76D26E66" w14:textId="6E8BD6F6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Udaljenost (km) k.č.br. koj</w:t>
            </w:r>
            <w:r w:rsidR="0085235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="0085235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su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predmet ponude od prebivališta/sjedišta/proizvodnog objekta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01E223B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6CDD089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503499C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PLANIRANIM INVESTICIJAMA</w:t>
            </w:r>
          </w:p>
        </w:tc>
        <w:tc>
          <w:tcPr>
            <w:tcW w:w="1719" w:type="pct"/>
            <w:gridSpan w:val="4"/>
            <w:vAlign w:val="center"/>
            <w:hideMark/>
          </w:tcPr>
          <w:p w14:paraId="0CFD3E2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Objekti, mehanizacija i dr.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6A46B24A" w14:textId="77777777"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3532A357" w14:textId="77777777"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72B10E01" w14:textId="77777777"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0D732E8F" w14:textId="77777777"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3E9C627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70C5CE2A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EKOLOŠKA PROIZVODNJA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6F831C83" w14:textId="2611FA35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</w:t>
            </w:r>
            <w:r w:rsidR="00586DDD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/</w:t>
            </w:r>
            <w:r w:rsidR="00586DDD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14:paraId="0A6383B0" w14:textId="1AB89B99" w:rsid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35F5FA" w14:textId="20F50C03" w:rsidR="00586DDD" w:rsidRPr="00586DDD" w:rsidRDefault="00586DDD" w:rsidP="00586DDD">
      <w:pPr>
        <w:tabs>
          <w:tab w:val="left" w:pos="3870"/>
        </w:tabs>
        <w:spacing w:after="160" w:line="259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86DDD">
        <w:rPr>
          <w:rFonts w:ascii="Arial" w:eastAsia="Times New Roman" w:hAnsi="Arial" w:cs="Arial"/>
          <w:sz w:val="24"/>
          <w:szCs w:val="24"/>
          <w:lang w:eastAsia="hr-HR"/>
        </w:rPr>
        <w:t>POTPIS</w:t>
      </w:r>
    </w:p>
    <w:sectPr w:rsidR="00586DDD" w:rsidRPr="00586DDD" w:rsidSect="006868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8F"/>
    <w:rsid w:val="00131796"/>
    <w:rsid w:val="003A2B50"/>
    <w:rsid w:val="00452480"/>
    <w:rsid w:val="00543A4F"/>
    <w:rsid w:val="00586DDD"/>
    <w:rsid w:val="00594D55"/>
    <w:rsid w:val="0066338C"/>
    <w:rsid w:val="006868B8"/>
    <w:rsid w:val="0085235C"/>
    <w:rsid w:val="00954052"/>
    <w:rsid w:val="0096168F"/>
    <w:rsid w:val="00B11EE0"/>
    <w:rsid w:val="00B9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4DC7"/>
  <w15:docId w15:val="{477B6E82-335D-425C-B731-1557C85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Korisnik</cp:lastModifiedBy>
  <cp:revision>2</cp:revision>
  <dcterms:created xsi:type="dcterms:W3CDTF">2022-02-07T08:14:00Z</dcterms:created>
  <dcterms:modified xsi:type="dcterms:W3CDTF">2022-02-07T08:14:00Z</dcterms:modified>
</cp:coreProperties>
</file>