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281"/>
        <w:gridCol w:w="281"/>
        <w:gridCol w:w="281"/>
        <w:gridCol w:w="281"/>
        <w:gridCol w:w="281"/>
        <w:gridCol w:w="282"/>
        <w:gridCol w:w="281"/>
        <w:gridCol w:w="281"/>
        <w:gridCol w:w="281"/>
        <w:gridCol w:w="281"/>
        <w:gridCol w:w="1016"/>
      </w:tblGrid>
      <w:tr w:rsidR="00D94544" w14:paraId="6AA65807" w14:textId="77777777" w:rsidTr="00937886">
        <w:trPr>
          <w:trHeight w:val="450"/>
        </w:trPr>
        <w:tc>
          <w:tcPr>
            <w:tcW w:w="2547" w:type="dxa"/>
          </w:tcPr>
          <w:p w14:paraId="71FCC67E" w14:textId="3DC16CED" w:rsidR="00D94544" w:rsidRDefault="00D94544">
            <w:r>
              <w:t xml:space="preserve">Ime i prezime </w:t>
            </w:r>
          </w:p>
          <w:p w14:paraId="0957C663" w14:textId="74B900B9" w:rsidR="00D94544" w:rsidRDefault="00D94544"/>
        </w:tc>
        <w:tc>
          <w:tcPr>
            <w:tcW w:w="3827" w:type="dxa"/>
            <w:gridSpan w:val="11"/>
          </w:tcPr>
          <w:p w14:paraId="07628C20" w14:textId="77777777" w:rsidR="00D94544" w:rsidRDefault="00D94544"/>
        </w:tc>
      </w:tr>
      <w:tr w:rsidR="00D94544" w14:paraId="29CE7ACC" w14:textId="77777777" w:rsidTr="00937886">
        <w:trPr>
          <w:trHeight w:val="425"/>
        </w:trPr>
        <w:tc>
          <w:tcPr>
            <w:tcW w:w="2547" w:type="dxa"/>
          </w:tcPr>
          <w:p w14:paraId="0A8BEB6C" w14:textId="77777777" w:rsidR="00D94544" w:rsidRDefault="00D94544">
            <w:r>
              <w:t>Mjesto, ulica i broj</w:t>
            </w:r>
          </w:p>
        </w:tc>
        <w:tc>
          <w:tcPr>
            <w:tcW w:w="3827" w:type="dxa"/>
            <w:gridSpan w:val="11"/>
          </w:tcPr>
          <w:p w14:paraId="050276B2" w14:textId="77777777" w:rsidR="00D94544" w:rsidRDefault="00D94544"/>
          <w:p w14:paraId="34D350C6" w14:textId="77777777" w:rsidR="00372A6B" w:rsidRDefault="00372A6B"/>
        </w:tc>
      </w:tr>
      <w:tr w:rsidR="00D94544" w14:paraId="79954901" w14:textId="77777777" w:rsidTr="00937886">
        <w:trPr>
          <w:trHeight w:val="450"/>
        </w:trPr>
        <w:tc>
          <w:tcPr>
            <w:tcW w:w="2547" w:type="dxa"/>
          </w:tcPr>
          <w:p w14:paraId="7149A6CB" w14:textId="77777777" w:rsidR="00D94544" w:rsidRDefault="00D94544">
            <w:r>
              <w:t>Poštanski broj i mjesto</w:t>
            </w:r>
          </w:p>
        </w:tc>
        <w:tc>
          <w:tcPr>
            <w:tcW w:w="281" w:type="dxa"/>
          </w:tcPr>
          <w:p w14:paraId="3190ACE9" w14:textId="77777777" w:rsidR="00D94544" w:rsidRDefault="00D94544"/>
        </w:tc>
        <w:tc>
          <w:tcPr>
            <w:tcW w:w="281" w:type="dxa"/>
          </w:tcPr>
          <w:p w14:paraId="16464788" w14:textId="77777777" w:rsidR="00D94544" w:rsidRDefault="00D94544"/>
        </w:tc>
        <w:tc>
          <w:tcPr>
            <w:tcW w:w="281" w:type="dxa"/>
          </w:tcPr>
          <w:p w14:paraId="2132DA90" w14:textId="77777777" w:rsidR="00D94544" w:rsidRDefault="00D94544"/>
        </w:tc>
        <w:tc>
          <w:tcPr>
            <w:tcW w:w="281" w:type="dxa"/>
          </w:tcPr>
          <w:p w14:paraId="36F79BF5" w14:textId="77777777" w:rsidR="00D94544" w:rsidRDefault="00D94544"/>
        </w:tc>
        <w:tc>
          <w:tcPr>
            <w:tcW w:w="281" w:type="dxa"/>
          </w:tcPr>
          <w:p w14:paraId="5426D115" w14:textId="77777777" w:rsidR="00D94544" w:rsidRDefault="00D94544"/>
        </w:tc>
        <w:tc>
          <w:tcPr>
            <w:tcW w:w="2422" w:type="dxa"/>
            <w:gridSpan w:val="6"/>
          </w:tcPr>
          <w:p w14:paraId="702FEC9D" w14:textId="77777777" w:rsidR="00D94544" w:rsidRDefault="00D94544"/>
        </w:tc>
      </w:tr>
      <w:tr w:rsidR="00D94544" w14:paraId="14B15787" w14:textId="77777777" w:rsidTr="00937886">
        <w:trPr>
          <w:trHeight w:val="425"/>
        </w:trPr>
        <w:tc>
          <w:tcPr>
            <w:tcW w:w="2547" w:type="dxa"/>
          </w:tcPr>
          <w:p w14:paraId="6F1EA2DF" w14:textId="77777777" w:rsidR="00D94544" w:rsidRDefault="00D94544">
            <w:r>
              <w:t>OIB</w:t>
            </w:r>
          </w:p>
        </w:tc>
        <w:tc>
          <w:tcPr>
            <w:tcW w:w="281" w:type="dxa"/>
          </w:tcPr>
          <w:p w14:paraId="055B3A6E" w14:textId="77777777" w:rsidR="00D94544" w:rsidRDefault="00D94544"/>
        </w:tc>
        <w:tc>
          <w:tcPr>
            <w:tcW w:w="281" w:type="dxa"/>
          </w:tcPr>
          <w:p w14:paraId="17DD335A" w14:textId="77777777" w:rsidR="00D94544" w:rsidRDefault="00D94544"/>
        </w:tc>
        <w:tc>
          <w:tcPr>
            <w:tcW w:w="281" w:type="dxa"/>
          </w:tcPr>
          <w:p w14:paraId="1C07CFAD" w14:textId="77777777" w:rsidR="00D94544" w:rsidRDefault="00D94544"/>
        </w:tc>
        <w:tc>
          <w:tcPr>
            <w:tcW w:w="281" w:type="dxa"/>
          </w:tcPr>
          <w:p w14:paraId="72B6DA5D" w14:textId="77777777" w:rsidR="00D94544" w:rsidRDefault="00D94544"/>
        </w:tc>
        <w:tc>
          <w:tcPr>
            <w:tcW w:w="281" w:type="dxa"/>
          </w:tcPr>
          <w:p w14:paraId="6BE41CAA" w14:textId="77777777" w:rsidR="00D94544" w:rsidRDefault="00D94544"/>
        </w:tc>
        <w:tc>
          <w:tcPr>
            <w:tcW w:w="282" w:type="dxa"/>
          </w:tcPr>
          <w:p w14:paraId="292CA1C4" w14:textId="77777777" w:rsidR="00D94544" w:rsidRDefault="00D94544"/>
        </w:tc>
        <w:tc>
          <w:tcPr>
            <w:tcW w:w="281" w:type="dxa"/>
          </w:tcPr>
          <w:p w14:paraId="3046A75C" w14:textId="77777777" w:rsidR="00D94544" w:rsidRDefault="00D94544"/>
        </w:tc>
        <w:tc>
          <w:tcPr>
            <w:tcW w:w="281" w:type="dxa"/>
          </w:tcPr>
          <w:p w14:paraId="218F2F05" w14:textId="77777777" w:rsidR="00D94544" w:rsidRDefault="00D94544"/>
        </w:tc>
        <w:tc>
          <w:tcPr>
            <w:tcW w:w="281" w:type="dxa"/>
          </w:tcPr>
          <w:p w14:paraId="0D0B87F2" w14:textId="77777777" w:rsidR="00D94544" w:rsidRDefault="00D94544"/>
        </w:tc>
        <w:tc>
          <w:tcPr>
            <w:tcW w:w="281" w:type="dxa"/>
          </w:tcPr>
          <w:p w14:paraId="0E6AFA13" w14:textId="77777777" w:rsidR="00D94544" w:rsidRDefault="00D94544"/>
        </w:tc>
        <w:tc>
          <w:tcPr>
            <w:tcW w:w="1016" w:type="dxa"/>
          </w:tcPr>
          <w:p w14:paraId="3908765B" w14:textId="77777777" w:rsidR="00D94544" w:rsidRDefault="00D94544"/>
        </w:tc>
      </w:tr>
      <w:tr w:rsidR="00D94544" w14:paraId="6BCF98F7" w14:textId="77777777" w:rsidTr="00937886">
        <w:trPr>
          <w:trHeight w:val="450"/>
        </w:trPr>
        <w:tc>
          <w:tcPr>
            <w:tcW w:w="2547" w:type="dxa"/>
          </w:tcPr>
          <w:p w14:paraId="7277A10B" w14:textId="77777777" w:rsidR="00D94544" w:rsidRDefault="00D94544">
            <w:r>
              <w:t>Kontakt broj</w:t>
            </w:r>
          </w:p>
        </w:tc>
        <w:tc>
          <w:tcPr>
            <w:tcW w:w="3827" w:type="dxa"/>
            <w:gridSpan w:val="11"/>
          </w:tcPr>
          <w:p w14:paraId="726A1C61" w14:textId="77777777" w:rsidR="00D94544" w:rsidRDefault="00D94544"/>
        </w:tc>
      </w:tr>
    </w:tbl>
    <w:p w14:paraId="24D118B9" w14:textId="77777777" w:rsidR="00372A6B" w:rsidRDefault="00372A6B" w:rsidP="00D94544">
      <w:pPr>
        <w:spacing w:after="0"/>
        <w:ind w:left="5670"/>
        <w:rPr>
          <w:b/>
        </w:rPr>
      </w:pPr>
    </w:p>
    <w:p w14:paraId="2B4B9683" w14:textId="77777777" w:rsidR="00372A6B" w:rsidRDefault="00372A6B" w:rsidP="00D94544">
      <w:pPr>
        <w:spacing w:after="0"/>
        <w:ind w:left="5670"/>
        <w:rPr>
          <w:b/>
        </w:rPr>
      </w:pPr>
    </w:p>
    <w:p w14:paraId="79605AE3" w14:textId="77777777" w:rsidR="00372A6B" w:rsidRDefault="00372A6B" w:rsidP="00D94544">
      <w:pPr>
        <w:spacing w:after="0"/>
        <w:ind w:left="5670"/>
        <w:rPr>
          <w:b/>
        </w:rPr>
      </w:pPr>
    </w:p>
    <w:p w14:paraId="162C32F2" w14:textId="0DD9D8D7" w:rsidR="00D94544" w:rsidRPr="00D94544" w:rsidRDefault="00D94544" w:rsidP="00D94544">
      <w:pPr>
        <w:spacing w:after="0"/>
        <w:ind w:left="5670"/>
        <w:rPr>
          <w:b/>
        </w:rPr>
      </w:pPr>
      <w:r w:rsidRPr="00D94544">
        <w:rPr>
          <w:b/>
        </w:rPr>
        <w:t>OPĆINA VELIKA PISANICA</w:t>
      </w:r>
    </w:p>
    <w:p w14:paraId="38AB2117" w14:textId="77777777" w:rsidR="00D94544" w:rsidRPr="00D94544" w:rsidRDefault="00D94544" w:rsidP="00D94544">
      <w:pPr>
        <w:spacing w:after="0"/>
        <w:ind w:left="5670"/>
        <w:rPr>
          <w:b/>
        </w:rPr>
      </w:pPr>
      <w:r w:rsidRPr="00D94544">
        <w:rPr>
          <w:b/>
        </w:rPr>
        <w:t>Jedinstveni upravni odjel</w:t>
      </w:r>
    </w:p>
    <w:p w14:paraId="18214B85" w14:textId="77777777" w:rsidR="00D94544" w:rsidRDefault="00D94544" w:rsidP="00D94544">
      <w:pPr>
        <w:spacing w:after="0"/>
        <w:ind w:left="5670"/>
      </w:pPr>
      <w:r>
        <w:t>Trg hrvatskih branitelja 3</w:t>
      </w:r>
    </w:p>
    <w:p w14:paraId="505AF0D3" w14:textId="77777777" w:rsidR="00D94544" w:rsidRDefault="00D94544" w:rsidP="008C703B">
      <w:pPr>
        <w:spacing w:after="0"/>
        <w:ind w:left="5670"/>
      </w:pPr>
      <w:r>
        <w:t>43 271 VELIKA PISANICA</w:t>
      </w:r>
    </w:p>
    <w:p w14:paraId="20399CCB" w14:textId="77777777" w:rsidR="00372A6B" w:rsidRDefault="00372A6B" w:rsidP="008C703B">
      <w:pPr>
        <w:spacing w:after="0"/>
        <w:ind w:left="5670"/>
      </w:pPr>
    </w:p>
    <w:p w14:paraId="1B144C1F" w14:textId="77777777" w:rsidR="00372A6B" w:rsidRPr="008C703B" w:rsidRDefault="00372A6B" w:rsidP="008C703B">
      <w:pPr>
        <w:spacing w:after="0"/>
        <w:ind w:left="5670"/>
      </w:pPr>
    </w:p>
    <w:p w14:paraId="4BD5C1BE" w14:textId="6A80F98C" w:rsidR="008B2B70" w:rsidRDefault="00D94544" w:rsidP="00047F43">
      <w:pPr>
        <w:jc w:val="center"/>
        <w:rPr>
          <w:b/>
          <w:sz w:val="24"/>
        </w:rPr>
      </w:pPr>
      <w:r w:rsidRPr="00D94544">
        <w:rPr>
          <w:b/>
          <w:sz w:val="24"/>
        </w:rPr>
        <w:t>ZAHTJEV ZA OSLOBOĐENJE PLAĆANJA KOMUNALNE NAKNADE</w:t>
      </w:r>
      <w:r>
        <w:rPr>
          <w:b/>
          <w:sz w:val="24"/>
        </w:rPr>
        <w:t xml:space="preserve"> </w:t>
      </w:r>
      <w:r w:rsidR="00047F43">
        <w:rPr>
          <w:b/>
          <w:sz w:val="24"/>
        </w:rPr>
        <w:t xml:space="preserve">za </w:t>
      </w:r>
      <w:r w:rsidR="008B2B70">
        <w:rPr>
          <w:b/>
          <w:sz w:val="24"/>
        </w:rPr>
        <w:t>20</w:t>
      </w:r>
      <w:r w:rsidR="0086164A">
        <w:rPr>
          <w:b/>
          <w:sz w:val="24"/>
        </w:rPr>
        <w:t>2</w:t>
      </w:r>
      <w:r w:rsidR="00372A6B">
        <w:rPr>
          <w:b/>
          <w:sz w:val="24"/>
        </w:rPr>
        <w:t>6</w:t>
      </w:r>
      <w:r w:rsidR="0086164A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8B2B70">
        <w:rPr>
          <w:b/>
          <w:sz w:val="24"/>
        </w:rPr>
        <w:t>godini</w:t>
      </w:r>
    </w:p>
    <w:p w14:paraId="62766FDC" w14:textId="1D579145" w:rsidR="008B2B70" w:rsidRDefault="008B2B70" w:rsidP="008B2B70">
      <w:pPr>
        <w:jc w:val="both"/>
        <w:rPr>
          <w:i/>
          <w:sz w:val="20"/>
        </w:rPr>
      </w:pPr>
      <w:r w:rsidRPr="008B2B70">
        <w:rPr>
          <w:sz w:val="24"/>
        </w:rPr>
        <w:t>Mol</w:t>
      </w:r>
      <w:r>
        <w:rPr>
          <w:sz w:val="24"/>
        </w:rPr>
        <w:t xml:space="preserve">im oslobođenje plaćanja komunalne naknade </w:t>
      </w:r>
      <w:r w:rsidR="00047F43">
        <w:rPr>
          <w:sz w:val="24"/>
        </w:rPr>
        <w:t>za 202</w:t>
      </w:r>
      <w:r w:rsidR="00372A6B">
        <w:rPr>
          <w:sz w:val="24"/>
        </w:rPr>
        <w:t>6</w:t>
      </w:r>
      <w:r>
        <w:rPr>
          <w:sz w:val="24"/>
        </w:rPr>
        <w:t>. godin</w:t>
      </w:r>
      <w:r w:rsidR="00047F43">
        <w:rPr>
          <w:sz w:val="24"/>
        </w:rPr>
        <w:t>u</w:t>
      </w:r>
      <w:r>
        <w:rPr>
          <w:sz w:val="24"/>
        </w:rPr>
        <w:t xml:space="preserve"> za nekretninu</w:t>
      </w:r>
      <w:r w:rsidR="008C703B">
        <w:rPr>
          <w:sz w:val="24"/>
        </w:rPr>
        <w:t xml:space="preserve"> u naselju _________________________</w:t>
      </w:r>
      <w:r w:rsidR="00372A6B">
        <w:rPr>
          <w:sz w:val="24"/>
        </w:rPr>
        <w:t>_________</w:t>
      </w:r>
      <w:r w:rsidR="008C703B">
        <w:rPr>
          <w:sz w:val="24"/>
        </w:rPr>
        <w:t>,</w:t>
      </w:r>
      <w:r w:rsidR="00372A6B">
        <w:rPr>
          <w:sz w:val="24"/>
        </w:rPr>
        <w:t xml:space="preserve">ulica </w:t>
      </w:r>
      <w:r w:rsidR="008C703B">
        <w:rPr>
          <w:sz w:val="24"/>
        </w:rPr>
        <w:t xml:space="preserve">__________________________________, </w:t>
      </w:r>
      <w:r>
        <w:rPr>
          <w:sz w:val="24"/>
        </w:rPr>
        <w:t xml:space="preserve">kućni broj _____., sukladno članku 17. Odluke o komunalnoj naknadi </w:t>
      </w:r>
      <w:r w:rsidRPr="008B2B70">
        <w:rPr>
          <w:i/>
          <w:sz w:val="20"/>
        </w:rPr>
        <w:t>(</w:t>
      </w:r>
      <w:r w:rsidR="00047F43">
        <w:rPr>
          <w:i/>
          <w:sz w:val="20"/>
        </w:rPr>
        <w:t>„</w:t>
      </w:r>
      <w:r w:rsidRPr="008B2B70">
        <w:rPr>
          <w:i/>
          <w:sz w:val="20"/>
        </w:rPr>
        <w:t>Službeni glasnik Općine Velika Pisanica</w:t>
      </w:r>
      <w:r w:rsidR="00047F43">
        <w:rPr>
          <w:i/>
          <w:sz w:val="20"/>
        </w:rPr>
        <w:t>“</w:t>
      </w:r>
      <w:r w:rsidRPr="008B2B70">
        <w:rPr>
          <w:i/>
          <w:sz w:val="20"/>
        </w:rPr>
        <w:t xml:space="preserve"> br. 1/2019</w:t>
      </w:r>
      <w:r w:rsidR="00047F43">
        <w:rPr>
          <w:i/>
          <w:sz w:val="20"/>
        </w:rPr>
        <w:t xml:space="preserve">) </w:t>
      </w:r>
      <w:r w:rsidR="00047F43" w:rsidRPr="00047F43">
        <w:rPr>
          <w:sz w:val="24"/>
          <w:szCs w:val="24"/>
        </w:rPr>
        <w:t>i I</w:t>
      </w:r>
      <w:r w:rsidR="00372A6B">
        <w:rPr>
          <w:sz w:val="24"/>
          <w:szCs w:val="24"/>
        </w:rPr>
        <w:t>V</w:t>
      </w:r>
      <w:r w:rsidR="00937886">
        <w:rPr>
          <w:sz w:val="24"/>
          <w:szCs w:val="24"/>
        </w:rPr>
        <w:t>. i</w:t>
      </w:r>
      <w:r w:rsidR="00047F43" w:rsidRPr="00047F43">
        <w:rPr>
          <w:sz w:val="24"/>
          <w:szCs w:val="24"/>
        </w:rPr>
        <w:t>zmjenama i dopunama Odluke o komunalnoj naknadi</w:t>
      </w:r>
      <w:r w:rsidR="00047F43" w:rsidRPr="00047F43">
        <w:rPr>
          <w:sz w:val="20"/>
        </w:rPr>
        <w:t xml:space="preserve"> </w:t>
      </w:r>
      <w:r w:rsidR="00047F43">
        <w:rPr>
          <w:sz w:val="20"/>
        </w:rPr>
        <w:t>(„</w:t>
      </w:r>
      <w:r w:rsidR="00047F43">
        <w:rPr>
          <w:i/>
          <w:sz w:val="20"/>
        </w:rPr>
        <w:t>Službeni glasnik Općine Velika Pisanica“ br.</w:t>
      </w:r>
      <w:r w:rsidR="00372A6B">
        <w:rPr>
          <w:i/>
          <w:sz w:val="20"/>
        </w:rPr>
        <w:t>6/25</w:t>
      </w:r>
      <w:r w:rsidR="00047F43">
        <w:rPr>
          <w:i/>
          <w:sz w:val="20"/>
        </w:rPr>
        <w:t xml:space="preserve"> </w:t>
      </w:r>
      <w:r w:rsidRPr="008B2B70">
        <w:rPr>
          <w:i/>
          <w:sz w:val="20"/>
        </w:rPr>
        <w:t>)</w:t>
      </w:r>
    </w:p>
    <w:p w14:paraId="74AE42F4" w14:textId="4EB583D3" w:rsidR="008B2B70" w:rsidRDefault="008B2B70" w:rsidP="008B2B70">
      <w:r>
        <w:t xml:space="preserve">Osnova za oslobođenje je: </w:t>
      </w:r>
    </w:p>
    <w:p w14:paraId="544D64E7" w14:textId="1DB9F8D0" w:rsidR="003E4BE8" w:rsidRDefault="003E4BE8" w:rsidP="0072635D">
      <w:pPr>
        <w:pStyle w:val="Odlomakpopisa"/>
        <w:numPr>
          <w:ilvl w:val="0"/>
          <w:numId w:val="2"/>
        </w:numPr>
      </w:pPr>
      <w:r>
        <w:t xml:space="preserve">osoba, samac, </w:t>
      </w:r>
      <w:r w:rsidR="00047F43">
        <w:t xml:space="preserve">stariji od 70 godina s prihodom </w:t>
      </w:r>
      <w:r w:rsidR="00047F43" w:rsidRPr="00937886">
        <w:rPr>
          <w:b/>
          <w:bCs/>
        </w:rPr>
        <w:t xml:space="preserve">do </w:t>
      </w:r>
      <w:r w:rsidR="00937886" w:rsidRPr="00937886">
        <w:rPr>
          <w:b/>
          <w:bCs/>
        </w:rPr>
        <w:t>2</w:t>
      </w:r>
      <w:r w:rsidR="00372A6B">
        <w:rPr>
          <w:b/>
          <w:bCs/>
        </w:rPr>
        <w:t>5</w:t>
      </w:r>
      <w:r w:rsidR="00937886" w:rsidRPr="00937886">
        <w:rPr>
          <w:b/>
          <w:bCs/>
        </w:rPr>
        <w:t>0 eura</w:t>
      </w:r>
      <w:r w:rsidR="00047F43">
        <w:t xml:space="preserve"> i koj</w:t>
      </w:r>
      <w:r w:rsidR="00937886">
        <w:t xml:space="preserve">i </w:t>
      </w:r>
      <w:r w:rsidR="00047F43">
        <w:t xml:space="preserve"> nema više od jedne stambene nekretnine</w:t>
      </w:r>
    </w:p>
    <w:p w14:paraId="3824D952" w14:textId="2429F16A" w:rsidR="0072635D" w:rsidRDefault="0072635D" w:rsidP="0072635D">
      <w:r>
        <w:t>Zahtjevu prilažem odgovarajući</w:t>
      </w:r>
      <w:r w:rsidR="00372A6B">
        <w:t xml:space="preserve"> dokaz:</w:t>
      </w:r>
    </w:p>
    <w:p w14:paraId="797FEEC2" w14:textId="77777777" w:rsidR="00372A6B" w:rsidRDefault="00372A6B" w:rsidP="0072635D">
      <w:pPr>
        <w:rPr>
          <w:i/>
          <w:sz w:val="20"/>
        </w:rPr>
      </w:pPr>
    </w:p>
    <w:p w14:paraId="21A813F2" w14:textId="77777777" w:rsidR="00372A6B" w:rsidRPr="00372A6B" w:rsidRDefault="00AF30C9" w:rsidP="00DB4DD3">
      <w:pPr>
        <w:pStyle w:val="Odlomakpopisa"/>
        <w:numPr>
          <w:ilvl w:val="0"/>
          <w:numId w:val="3"/>
        </w:numPr>
        <w:rPr>
          <w:b/>
        </w:rPr>
      </w:pPr>
      <w:r>
        <w:t>I</w:t>
      </w:r>
      <w:r w:rsidR="00047F43">
        <w:t>zjava podnositelja da je samac, da nema druge pri</w:t>
      </w:r>
      <w:r w:rsidR="008B7EFB">
        <w:t xml:space="preserve">javljene osobe na istoj adresi, </w:t>
      </w:r>
      <w:r w:rsidR="00047F43">
        <w:t>da nema više od jedne stambene nekretnine</w:t>
      </w:r>
      <w:r w:rsidR="008B7EFB">
        <w:t>;</w:t>
      </w:r>
    </w:p>
    <w:p w14:paraId="706255F0" w14:textId="77777777" w:rsidR="00372A6B" w:rsidRPr="00372A6B" w:rsidRDefault="00047F43" w:rsidP="00DB4DD3">
      <w:pPr>
        <w:pStyle w:val="Odlomakpopisa"/>
        <w:numPr>
          <w:ilvl w:val="0"/>
          <w:numId w:val="3"/>
        </w:numPr>
        <w:rPr>
          <w:b/>
        </w:rPr>
      </w:pPr>
      <w:r>
        <w:t xml:space="preserve"> osobnu iskaznicu; </w:t>
      </w:r>
    </w:p>
    <w:p w14:paraId="0D070AA2" w14:textId="0787C909" w:rsidR="00AF30C9" w:rsidRPr="00372A6B" w:rsidRDefault="00047F43" w:rsidP="00DB4DD3">
      <w:pPr>
        <w:pStyle w:val="Odlomakpopisa"/>
        <w:numPr>
          <w:ilvl w:val="0"/>
          <w:numId w:val="3"/>
        </w:numPr>
        <w:rPr>
          <w:b/>
        </w:rPr>
      </w:pPr>
      <w:r>
        <w:t>dokaz o visini dohotka</w:t>
      </w:r>
    </w:p>
    <w:p w14:paraId="3F8A617C" w14:textId="77777777" w:rsidR="00372A6B" w:rsidRPr="00372A6B" w:rsidRDefault="00372A6B" w:rsidP="00372A6B">
      <w:pPr>
        <w:rPr>
          <w:b/>
        </w:rPr>
      </w:pPr>
    </w:p>
    <w:p w14:paraId="622F9402" w14:textId="227E3B8C" w:rsidR="00515003" w:rsidRDefault="00515003" w:rsidP="00515003">
      <w:r w:rsidRPr="00515003">
        <w:t>Mjesto i datum</w:t>
      </w:r>
      <w:r>
        <w:t>: _______________, _________ 20</w:t>
      </w:r>
      <w:r w:rsidR="0086164A">
        <w:t>2</w:t>
      </w:r>
      <w:r w:rsidR="00372A6B">
        <w:t>6</w:t>
      </w:r>
      <w:r>
        <w:t>.</w:t>
      </w:r>
    </w:p>
    <w:p w14:paraId="564E028B" w14:textId="77777777" w:rsidR="00515003" w:rsidRDefault="00515003" w:rsidP="00515003">
      <w:pPr>
        <w:ind w:left="5670"/>
      </w:pPr>
      <w:r>
        <w:t>Potpis podnositelja zahtjeva:</w:t>
      </w:r>
    </w:p>
    <w:p w14:paraId="09C464F8" w14:textId="77777777" w:rsidR="005A0810" w:rsidRPr="00515003" w:rsidRDefault="005A0810" w:rsidP="00515003">
      <w:pPr>
        <w:ind w:left="5670"/>
      </w:pPr>
      <w:r>
        <w:t>___________________________</w:t>
      </w:r>
    </w:p>
    <w:sectPr w:rsidR="005A0810" w:rsidRPr="00515003" w:rsidSect="00CA5A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2F7C" w14:textId="77777777" w:rsidR="0023736B" w:rsidRDefault="0023736B" w:rsidP="00D94544">
      <w:pPr>
        <w:spacing w:after="0" w:line="240" w:lineRule="auto"/>
      </w:pPr>
      <w:r>
        <w:separator/>
      </w:r>
    </w:p>
  </w:endnote>
  <w:endnote w:type="continuationSeparator" w:id="0">
    <w:p w14:paraId="1C5EED14" w14:textId="77777777" w:rsidR="0023736B" w:rsidRDefault="0023736B" w:rsidP="00D9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6B45" w14:textId="77777777" w:rsidR="0023736B" w:rsidRDefault="0023736B" w:rsidP="00D94544">
      <w:pPr>
        <w:spacing w:after="0" w:line="240" w:lineRule="auto"/>
      </w:pPr>
      <w:r>
        <w:separator/>
      </w:r>
    </w:p>
  </w:footnote>
  <w:footnote w:type="continuationSeparator" w:id="0">
    <w:p w14:paraId="533FC368" w14:textId="77777777" w:rsidR="0023736B" w:rsidRDefault="0023736B" w:rsidP="00D9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1403" w14:textId="5A5E18B0" w:rsidR="00D94544" w:rsidRDefault="00D94544">
    <w:pPr>
      <w:pStyle w:val="Zaglavlje"/>
    </w:pPr>
    <w:r>
      <w:t>Obrazac zahtjeva za oslobođenje od plaćanja komunalne naknade</w:t>
    </w:r>
    <w:r w:rsidR="00937886">
      <w:t xml:space="preserve"> </w:t>
    </w:r>
    <w:r w:rsidR="00372A6B">
      <w:t>2026. imovinski cenzus</w:t>
    </w:r>
  </w:p>
  <w:p w14:paraId="671198A5" w14:textId="77777777" w:rsidR="00D94544" w:rsidRDefault="00D945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E65"/>
    <w:multiLevelType w:val="hybridMultilevel"/>
    <w:tmpl w:val="3D3EDF76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276B2"/>
    <w:multiLevelType w:val="hybridMultilevel"/>
    <w:tmpl w:val="DDE8D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B62AF"/>
    <w:multiLevelType w:val="hybridMultilevel"/>
    <w:tmpl w:val="5C9E89B4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34970">
    <w:abstractNumId w:val="2"/>
  </w:num>
  <w:num w:numId="2" w16cid:durableId="651719481">
    <w:abstractNumId w:val="1"/>
  </w:num>
  <w:num w:numId="3" w16cid:durableId="38129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44"/>
    <w:rsid w:val="00047F43"/>
    <w:rsid w:val="000C213D"/>
    <w:rsid w:val="0023736B"/>
    <w:rsid w:val="00296741"/>
    <w:rsid w:val="002C1A4E"/>
    <w:rsid w:val="00372A6B"/>
    <w:rsid w:val="003E4BE8"/>
    <w:rsid w:val="00474743"/>
    <w:rsid w:val="00515003"/>
    <w:rsid w:val="00586CD5"/>
    <w:rsid w:val="005A0810"/>
    <w:rsid w:val="00680D80"/>
    <w:rsid w:val="0072635D"/>
    <w:rsid w:val="007917C9"/>
    <w:rsid w:val="007C1B44"/>
    <w:rsid w:val="0086164A"/>
    <w:rsid w:val="008B2B70"/>
    <w:rsid w:val="008B7EFB"/>
    <w:rsid w:val="008C703B"/>
    <w:rsid w:val="00937886"/>
    <w:rsid w:val="009E514A"/>
    <w:rsid w:val="00AB55E9"/>
    <w:rsid w:val="00AD6716"/>
    <w:rsid w:val="00AF30C9"/>
    <w:rsid w:val="00AF5514"/>
    <w:rsid w:val="00CA5AFE"/>
    <w:rsid w:val="00CB4F60"/>
    <w:rsid w:val="00CD1594"/>
    <w:rsid w:val="00D011A4"/>
    <w:rsid w:val="00D94544"/>
    <w:rsid w:val="00DB4DD3"/>
    <w:rsid w:val="00E359AC"/>
    <w:rsid w:val="00EA1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0A02"/>
  <w15:docId w15:val="{B34A181E-9064-4DC9-B186-0CFFA97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4544"/>
  </w:style>
  <w:style w:type="paragraph" w:styleId="Podnoje">
    <w:name w:val="footer"/>
    <w:basedOn w:val="Normal"/>
    <w:link w:val="PodnojeChar"/>
    <w:uiPriority w:val="99"/>
    <w:unhideWhenUsed/>
    <w:rsid w:val="00D9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544"/>
  </w:style>
  <w:style w:type="table" w:styleId="Reetkatablice">
    <w:name w:val="Table Grid"/>
    <w:basedOn w:val="Obinatablica"/>
    <w:uiPriority w:val="39"/>
    <w:rsid w:val="00D9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B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Velika Pisanica</dc:creator>
  <cp:lastModifiedBy>Općina Pisanica</cp:lastModifiedBy>
  <cp:revision>2</cp:revision>
  <cp:lastPrinted>2026-01-29T11:16:00Z</cp:lastPrinted>
  <dcterms:created xsi:type="dcterms:W3CDTF">2026-01-29T11:18:00Z</dcterms:created>
  <dcterms:modified xsi:type="dcterms:W3CDTF">2026-01-29T11:18:00Z</dcterms:modified>
</cp:coreProperties>
</file>