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BFD" w:rsidRPr="00DD1BFD" w:rsidRDefault="00DD1BFD" w:rsidP="00DD1BFD">
      <w:pPr>
        <w:shd w:val="clear" w:color="auto" w:fill="FFFFFF"/>
        <w:spacing w:before="272"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DD1BFD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PRILOG 2</w:t>
      </w:r>
    </w:p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5322"/>
      </w:tblGrid>
      <w:tr w:rsidR="00DD1BFD" w:rsidRPr="00DD1BFD" w:rsidTr="00DD1BFD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ŽUPANIJA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A5772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lang w:eastAsia="hr-HR"/>
              </w:rPr>
              <w:t>BJELOVARSKO - BILOGORSKA</w:t>
            </w: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A5772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lang w:eastAsia="hr-HR"/>
              </w:rPr>
              <w:t>VELIKA PISANICA</w:t>
            </w:r>
          </w:p>
        </w:tc>
      </w:tr>
    </w:tbl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5376"/>
      </w:tblGrid>
      <w:tr w:rsidR="00DD1BFD" w:rsidRPr="00DD1BFD" w:rsidTr="00DD1BFD"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VRSTA PRIRODNE NEPOGODE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A5772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lang w:eastAsia="hr-HR"/>
              </w:rPr>
              <w:t>OLUJNI I ORKANSKI VJETAR</w:t>
            </w:r>
            <w:bookmarkStart w:id="0" w:name="_GoBack"/>
            <w:bookmarkEnd w:id="0"/>
          </w:p>
        </w:tc>
      </w:tr>
    </w:tbl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D1BFD" w:rsidRPr="00DD1BFD" w:rsidRDefault="00DD1BFD" w:rsidP="00DD1BFD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700"/>
        <w:gridCol w:w="830"/>
        <w:gridCol w:w="2568"/>
      </w:tblGrid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Prijavitelj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OIB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prijavitelja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imovine na kojoj je nastala šteta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Kontakt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10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MIBPG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Doneseno rješenje o izvedenom stanju: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U postupku</w:t>
            </w:r>
          </w:p>
        </w:tc>
      </w:tr>
    </w:tbl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2882"/>
        <w:gridCol w:w="704"/>
        <w:gridCol w:w="873"/>
      </w:tblGrid>
      <w:tr w:rsidR="00DD1BFD" w:rsidRPr="00DD1BFD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DD1BFD" w:rsidRPr="00DD1BFD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1. građevine</w:t>
            </w:r>
          </w:p>
        </w:tc>
        <w:tc>
          <w:tcPr>
            <w:tcW w:w="43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11. </w:t>
            </w: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8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Osiguranje imovine od rizika prirodne nepogode za koju se prijavljuje šteta (zaokružiti)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</w:tr>
    </w:tbl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:rsidR="00FD7163" w:rsidRDefault="00FD7163" w:rsidP="00DD1BFD"/>
    <w:sectPr w:rsidR="00FD7163" w:rsidSect="00DD1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FD"/>
    <w:rsid w:val="00241C11"/>
    <w:rsid w:val="00831B91"/>
    <w:rsid w:val="00A5772D"/>
    <w:rsid w:val="00DD1BFD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7210"/>
  <w15:chartTrackingRefBased/>
  <w15:docId w15:val="{0CB81D06-CE55-4C2B-9679-F23888B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Vešligaj</dc:creator>
  <cp:keywords/>
  <dc:description/>
  <cp:lastModifiedBy>Korisnik</cp:lastModifiedBy>
  <cp:revision>2</cp:revision>
  <dcterms:created xsi:type="dcterms:W3CDTF">2024-07-02T09:32:00Z</dcterms:created>
  <dcterms:modified xsi:type="dcterms:W3CDTF">2024-07-02T09:32:00Z</dcterms:modified>
</cp:coreProperties>
</file>