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5B5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14:paraId="6C2FD737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6039F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9B87D3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29B6891D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B6F7BF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384B4EE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3C1EB8B4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01A0A17E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0A6018EC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23A8C76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CF6FCE6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4A50B50B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153E530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3033405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7CEF517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0414740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FB3324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14:paraId="389D184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DB8212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BDC76BD" w14:textId="3B74A144"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 xml:space="preserve">Javni natječaj za prodaju poljoprivrednog zemljišta u vlasništvu Republike Hrvatske na području </w:t>
      </w:r>
      <w:r w:rsidR="005E767D">
        <w:rPr>
          <w:rFonts w:ascii="Calibri" w:eastAsia="Calibri" w:hAnsi="Calibri" w:cs="Times New Roman"/>
          <w:b/>
          <w:sz w:val="24"/>
          <w:szCs w:val="24"/>
        </w:rPr>
        <w:t>Općine Velika Pisanica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="005E767D" w:rsidRPr="005E767D">
        <w:rPr>
          <w:rFonts w:ascii="Calibri" w:eastAsia="Calibri" w:hAnsi="Calibri" w:cs="Times New Roman"/>
          <w:sz w:val="24"/>
          <w:szCs w:val="24"/>
        </w:rPr>
        <w:t>2</w:t>
      </w:r>
      <w:r w:rsidR="00F214D8">
        <w:rPr>
          <w:rFonts w:ascii="Calibri" w:eastAsia="Calibri" w:hAnsi="Calibri" w:cs="Times New Roman"/>
          <w:sz w:val="24"/>
          <w:szCs w:val="24"/>
        </w:rPr>
        <w:t>5</w:t>
      </w:r>
      <w:bookmarkStart w:id="0" w:name="_GoBack"/>
      <w:bookmarkEnd w:id="0"/>
      <w:r w:rsidR="005E767D" w:rsidRPr="005E767D">
        <w:rPr>
          <w:rFonts w:ascii="Calibri" w:eastAsia="Calibri" w:hAnsi="Calibri" w:cs="Times New Roman"/>
          <w:sz w:val="24"/>
          <w:szCs w:val="24"/>
        </w:rPr>
        <w:t>.8.2021</w:t>
      </w:r>
      <w:r w:rsidR="00AA24B1">
        <w:rPr>
          <w:rFonts w:ascii="Calibri" w:eastAsia="Calibri" w:hAnsi="Calibri" w:cs="Times New Roman"/>
          <w:sz w:val="24"/>
          <w:szCs w:val="24"/>
        </w:rPr>
        <w:t>.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.</w:t>
      </w:r>
    </w:p>
    <w:p w14:paraId="73C3F28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3F3BCB8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3FCEE8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56EEF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2719FF0D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14:paraId="2B5A6B98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DE5FD7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5C0F88BB" w14:textId="77777777"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14:paraId="5AFD4EAA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2BFBCB4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93B20"/>
    <w:rsid w:val="003B5951"/>
    <w:rsid w:val="005E767D"/>
    <w:rsid w:val="008C603D"/>
    <w:rsid w:val="00A53E6D"/>
    <w:rsid w:val="00AA24B1"/>
    <w:rsid w:val="00B11EE0"/>
    <w:rsid w:val="00EE6486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520"/>
  <w15:docId w15:val="{4CBF0191-721C-461B-8D39-7E937AD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3</cp:revision>
  <dcterms:created xsi:type="dcterms:W3CDTF">2021-08-18T06:35:00Z</dcterms:created>
  <dcterms:modified xsi:type="dcterms:W3CDTF">2021-08-18T09:44:00Z</dcterms:modified>
</cp:coreProperties>
</file>