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3"/>
      </w:tblGrid>
      <w:tr w:rsidR="00C74F80" w:rsidRPr="006339F2" w:rsidTr="001A5306">
        <w:tc>
          <w:tcPr>
            <w:tcW w:w="4361" w:type="dxa"/>
          </w:tcPr>
          <w:p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5306" w:rsidRDefault="00C74F80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:rsidR="00C74F80" w:rsidRPr="006339F2" w:rsidRDefault="006339F2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>zamjenika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>Općine Velika Pisanica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  <w:r w:rsidR="001A5306">
        <w:rPr>
          <w:rFonts w:ascii="Times New Roman" w:hAnsi="Times New Roman" w:cs="Times New Roman"/>
          <w:b/>
          <w:sz w:val="24"/>
          <w:szCs w:val="24"/>
        </w:rPr>
        <w:t>OPĆINE VELIKA PISANICA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A5306">
        <w:rPr>
          <w:rFonts w:ascii="Times New Roman" w:hAnsi="Times New Roman" w:cs="Times New Roman"/>
          <w:b/>
          <w:sz w:val="24"/>
          <w:szCs w:val="24"/>
        </w:rPr>
        <w:t>Velikoj Pisanici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__________ 201</w:t>
      </w:r>
      <w:r w:rsidR="001A5306">
        <w:rPr>
          <w:rFonts w:ascii="Times New Roman" w:hAnsi="Times New Roman" w:cs="Times New Roman"/>
          <w:b/>
          <w:sz w:val="24"/>
          <w:szCs w:val="24"/>
        </w:rPr>
        <w:t>7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Predlagatelj može predložiti najviše</w:t>
      </w:r>
      <w:r w:rsidR="00994DC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1A530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kandidata za članove/zamjenike članova Savjeta mladih </w:t>
      </w:r>
      <w:r w:rsidR="001A5306">
        <w:rPr>
          <w:rFonts w:ascii="Times New Roman" w:hAnsi="Times New Roman" w:cs="Times New Roman"/>
          <w:sz w:val="20"/>
          <w:szCs w:val="20"/>
        </w:rPr>
        <w:t>Općine Velika Pisanica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POPIS PREDLAGATELJA KOJI PRIPADAJU </w:t>
      </w:r>
      <w:r w:rsidRPr="001A5306">
        <w:rPr>
          <w:rFonts w:ascii="Times New Roman" w:hAnsi="Times New Roman" w:cs="Times New Roman"/>
          <w:b/>
          <w:sz w:val="24"/>
          <w:szCs w:val="24"/>
        </w:rPr>
        <w:t>NEFORMALNOJ SKUPINI MLADIH</w:t>
      </w: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306" w:rsidRPr="006339F2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7"/>
        <w:gridCol w:w="3015"/>
        <w:gridCol w:w="1978"/>
        <w:gridCol w:w="2092"/>
        <w:gridCol w:w="1796"/>
      </w:tblGrid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38"/>
    <w:rsid w:val="000251E0"/>
    <w:rsid w:val="001A5306"/>
    <w:rsid w:val="001D42B1"/>
    <w:rsid w:val="002D2838"/>
    <w:rsid w:val="00405F88"/>
    <w:rsid w:val="00470973"/>
    <w:rsid w:val="006339F2"/>
    <w:rsid w:val="00994DC2"/>
    <w:rsid w:val="009C4240"/>
    <w:rsid w:val="00C74F80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D03B3-0619-4774-A5FF-3BA8077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Berkeš</dc:creator>
  <cp:lastModifiedBy>Microsoftov račun</cp:lastModifiedBy>
  <cp:revision>3</cp:revision>
  <dcterms:created xsi:type="dcterms:W3CDTF">2017-07-31T09:26:00Z</dcterms:created>
  <dcterms:modified xsi:type="dcterms:W3CDTF">2017-10-09T10:29:00Z</dcterms:modified>
</cp:coreProperties>
</file>