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1" w:rsidRPr="007552E4" w:rsidRDefault="007552E4" w:rsidP="00122631">
      <w:pPr>
        <w:ind w:left="6024" w:firstLine="348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426ED4">
        <w:rPr>
          <w:rFonts w:ascii="Arial" w:hAnsi="Arial" w:cs="Arial"/>
          <w:i/>
          <w:sz w:val="20"/>
          <w:szCs w:val="20"/>
        </w:rPr>
        <w:t>2.</w:t>
      </w:r>
      <w:r w:rsidR="006A40B3">
        <w:rPr>
          <w:rFonts w:ascii="Arial" w:hAnsi="Arial" w:cs="Arial"/>
          <w:i/>
          <w:sz w:val="20"/>
          <w:szCs w:val="20"/>
        </w:rPr>
        <w:t xml:space="preserve"> – izjava o izvanbračnoj zajednici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 xml:space="preserve">, kao podnositelj zahtjeva u okviru Javnog poziva za </w:t>
      </w:r>
      <w:r w:rsidR="00671FBE">
        <w:rPr>
          <w:rFonts w:ascii="Arial" w:hAnsi="Arial" w:cs="Arial"/>
          <w:sz w:val="22"/>
          <w:szCs w:val="22"/>
        </w:rPr>
        <w:t xml:space="preserve">korištenje sredstava za rješavanje </w:t>
      </w:r>
      <w:r w:rsidR="006A40B3" w:rsidRPr="006A40B3">
        <w:rPr>
          <w:rFonts w:ascii="Arial" w:hAnsi="Arial" w:cs="Arial"/>
          <w:sz w:val="22"/>
          <w:szCs w:val="22"/>
        </w:rPr>
        <w:t xml:space="preserve"> stambenog pitanja</w:t>
      </w:r>
      <w:r w:rsidR="00671FBE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Član izvanbračne zajednice su i djeca (upisati imena i OIB ako postoje djeca): _______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:rsidR="006A40B3" w:rsidRPr="006A40B3" w:rsidRDefault="006A40B3">
      <w:pPr>
        <w:rPr>
          <w:rFonts w:ascii="Arial" w:hAnsi="Arial" w:cs="Arial"/>
          <w:sz w:val="22"/>
          <w:szCs w:val="22"/>
        </w:rPr>
      </w:pPr>
    </w:p>
    <w:p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3B6123"/>
    <w:rsid w:val="00426ED4"/>
    <w:rsid w:val="00671FBE"/>
    <w:rsid w:val="006A40B3"/>
    <w:rsid w:val="007552E4"/>
    <w:rsid w:val="00947E8E"/>
    <w:rsid w:val="00BD2BC2"/>
    <w:rsid w:val="00CB7623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Antonio Dinjar</cp:lastModifiedBy>
  <cp:revision>2</cp:revision>
  <cp:lastPrinted>2017-01-05T12:31:00Z</cp:lastPrinted>
  <dcterms:created xsi:type="dcterms:W3CDTF">2019-02-18T08:51:00Z</dcterms:created>
  <dcterms:modified xsi:type="dcterms:W3CDTF">2019-02-18T08:51:00Z</dcterms:modified>
</cp:coreProperties>
</file>