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D7E" w14:textId="77777777"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14:paraId="7A74B039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99978A9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3FB6D24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63AD89F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392ADF6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7D28790D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4B8DAE4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2B2175A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53685DA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14:paraId="27B9D1D7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1EB3F030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7812150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68BEE66B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7E9A8E61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0A551494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7D03369F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7F536F30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3EDD8756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539DD4AB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68F48992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84EA3F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4BF62E13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3E5270D6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7BBF84BA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7D53BC3E" w14:textId="77777777"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</w:t>
      </w:r>
      <w:r w:rsidR="002F7BA1">
        <w:rPr>
          <w:rFonts w:ascii="Arial" w:hAnsi="Arial" w:cs="Arial"/>
          <w:sz w:val="22"/>
          <w:szCs w:val="22"/>
        </w:rPr>
        <w:t>/životnom partnerstvu (precrtati nepotrebno)</w:t>
      </w:r>
      <w:r w:rsidR="006A40B3" w:rsidRPr="006A40B3">
        <w:rPr>
          <w:rFonts w:ascii="Arial" w:hAnsi="Arial" w:cs="Arial"/>
          <w:sz w:val="22"/>
          <w:szCs w:val="22"/>
        </w:rPr>
        <w:t xml:space="preserve"> u trajanju od _______ godina.</w:t>
      </w:r>
    </w:p>
    <w:p w14:paraId="10698D4A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3C5DFF9D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D23F88E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68036D93" w14:textId="77777777"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668F8255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2A87E03B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39B1F9BF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7BC6E4B5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1840E92B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0D3DE26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1A2248DB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3051B414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</w:t>
      </w:r>
      <w:r w:rsidR="00B6182B">
        <w:rPr>
          <w:rFonts w:ascii="Arial" w:hAnsi="Arial" w:cs="Arial"/>
          <w:sz w:val="22"/>
          <w:szCs w:val="22"/>
        </w:rPr>
        <w:t>prijave</w:t>
      </w:r>
    </w:p>
    <w:p w14:paraId="497637C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746EFA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76517D6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5C5046BB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0EB6538C" w14:textId="77777777" w:rsidR="003B6123" w:rsidRPr="006A40B3" w:rsidRDefault="002F7BA1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40B3">
        <w:rPr>
          <w:rFonts w:ascii="Arial" w:hAnsi="Arial" w:cs="Arial"/>
          <w:sz w:val="22"/>
          <w:szCs w:val="22"/>
        </w:rPr>
        <w:t xml:space="preserve">  </w:t>
      </w:r>
      <w:r w:rsidR="006A40B3" w:rsidRPr="006A40B3">
        <w:rPr>
          <w:rFonts w:ascii="Arial" w:hAnsi="Arial" w:cs="Arial"/>
          <w:sz w:val="22"/>
          <w:szCs w:val="22"/>
        </w:rPr>
        <w:t>potpis izvanbračnog druga</w:t>
      </w:r>
      <w:r>
        <w:rPr>
          <w:rFonts w:ascii="Arial" w:hAnsi="Arial" w:cs="Arial"/>
          <w:sz w:val="22"/>
          <w:szCs w:val="22"/>
        </w:rPr>
        <w:t>/životnog partnera</w:t>
      </w:r>
    </w:p>
    <w:p w14:paraId="03AFCCA6" w14:textId="77777777" w:rsidR="006A40B3" w:rsidRDefault="006A40B3">
      <w:pPr>
        <w:rPr>
          <w:rFonts w:ascii="Arial" w:hAnsi="Arial" w:cs="Arial"/>
          <w:sz w:val="22"/>
          <w:szCs w:val="22"/>
        </w:rPr>
      </w:pPr>
    </w:p>
    <w:p w14:paraId="51521EA9" w14:textId="77777777" w:rsidR="0057615A" w:rsidRDefault="0057615A">
      <w:pPr>
        <w:rPr>
          <w:rFonts w:ascii="Arial" w:hAnsi="Arial" w:cs="Arial"/>
          <w:sz w:val="22"/>
          <w:szCs w:val="22"/>
        </w:rPr>
      </w:pPr>
    </w:p>
    <w:p w14:paraId="0049FF11" w14:textId="34A020CD" w:rsidR="0057615A" w:rsidRPr="006A40B3" w:rsidRDefault="005761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 _____________________________________</w:t>
      </w:r>
    </w:p>
    <w:p w14:paraId="0A4AA4EB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1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A6606"/>
    <w:rsid w:val="002F7BA1"/>
    <w:rsid w:val="003B6123"/>
    <w:rsid w:val="00426ED4"/>
    <w:rsid w:val="0057615A"/>
    <w:rsid w:val="00671FBE"/>
    <w:rsid w:val="006A40B3"/>
    <w:rsid w:val="007552E4"/>
    <w:rsid w:val="00905655"/>
    <w:rsid w:val="00947E8E"/>
    <w:rsid w:val="00B6182B"/>
    <w:rsid w:val="00BD2BC2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3EC3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3</cp:revision>
  <cp:lastPrinted>2017-01-05T12:31:00Z</cp:lastPrinted>
  <dcterms:created xsi:type="dcterms:W3CDTF">2024-03-27T11:42:00Z</dcterms:created>
  <dcterms:modified xsi:type="dcterms:W3CDTF">2024-03-27T11:51:00Z</dcterms:modified>
</cp:coreProperties>
</file>