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1B" w:rsidRDefault="00A83D1B" w:rsidP="00A83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Velika Pisanica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svrhu dodjele jednokratne novčane pomoći prikuplja popis redov</w:t>
      </w:r>
      <w:r w:rsidR="006B52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izvanrednih 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studenata s područja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Velika Pisanica</w:t>
      </w:r>
    </w:p>
    <w:p w:rsidR="00A83D1B" w:rsidRPr="00A83D1B" w:rsidRDefault="00A83D1B" w:rsidP="00A83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3D1B" w:rsidRDefault="00A83D1B" w:rsidP="00A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okratne novčane pomoći odredit </w:t>
      </w: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se prema broju prijavljenih studenata s područja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Velika Pisanica</w:t>
      </w: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financijskim sredstvima u proračunu. </w:t>
      </w:r>
    </w:p>
    <w:p w:rsidR="00A83D1B" w:rsidRPr="00A83D1B" w:rsidRDefault="00A83D1B" w:rsidP="00A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dobivanje jednokratne novčane pomoći ostvaruju studenti:</w:t>
      </w:r>
    </w:p>
    <w:p w:rsidR="00A83D1B" w:rsidRPr="006B52C4" w:rsidRDefault="00A83D1B" w:rsidP="006B52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upisani kao redovni ili izvanredni studenti u akademskoj godini 2018./2019.</w:t>
      </w:r>
    </w:p>
    <w:p w:rsidR="00FF2A69" w:rsidRPr="006B52C4" w:rsidRDefault="00A83D1B" w:rsidP="006B52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prebivalište na području općine Velika Pisanica</w:t>
      </w:r>
    </w:p>
    <w:p w:rsidR="00FF2A69" w:rsidRPr="00FF2A69" w:rsidRDefault="00FF2A69" w:rsidP="006B52C4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obitelj studenta nema nepodmirenih obveza prema Općini Velika Pisanica po bilo kojem osnovu</w:t>
      </w:r>
    </w:p>
    <w:p w:rsidR="00A83D1B" w:rsidRPr="00A83D1B" w:rsidRDefault="00A83D1B" w:rsidP="00A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Studenti koji ispunjavaju uvjete mogu na popisanom obrascu dostaviti prijavnicu za dodjelu jednokratne novčane pomoći do </w:t>
      </w:r>
      <w:r w:rsidR="00B54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</w:t>
      </w: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listopada 2018. godine na adresu </w:t>
      </w:r>
      <w:r w:rsidR="00FF2A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Velika Pisanica, Trg hrvatskih brani</w:t>
      </w:r>
      <w:r w:rsidR="00B54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telja 3, 43 271 Velika Pisanica ili putem elektroničke pošte na info@velika-pisanica.hr</w:t>
      </w:r>
    </w:p>
    <w:p w:rsidR="00A83D1B" w:rsidRPr="00A83D1B" w:rsidRDefault="00A83D1B" w:rsidP="00A8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obrazac za dodjelu jednokratne novčane pomoći studenti su dužni priložiti:</w:t>
      </w:r>
    </w:p>
    <w:p w:rsidR="00A83D1B" w:rsidRPr="006B52C4" w:rsidRDefault="00A83D1B" w:rsidP="006B52C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upisu u akademsku godinu 201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kao 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redovni ili izvanredni studenti</w:t>
      </w:r>
    </w:p>
    <w:p w:rsidR="00A83D1B" w:rsidRPr="006B52C4" w:rsidRDefault="00A83D1B" w:rsidP="006B52C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F2A69" w:rsidRPr="006B52C4">
        <w:rPr>
          <w:rFonts w:ascii="Times New Roman" w:eastAsia="Times New Roman" w:hAnsi="Times New Roman" w:cs="Times New Roman"/>
          <w:sz w:val="24"/>
          <w:szCs w:val="24"/>
          <w:lang w:eastAsia="hr-HR"/>
        </w:rPr>
        <w:t>resliku važeće osobne iskaznice</w:t>
      </w:r>
    </w:p>
    <w:p w:rsidR="00FF2A69" w:rsidRPr="00FF2A69" w:rsidRDefault="00FF2A69" w:rsidP="006B52C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kartice tekućeg računa, žiro-računa ili štedne knjižice sa vidljivim brojem računa.</w:t>
      </w:r>
    </w:p>
    <w:p w:rsidR="000B60C3" w:rsidRDefault="000B60C3"/>
    <w:sectPr w:rsidR="000B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085"/>
    <w:multiLevelType w:val="hybridMultilevel"/>
    <w:tmpl w:val="14CE9854"/>
    <w:lvl w:ilvl="0" w:tplc="7E68EA1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A20"/>
    <w:multiLevelType w:val="hybridMultilevel"/>
    <w:tmpl w:val="58D0B5A0"/>
    <w:lvl w:ilvl="0" w:tplc="AC06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6FA"/>
    <w:multiLevelType w:val="hybridMultilevel"/>
    <w:tmpl w:val="F384B7D8"/>
    <w:lvl w:ilvl="0" w:tplc="462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40E1"/>
    <w:multiLevelType w:val="hybridMultilevel"/>
    <w:tmpl w:val="948E6E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576F3"/>
    <w:multiLevelType w:val="hybridMultilevel"/>
    <w:tmpl w:val="2BE09FEE"/>
    <w:lvl w:ilvl="0" w:tplc="FD7044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1B"/>
    <w:rsid w:val="000B60C3"/>
    <w:rsid w:val="003508BE"/>
    <w:rsid w:val="006B52C4"/>
    <w:rsid w:val="00A83D1B"/>
    <w:rsid w:val="00B5481B"/>
    <w:rsid w:val="00CD1601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F0E4-5B78-4AC8-86ED-DDF79497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Edukacija Minpo</cp:lastModifiedBy>
  <cp:revision>2</cp:revision>
  <dcterms:created xsi:type="dcterms:W3CDTF">2018-08-30T09:58:00Z</dcterms:created>
  <dcterms:modified xsi:type="dcterms:W3CDTF">2018-08-30T09:58:00Z</dcterms:modified>
</cp:coreProperties>
</file>