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35" w:rsidRDefault="00ED3ED4" w:rsidP="00823B3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3B35">
        <w:rPr>
          <w:rFonts w:ascii="Times New Roman" w:hAnsi="Times New Roman" w:cs="Times New Roman"/>
          <w:b/>
          <w:sz w:val="24"/>
          <w:szCs w:val="24"/>
        </w:rPr>
        <w:t>OPĆINA VELIKA PISANIC</w:t>
      </w:r>
      <w:r w:rsidR="00823B35" w:rsidRPr="00823B35">
        <w:rPr>
          <w:rFonts w:ascii="Times New Roman" w:hAnsi="Times New Roman" w:cs="Times New Roman"/>
          <w:b/>
          <w:sz w:val="24"/>
          <w:szCs w:val="24"/>
        </w:rPr>
        <w:t>A SUFINANCIRA TROŠKOVE UMJETNOG OSJEMENJIVANJA KRAVA I JUNICA NA PODRUČJU OPĆINE U 2017. GODINI</w:t>
      </w:r>
    </w:p>
    <w:p w:rsidR="00ED3ED4" w:rsidRPr="00823B35" w:rsidRDefault="00823B35" w:rsidP="00823B3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D3ED4" w:rsidRPr="00823B35">
        <w:rPr>
          <w:rFonts w:ascii="Times New Roman" w:hAnsi="Times New Roman" w:cs="Times New Roman"/>
          <w:sz w:val="24"/>
          <w:szCs w:val="24"/>
        </w:rPr>
        <w:t xml:space="preserve">Općina Velika Pisanica pomaže poljoprivrednim gospodarstvima u sufinanciranju troškova umjetnog osjemenjivanja krava i junica na području općine Velika Pisanica u 2017. godini. </w:t>
      </w:r>
    </w:p>
    <w:p w:rsidR="00823B35" w:rsidRPr="00823B35" w:rsidRDefault="00823B35" w:rsidP="00823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3ED4" w:rsidRPr="00823B35">
        <w:rPr>
          <w:rFonts w:ascii="Times New Roman" w:hAnsi="Times New Roman" w:cs="Times New Roman"/>
          <w:sz w:val="24"/>
          <w:szCs w:val="24"/>
        </w:rPr>
        <w:t xml:space="preserve">Iz proračuna Općine sufinanciranje će iznositi </w:t>
      </w:r>
      <w:r w:rsidR="00ED3ED4" w:rsidRPr="00823B35">
        <w:rPr>
          <w:rFonts w:ascii="Times New Roman" w:hAnsi="Times New Roman" w:cs="Times New Roman"/>
          <w:b/>
          <w:sz w:val="24"/>
          <w:szCs w:val="24"/>
        </w:rPr>
        <w:t>140,00 kn</w:t>
      </w:r>
      <w:r w:rsidR="00ED3ED4" w:rsidRPr="00823B35">
        <w:rPr>
          <w:rFonts w:ascii="Times New Roman" w:hAnsi="Times New Roman" w:cs="Times New Roman"/>
          <w:sz w:val="24"/>
          <w:szCs w:val="24"/>
        </w:rPr>
        <w:t xml:space="preserve"> po osjemenjivanju jedne krave odnosno junice, a maksimalno </w:t>
      </w:r>
      <w:r w:rsidR="00ED3ED4" w:rsidRPr="00823B35">
        <w:rPr>
          <w:rFonts w:ascii="Times New Roman" w:hAnsi="Times New Roman" w:cs="Times New Roman"/>
          <w:b/>
          <w:sz w:val="24"/>
          <w:szCs w:val="24"/>
        </w:rPr>
        <w:t>840,00 kn</w:t>
      </w:r>
      <w:r w:rsidR="00ED3ED4" w:rsidRPr="00823B35">
        <w:rPr>
          <w:rFonts w:ascii="Times New Roman" w:hAnsi="Times New Roman" w:cs="Times New Roman"/>
          <w:sz w:val="24"/>
          <w:szCs w:val="24"/>
        </w:rPr>
        <w:t xml:space="preserve"> po domaćinstvu.</w:t>
      </w:r>
    </w:p>
    <w:p w:rsidR="00823B35" w:rsidRPr="00823B35" w:rsidRDefault="00823B35" w:rsidP="00823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3ED4" w:rsidRPr="00823B35">
        <w:rPr>
          <w:rFonts w:ascii="Times New Roman" w:hAnsi="Times New Roman" w:cs="Times New Roman"/>
          <w:sz w:val="24"/>
          <w:szCs w:val="24"/>
        </w:rPr>
        <w:t xml:space="preserve">Poljoprivredna gospodarstva s područja Općine i fizičke osobe koje se bave poljoprivrednom djelatnošću zahtjev mogu podnijeti u Jedinstvenom upravnom </w:t>
      </w:r>
      <w:r w:rsidRPr="00823B35">
        <w:rPr>
          <w:rFonts w:ascii="Times New Roman" w:hAnsi="Times New Roman" w:cs="Times New Roman"/>
          <w:sz w:val="24"/>
          <w:szCs w:val="24"/>
        </w:rPr>
        <w:t>odijelu Općine Velika Pisanica.</w:t>
      </w:r>
    </w:p>
    <w:p w:rsidR="00823B35" w:rsidRDefault="00ED3ED4" w:rsidP="00823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B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Uz zahtjev iz stavka 1. ovog </w:t>
      </w:r>
      <w:r w:rsidR="00823B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članka potrebno je priložiti sl</w:t>
      </w:r>
      <w:r w:rsidRPr="00823B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jedeću dokumentaciju:</w:t>
      </w:r>
    </w:p>
    <w:p w:rsidR="00823B35" w:rsidRPr="00823B35" w:rsidRDefault="00ED3ED4" w:rsidP="00823B35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B3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presliku iskaznice obiteljskog gospodarstva za podnositelja zahtjeva (ukoliko se radi o obiteljskom poljoprivrednom gospodarstvu),</w:t>
      </w:r>
    </w:p>
    <w:p w:rsidR="00823B35" w:rsidRPr="00823B35" w:rsidRDefault="00ED3ED4" w:rsidP="00823B35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B3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presliku osobne iskaznice podnositelja zahtjeva,</w:t>
      </w:r>
    </w:p>
    <w:p w:rsidR="00823B35" w:rsidRPr="00823B35" w:rsidRDefault="00ED3ED4" w:rsidP="00823B35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B3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presliku računa na koji će se isplatiti subvencija,</w:t>
      </w:r>
    </w:p>
    <w:p w:rsidR="00823B35" w:rsidRPr="00823B35" w:rsidRDefault="00ED3ED4" w:rsidP="00823B35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B3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presliku računa ili potvrde da je usluga izvršena,</w:t>
      </w:r>
    </w:p>
    <w:p w:rsidR="00ED3ED4" w:rsidRPr="00823B35" w:rsidRDefault="00ED3ED4" w:rsidP="00823B35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B3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dokaz (potvrdu) da nemaju dugovanja prema trgovačkom društvu u vlasništvu Općine (Poduzetnički park d.o.o.)</w:t>
      </w:r>
    </w:p>
    <w:p w:rsidR="00285C8F" w:rsidRPr="00823B35" w:rsidRDefault="00ED3ED4" w:rsidP="00823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B35">
        <w:rPr>
          <w:rFonts w:ascii="Times New Roman" w:hAnsi="Times New Roman" w:cs="Times New Roman"/>
          <w:sz w:val="24"/>
          <w:szCs w:val="24"/>
        </w:rPr>
        <w:t>.</w:t>
      </w:r>
    </w:p>
    <w:sectPr w:rsidR="00285C8F" w:rsidRPr="00823B35" w:rsidSect="005A1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2CB2"/>
    <w:multiLevelType w:val="hybridMultilevel"/>
    <w:tmpl w:val="EC703B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D4"/>
    <w:rsid w:val="00285C8F"/>
    <w:rsid w:val="005A199A"/>
    <w:rsid w:val="00703246"/>
    <w:rsid w:val="00823B35"/>
    <w:rsid w:val="00ED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91368-4497-4715-A102-867F37C5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9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3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</cp:revision>
  <dcterms:created xsi:type="dcterms:W3CDTF">2017-01-02T09:58:00Z</dcterms:created>
  <dcterms:modified xsi:type="dcterms:W3CDTF">2017-01-02T09:58:00Z</dcterms:modified>
</cp:coreProperties>
</file>