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F898" w14:textId="56B5953C" w:rsidR="005A1207" w:rsidRPr="005A1207" w:rsidRDefault="005A1207" w:rsidP="003765E5">
      <w:pPr>
        <w:shd w:val="clear" w:color="auto" w:fill="FFFFFF"/>
        <w:spacing w:line="288" w:lineRule="atLeast"/>
        <w:jc w:val="center"/>
        <w:outlineLvl w:val="0"/>
        <w:rPr>
          <w:rFonts w:ascii="Cabin" w:eastAsia="Times New Roman" w:hAnsi="Cabin" w:cs="Times New Roman"/>
          <w:b/>
          <w:bCs/>
          <w:color w:val="333333"/>
          <w:kern w:val="36"/>
          <w:sz w:val="53"/>
          <w:szCs w:val="53"/>
          <w:lang w:eastAsia="hr-HR"/>
          <w14:ligatures w14:val="none"/>
        </w:rPr>
      </w:pPr>
      <w:r w:rsidRPr="005A1207">
        <w:rPr>
          <w:rFonts w:ascii="Cabin" w:eastAsia="Times New Roman" w:hAnsi="Cabin" w:cs="Times New Roman"/>
          <w:b/>
          <w:bCs/>
          <w:color w:val="333333"/>
          <w:kern w:val="36"/>
          <w:sz w:val="53"/>
          <w:szCs w:val="53"/>
          <w:lang w:eastAsia="hr-HR"/>
          <w14:ligatures w14:val="none"/>
        </w:rPr>
        <w:t xml:space="preserve">Obavijest o provjeri znanja, odnosno testiranju kandidata – </w:t>
      </w:r>
      <w:r w:rsidR="00871336">
        <w:rPr>
          <w:rFonts w:ascii="Cabin" w:eastAsia="Times New Roman" w:hAnsi="Cabin" w:cs="Times New Roman"/>
          <w:b/>
          <w:bCs/>
          <w:color w:val="333333"/>
          <w:kern w:val="36"/>
          <w:sz w:val="53"/>
          <w:szCs w:val="53"/>
          <w:lang w:eastAsia="hr-HR"/>
          <w14:ligatures w14:val="none"/>
        </w:rPr>
        <w:t xml:space="preserve">vježbenik: </w:t>
      </w:r>
      <w:r w:rsidRPr="005A1207">
        <w:rPr>
          <w:rFonts w:ascii="Cabin" w:eastAsia="Times New Roman" w:hAnsi="Cabin" w:cs="Times New Roman"/>
          <w:b/>
          <w:bCs/>
          <w:color w:val="333333"/>
          <w:kern w:val="36"/>
          <w:sz w:val="53"/>
          <w:szCs w:val="53"/>
          <w:lang w:eastAsia="hr-HR"/>
          <w14:ligatures w14:val="none"/>
        </w:rPr>
        <w:t>Referent – komunalni redar</w:t>
      </w:r>
    </w:p>
    <w:p w14:paraId="08F8BBC2" w14:textId="32BA3DD1" w:rsidR="005A1207" w:rsidRPr="003765E5" w:rsidRDefault="005A1207" w:rsidP="003765E5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kandidate prijavljene na Javni natječaj za prijam u službu</w:t>
      </w:r>
      <w:r w:rsidR="0087133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vježbenika</w:t>
      </w:r>
      <w:r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Jedinstveni upravni odjel Općine </w:t>
      </w:r>
      <w:r w:rsidR="004D73EF"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Velika Pisanica</w:t>
      </w:r>
      <w:r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</w:t>
      </w:r>
      <w:r w:rsidR="003765E5"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određeno vrijeme</w:t>
      </w:r>
      <w:r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</w:t>
      </w:r>
      <w:r w:rsidR="0087133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obavljanje vježbeničkog staža za </w:t>
      </w:r>
      <w:r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mjesto – </w:t>
      </w:r>
      <w:r w:rsidRPr="003765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Referent – komunalni redar</w:t>
      </w:r>
      <w:r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provest će se testiranje radi provjere znanja i sposobnosti bitnih za obavljanje poslova radnog mjesta na koje se primaju.</w:t>
      </w:r>
      <w:r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Ako kandidat ne pristupi testiranju, smatra se da je povukao prijavu na </w:t>
      </w:r>
      <w:r w:rsidR="003765E5"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javni natječaj.</w:t>
      </w:r>
      <w:r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</w:p>
    <w:p w14:paraId="6EDAD425" w14:textId="77777777" w:rsidR="00871336" w:rsidRDefault="005A1207" w:rsidP="005A1207">
      <w:pPr>
        <w:shd w:val="clear" w:color="auto" w:fill="FFFFFF"/>
        <w:spacing w:before="100" w:beforeAutospacing="1" w:after="100" w:afterAutospacing="1" w:line="375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Provjera znanja, odnosno testiranje kandidata</w:t>
      </w:r>
      <w:r w:rsidR="004D73EF"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intervju</w:t>
      </w:r>
      <w:r w:rsidR="00A863A8"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(za kandidate koji su ostvarili najmanje 50% ukupnog broja bodova na pisanoj provjeri znanja) </w:t>
      </w:r>
      <w:r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provest</w:t>
      </w:r>
      <w:r w:rsidR="00A863A8"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će se dana</w:t>
      </w:r>
    </w:p>
    <w:p w14:paraId="00751CDA" w14:textId="63E8A3A5" w:rsidR="00A863A8" w:rsidRPr="003765E5" w:rsidRDefault="005A1207" w:rsidP="005A1207">
      <w:pPr>
        <w:shd w:val="clear" w:color="auto" w:fill="FFFFFF"/>
        <w:spacing w:before="100" w:beforeAutospacing="1" w:after="100" w:afterAutospacing="1" w:line="37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  <w:r w:rsidR="008713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5. veljače</w:t>
      </w:r>
      <w:r w:rsidR="003765E5" w:rsidRPr="003765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202</w:t>
      </w:r>
      <w:r w:rsidR="008713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6</w:t>
      </w:r>
      <w:r w:rsidRPr="003765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. godine </w:t>
      </w:r>
      <w:r w:rsidR="00A863A8" w:rsidRPr="003765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(</w:t>
      </w:r>
      <w:r w:rsidR="008713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četvrtak</w:t>
      </w:r>
      <w:r w:rsidR="00A863A8" w:rsidRPr="003765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) </w:t>
      </w:r>
      <w:r w:rsidRPr="003765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u </w:t>
      </w:r>
      <w:r w:rsidR="004D73EF" w:rsidRPr="00A36D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13</w:t>
      </w:r>
      <w:r w:rsidRPr="00A36D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:00 sati</w:t>
      </w:r>
    </w:p>
    <w:p w14:paraId="4947C177" w14:textId="1E726B51" w:rsidR="005A1207" w:rsidRPr="003765E5" w:rsidRDefault="00A863A8" w:rsidP="005A1207">
      <w:pPr>
        <w:shd w:val="clear" w:color="auto" w:fill="FFFFFF"/>
        <w:spacing w:before="100" w:beforeAutospacing="1" w:after="100" w:afterAutospacing="1" w:line="375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65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Intervju se provodi samo s kandidatima koji su ostvarili najmanje 50%  ukupnog broja bodova na testiranju. Intervju će se održati odmah poslije pisanog dijela testiranja</w:t>
      </w:r>
      <w:r w:rsidR="005A1207"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u prostorijama Općine </w:t>
      </w:r>
      <w:r w:rsidR="004D73EF"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Velika Pisanica</w:t>
      </w:r>
      <w:r w:rsidR="005A1207"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4D73EF"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Trg hrvatskih branitelja 3</w:t>
      </w:r>
      <w:r w:rsidR="005A1207"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4D73EF"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Velika Pisanica</w:t>
      </w:r>
      <w:r w:rsidR="005A1207"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(</w:t>
      </w:r>
      <w:r w:rsidR="004D73EF"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ured načelnika Općine Velika Pisanica</w:t>
      </w:r>
      <w:r w:rsidR="005A1207"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</w:p>
    <w:p w14:paraId="60D5D0B7" w14:textId="77777777" w:rsidR="005A1207" w:rsidRPr="003765E5" w:rsidRDefault="005A1207" w:rsidP="005A1207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65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Zbog zaštite osobnih podataka, kandidati će osobno biti obaviješteni telefonskim putem ili putem elektroničke pošte koju su naznačili u svojoj prijavi na Natječaj.</w:t>
      </w:r>
    </w:p>
    <w:p w14:paraId="376C15A0" w14:textId="77777777" w:rsidR="00DA59F7" w:rsidRPr="003765E5" w:rsidRDefault="00DA59F7">
      <w:pPr>
        <w:rPr>
          <w:rFonts w:ascii="Times New Roman" w:hAnsi="Times New Roman" w:cs="Times New Roman"/>
          <w:sz w:val="24"/>
          <w:szCs w:val="24"/>
        </w:rPr>
      </w:pPr>
    </w:p>
    <w:p w14:paraId="5932CC10" w14:textId="3A866B67" w:rsidR="00A863A8" w:rsidRDefault="00A863A8" w:rsidP="00A863A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765E5">
        <w:rPr>
          <w:rFonts w:ascii="Times New Roman" w:hAnsi="Times New Roman" w:cs="Times New Roman"/>
          <w:b/>
          <w:bCs/>
          <w:sz w:val="24"/>
          <w:szCs w:val="24"/>
        </w:rPr>
        <w:t xml:space="preserve">POVJERENSTVO ZA PROVEDBU </w:t>
      </w:r>
      <w:r w:rsidR="003765E5" w:rsidRPr="003765E5">
        <w:rPr>
          <w:rFonts w:ascii="Times New Roman" w:hAnsi="Times New Roman" w:cs="Times New Roman"/>
          <w:b/>
          <w:bCs/>
          <w:sz w:val="24"/>
          <w:szCs w:val="24"/>
        </w:rPr>
        <w:t>JAVNOG NATJEČAJA</w:t>
      </w:r>
    </w:p>
    <w:p w14:paraId="4B978451" w14:textId="77777777" w:rsidR="003765E5" w:rsidRDefault="003765E5" w:rsidP="00A863A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27BA9" w14:textId="25FF2825" w:rsidR="003765E5" w:rsidRPr="003765E5" w:rsidRDefault="003765E5" w:rsidP="003765E5">
      <w:pPr>
        <w:rPr>
          <w:rFonts w:ascii="Times New Roman" w:hAnsi="Times New Roman" w:cs="Times New Roman"/>
          <w:sz w:val="24"/>
          <w:szCs w:val="24"/>
        </w:rPr>
      </w:pPr>
      <w:r w:rsidRPr="003765E5">
        <w:rPr>
          <w:rFonts w:ascii="Times New Roman" w:hAnsi="Times New Roman" w:cs="Times New Roman"/>
          <w:sz w:val="24"/>
          <w:szCs w:val="24"/>
        </w:rPr>
        <w:t>KLASA: 112-01/2</w:t>
      </w:r>
      <w:r w:rsidR="00871336">
        <w:rPr>
          <w:rFonts w:ascii="Times New Roman" w:hAnsi="Times New Roman" w:cs="Times New Roman"/>
          <w:sz w:val="24"/>
          <w:szCs w:val="24"/>
        </w:rPr>
        <w:t>6</w:t>
      </w:r>
      <w:r w:rsidRPr="003765E5">
        <w:rPr>
          <w:rFonts w:ascii="Times New Roman" w:hAnsi="Times New Roman" w:cs="Times New Roman"/>
          <w:sz w:val="24"/>
          <w:szCs w:val="24"/>
        </w:rPr>
        <w:t>-01/1</w:t>
      </w:r>
    </w:p>
    <w:p w14:paraId="370D1327" w14:textId="0D962122" w:rsidR="003765E5" w:rsidRPr="003765E5" w:rsidRDefault="003765E5" w:rsidP="003765E5">
      <w:pPr>
        <w:rPr>
          <w:rFonts w:ascii="Times New Roman" w:hAnsi="Times New Roman" w:cs="Times New Roman"/>
          <w:sz w:val="24"/>
          <w:szCs w:val="24"/>
        </w:rPr>
      </w:pPr>
      <w:r w:rsidRPr="003765E5">
        <w:rPr>
          <w:rFonts w:ascii="Times New Roman" w:hAnsi="Times New Roman" w:cs="Times New Roman"/>
          <w:sz w:val="24"/>
          <w:szCs w:val="24"/>
        </w:rPr>
        <w:t>URBROJ: 2103-19-08-2</w:t>
      </w:r>
      <w:r w:rsidR="00871336">
        <w:rPr>
          <w:rFonts w:ascii="Times New Roman" w:hAnsi="Times New Roman" w:cs="Times New Roman"/>
          <w:sz w:val="24"/>
          <w:szCs w:val="24"/>
        </w:rPr>
        <w:t>6</w:t>
      </w:r>
      <w:r w:rsidRPr="003765E5">
        <w:rPr>
          <w:rFonts w:ascii="Times New Roman" w:hAnsi="Times New Roman" w:cs="Times New Roman"/>
          <w:sz w:val="24"/>
          <w:szCs w:val="24"/>
        </w:rPr>
        <w:t>-</w:t>
      </w:r>
      <w:r w:rsidR="00871336">
        <w:rPr>
          <w:rFonts w:ascii="Times New Roman" w:hAnsi="Times New Roman" w:cs="Times New Roman"/>
          <w:sz w:val="24"/>
          <w:szCs w:val="24"/>
        </w:rPr>
        <w:t>4</w:t>
      </w:r>
    </w:p>
    <w:p w14:paraId="1678F586" w14:textId="43F33297" w:rsidR="003765E5" w:rsidRPr="003765E5" w:rsidRDefault="003765E5" w:rsidP="003765E5">
      <w:pPr>
        <w:rPr>
          <w:rFonts w:ascii="Times New Roman" w:hAnsi="Times New Roman" w:cs="Times New Roman"/>
          <w:sz w:val="24"/>
          <w:szCs w:val="24"/>
        </w:rPr>
      </w:pPr>
      <w:r w:rsidRPr="003765E5">
        <w:rPr>
          <w:rFonts w:ascii="Times New Roman" w:hAnsi="Times New Roman" w:cs="Times New Roman"/>
          <w:sz w:val="24"/>
          <w:szCs w:val="24"/>
        </w:rPr>
        <w:t xml:space="preserve">Velika Pisanica, </w:t>
      </w:r>
      <w:r w:rsidR="00871336">
        <w:rPr>
          <w:rFonts w:ascii="Times New Roman" w:hAnsi="Times New Roman" w:cs="Times New Roman"/>
          <w:sz w:val="24"/>
          <w:szCs w:val="24"/>
        </w:rPr>
        <w:t>30. siječnja 2026</w:t>
      </w:r>
      <w:r w:rsidRPr="003765E5">
        <w:rPr>
          <w:rFonts w:ascii="Times New Roman" w:hAnsi="Times New Roman" w:cs="Times New Roman"/>
          <w:sz w:val="24"/>
          <w:szCs w:val="24"/>
        </w:rPr>
        <w:t>.</w:t>
      </w:r>
    </w:p>
    <w:sectPr w:rsidR="003765E5" w:rsidRPr="00376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07"/>
    <w:rsid w:val="000E50E8"/>
    <w:rsid w:val="00204B1F"/>
    <w:rsid w:val="00221F69"/>
    <w:rsid w:val="00254F4B"/>
    <w:rsid w:val="003765E5"/>
    <w:rsid w:val="003A1D95"/>
    <w:rsid w:val="004018E1"/>
    <w:rsid w:val="004D73EF"/>
    <w:rsid w:val="005A1207"/>
    <w:rsid w:val="0079071D"/>
    <w:rsid w:val="00871336"/>
    <w:rsid w:val="009E361A"/>
    <w:rsid w:val="00A36DDD"/>
    <w:rsid w:val="00A819FC"/>
    <w:rsid w:val="00A863A8"/>
    <w:rsid w:val="00C02F1F"/>
    <w:rsid w:val="00DA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67C5"/>
  <w15:chartTrackingRefBased/>
  <w15:docId w15:val="{2152DFBC-1B10-48E4-B3B4-59559059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1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71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669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1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1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75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2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Pisanica</dc:creator>
  <cp:keywords/>
  <dc:description/>
  <cp:lastModifiedBy>Općina Pisanica</cp:lastModifiedBy>
  <cp:revision>2</cp:revision>
  <cp:lastPrinted>2026-01-30T11:29:00Z</cp:lastPrinted>
  <dcterms:created xsi:type="dcterms:W3CDTF">2026-01-30T11:29:00Z</dcterms:created>
  <dcterms:modified xsi:type="dcterms:W3CDTF">2026-01-30T11:29:00Z</dcterms:modified>
</cp:coreProperties>
</file>