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A8" w:rsidRPr="002E15AF" w:rsidRDefault="00467DAE" w:rsidP="00467D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OBAVIJEST O OSLOBOĐENJU PLAĆANJA KOMUNALNE NAKNADE</w:t>
      </w:r>
    </w:p>
    <w:bookmarkEnd w:id="0"/>
    <w:p w:rsidR="002E15AF" w:rsidRPr="002E15AF" w:rsidRDefault="002E15AF" w:rsidP="002E15AF">
      <w:pPr>
        <w:rPr>
          <w:rFonts w:ascii="Times New Roman" w:hAnsi="Times New Roman" w:cs="Times New Roman"/>
          <w:sz w:val="24"/>
          <w:szCs w:val="24"/>
        </w:rPr>
      </w:pPr>
      <w:r w:rsidRPr="002E15AF">
        <w:rPr>
          <w:rFonts w:ascii="Times New Roman" w:hAnsi="Times New Roman" w:cs="Times New Roman"/>
          <w:sz w:val="24"/>
          <w:szCs w:val="24"/>
        </w:rPr>
        <w:t>Sukladno člank</w:t>
      </w:r>
      <w:r w:rsidR="00467DAE">
        <w:rPr>
          <w:rFonts w:ascii="Times New Roman" w:hAnsi="Times New Roman" w:cs="Times New Roman"/>
          <w:sz w:val="24"/>
          <w:szCs w:val="24"/>
        </w:rPr>
        <w:t>u</w:t>
      </w:r>
      <w:r w:rsidRPr="002E15AF">
        <w:rPr>
          <w:rFonts w:ascii="Times New Roman" w:hAnsi="Times New Roman" w:cs="Times New Roman"/>
          <w:sz w:val="24"/>
          <w:szCs w:val="24"/>
        </w:rPr>
        <w:t xml:space="preserve"> 17. Odluke </w:t>
      </w:r>
      <w:r w:rsidR="00467DAE" w:rsidRPr="002E15AF">
        <w:rPr>
          <w:rFonts w:ascii="Times New Roman" w:hAnsi="Times New Roman" w:cs="Times New Roman"/>
          <w:sz w:val="24"/>
          <w:szCs w:val="24"/>
        </w:rPr>
        <w:t>o komunalnoj naknadi</w:t>
      </w:r>
      <w:r w:rsidR="00467DAE" w:rsidRPr="002E15AF">
        <w:rPr>
          <w:rFonts w:ascii="Times New Roman" w:hAnsi="Times New Roman" w:cs="Times New Roman"/>
          <w:sz w:val="24"/>
          <w:szCs w:val="24"/>
        </w:rPr>
        <w:t xml:space="preserve"> </w:t>
      </w:r>
      <w:r w:rsidR="00467DAE">
        <w:rPr>
          <w:rFonts w:ascii="Times New Roman" w:hAnsi="Times New Roman" w:cs="Times New Roman"/>
          <w:sz w:val="24"/>
          <w:szCs w:val="24"/>
        </w:rPr>
        <w:t xml:space="preserve">(„Službeni glasnik Općine Velika Pisanica br. 1/2019) </w:t>
      </w:r>
      <w:r w:rsidRPr="002E15AF">
        <w:rPr>
          <w:rFonts w:ascii="Times New Roman" w:hAnsi="Times New Roman" w:cs="Times New Roman"/>
          <w:sz w:val="24"/>
          <w:szCs w:val="24"/>
        </w:rPr>
        <w:t>o</w:t>
      </w: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d plaćanja komunalne naknade oslobođeni su: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novootvoreni obrti i trgovačka društva za prve dvije godine poslovanja, radi poticanja gospodarstva na području Općine Velika Pisanica,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poslovnog prostora Poduzetničkog inkubatora Velika Pisanica i Poduzetničke zone Velika Pisanica, 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obrti i trgovačka društva koje otvore dodatni objekt</w:t>
      </w:r>
      <w:r w:rsidRPr="002E15AF">
        <w:rPr>
          <w:rFonts w:ascii="Times New Roman" w:hAnsi="Times New Roman" w:cs="Times New Roman"/>
          <w:sz w:val="24"/>
          <w:szCs w:val="24"/>
        </w:rPr>
        <w:t xml:space="preserve"> </w:t>
      </w: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Velika Pisanica uz postojeći koji je već otvoren na području Općine Velika Pisanica, radi poticanja gospodarstva na području općine,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stanovnici područja Općine Velika Pisanica koji prvi puta rješavaju svoje stambeno pitanje (osim temeljem instituta nasljeđivanja) za prve dvije godine od dana useljenja u stambeni objekt,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zajamčene minimalne naknade temeljem Zakona o socijalnoj skrbi,</w:t>
      </w:r>
    </w:p>
    <w:p w:rsidR="002E15AF" w:rsidRPr="002E15AF" w:rsidRDefault="002E15AF" w:rsidP="002E15AF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>osobe, samci, koje su do 31. prosinca tekuće godine navršile 70 godina života, kao mjera socijalne pomoći starijim osobama.</w:t>
      </w:r>
    </w:p>
    <w:p w:rsidR="002E15AF" w:rsidRDefault="002E15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5AF">
        <w:rPr>
          <w:rFonts w:ascii="Times New Roman" w:hAnsi="Times New Roman" w:cs="Times New Roman"/>
          <w:sz w:val="24"/>
          <w:szCs w:val="24"/>
        </w:rPr>
        <w:t xml:space="preserve">Pozivamo sve koji žele iskoristiti mogućnost oslobođenja od plaćanja komunalne naknade i koji ispunjavaju uvjete za oslobođenje plaćanja komunalne naknade da se </w:t>
      </w: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oslobođenje od plaćanja komunalne naknade treba podnijeti do </w:t>
      </w:r>
      <w:r w:rsidRPr="002E15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 ožujka</w:t>
      </w:r>
      <w:r w:rsidRPr="002E1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tekuće godine. Uz zahtjev obveznik je dužan dostaviti dokaze o pravu na oslobođenje.</w:t>
      </w:r>
    </w:p>
    <w:p w:rsidR="002E15AF" w:rsidRDefault="002E15AF"/>
    <w:sectPr w:rsidR="002E1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B6756"/>
    <w:multiLevelType w:val="hybridMultilevel"/>
    <w:tmpl w:val="1F963A34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AF"/>
    <w:rsid w:val="002E15AF"/>
    <w:rsid w:val="00467DAE"/>
    <w:rsid w:val="00B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D7AE-8C79-446B-A1DD-ADD6D0AF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2020-01-10T09:59:00Z</dcterms:created>
  <dcterms:modified xsi:type="dcterms:W3CDTF">2020-01-10T09:59:00Z</dcterms:modified>
</cp:coreProperties>
</file>