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761" w14:textId="77777777" w:rsidR="00382894" w:rsidRPr="00382894" w:rsidRDefault="00382894" w:rsidP="00382894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hr-HR"/>
        </w:rPr>
      </w:pPr>
      <w:r w:rsidRPr="00382894">
        <w:rPr>
          <w:rFonts w:ascii="Times New Roman" w:hAnsi="Times New Roman" w:cs="Times New Roman"/>
          <w:color w:val="000000"/>
          <w:sz w:val="40"/>
          <w:szCs w:val="40"/>
          <w:lang w:eastAsia="hr-HR"/>
        </w:rPr>
        <w:t xml:space="preserve">Obavještavamo Vas da je osigurano dežurstvo putem telefona, Općinskog izbornog povjerenstva </w:t>
      </w:r>
    </w:p>
    <w:p w14:paraId="78A87B1D" w14:textId="77777777" w:rsidR="00382894" w:rsidRPr="00382894" w:rsidRDefault="00382894" w:rsidP="00382894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hr-HR"/>
        </w:rPr>
      </w:pPr>
      <w:r w:rsidRPr="00382894">
        <w:rPr>
          <w:rFonts w:ascii="Times New Roman" w:hAnsi="Times New Roman" w:cs="Times New Roman"/>
          <w:color w:val="000000"/>
          <w:sz w:val="40"/>
          <w:szCs w:val="40"/>
          <w:lang w:eastAsia="hr-HR"/>
        </w:rPr>
        <w:t xml:space="preserve">Općine Velika Pisanica </w:t>
      </w:r>
    </w:p>
    <w:p w14:paraId="7287F082" w14:textId="77777777" w:rsidR="00382894" w:rsidRPr="00382894" w:rsidRDefault="00382894" w:rsidP="00382894">
      <w:pPr>
        <w:spacing w:line="256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eastAsia="hr-HR"/>
        </w:rPr>
      </w:pPr>
    </w:p>
    <w:p w14:paraId="669D0CC7" w14:textId="3A4FB11E" w:rsidR="00382894" w:rsidRDefault="00382894" w:rsidP="00382894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382894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Od 4.</w:t>
      </w:r>
      <w:r w:rsidR="00AF7165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 xml:space="preserve"> </w:t>
      </w:r>
      <w:r w:rsidRPr="00382894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travnja 2023. do 7</w:t>
      </w:r>
      <w:r w:rsidR="00AF7165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.</w:t>
      </w:r>
      <w:r w:rsidRPr="00382894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 xml:space="preserve"> travnja 2023. od 9,00 do 15,00 sati</w:t>
      </w:r>
    </w:p>
    <w:p w14:paraId="71FEB42F" w14:textId="77777777" w:rsidR="00382894" w:rsidRP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12F0256B" w14:textId="2D9A79CE" w:rsidR="00382894" w:rsidRDefault="00382894" w:rsidP="00382894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382894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Od 8.</w:t>
      </w:r>
      <w:r w:rsidR="00AF7165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 xml:space="preserve"> </w:t>
      </w:r>
      <w:r w:rsidRPr="00382894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travnja 2023. do 10.</w:t>
      </w:r>
      <w:r w:rsidR="00AF7165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 xml:space="preserve"> </w:t>
      </w:r>
      <w:r w:rsidRPr="00382894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travnja 2023. od 9,00 do 13,00 sati</w:t>
      </w:r>
    </w:p>
    <w:p w14:paraId="1725D338" w14:textId="77777777" w:rsid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3ED3174D" w14:textId="13D4C71D" w:rsidR="00382894" w:rsidRDefault="00382894" w:rsidP="00382894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Od 11.</w:t>
      </w:r>
      <w:r w:rsidR="00AF7165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travnja 2023. do 13.</w:t>
      </w:r>
      <w:r w:rsidR="00AF7165"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travnja 2023. od 9,00 do 15,00 sati</w:t>
      </w:r>
    </w:p>
    <w:p w14:paraId="16B6717E" w14:textId="77777777" w:rsid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1AF2A1DE" w14:textId="702CA9D0" w:rsidR="00382894" w:rsidRDefault="00382894" w:rsidP="00382894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14. travnja 2023. od 9,00 do 20,00 sati</w:t>
      </w:r>
    </w:p>
    <w:p w14:paraId="7C7B95DB" w14:textId="77777777" w:rsid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05883533" w14:textId="2C30F828" w:rsidR="00382894" w:rsidRDefault="00382894" w:rsidP="00382894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15. travnja 2023. od 9,00 do 24,00 sata</w:t>
      </w:r>
    </w:p>
    <w:p w14:paraId="1DCAC6FB" w14:textId="77777777" w:rsidR="00382894" w:rsidRPr="00382894" w:rsidRDefault="00382894" w:rsidP="00382894">
      <w:pPr>
        <w:pStyle w:val="Odlomakpopisa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6DACEB46" w14:textId="77777777" w:rsidR="00382894" w:rsidRP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556D98B4" w14:textId="77777777" w:rsidR="00382894" w:rsidRPr="00382894" w:rsidRDefault="00382894" w:rsidP="00382894">
      <w:pPr>
        <w:ind w:left="1230"/>
        <w:rPr>
          <w:rFonts w:ascii="Times New Roman" w:hAnsi="Times New Roman" w:cs="Times New Roman"/>
          <w:bCs/>
          <w:sz w:val="40"/>
          <w:szCs w:val="40"/>
        </w:rPr>
      </w:pPr>
      <w:r w:rsidRPr="00382894">
        <w:rPr>
          <w:rFonts w:ascii="Times New Roman" w:hAnsi="Times New Roman" w:cs="Times New Roman"/>
          <w:bCs/>
          <w:sz w:val="40"/>
          <w:szCs w:val="40"/>
        </w:rPr>
        <w:t xml:space="preserve">BROJ MOBITELA: </w:t>
      </w:r>
    </w:p>
    <w:p w14:paraId="68880D8D" w14:textId="68EC2842" w:rsidR="00382894" w:rsidRPr="00382894" w:rsidRDefault="00382894" w:rsidP="003828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091/562-2882 Viktor Pajić</w:t>
      </w:r>
    </w:p>
    <w:p w14:paraId="467CC419" w14:textId="64E76AF1" w:rsidR="00382894" w:rsidRPr="00382894" w:rsidRDefault="00382894" w:rsidP="003828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098/833-384 Miroslav Borković</w:t>
      </w:r>
    </w:p>
    <w:p w14:paraId="25D9DD02" w14:textId="0284CBB0" w:rsidR="00382894" w:rsidRPr="00382894" w:rsidRDefault="00382894" w:rsidP="003828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40"/>
          <w:szCs w:val="40"/>
        </w:rPr>
      </w:pPr>
      <w:r w:rsidRPr="00382894">
        <w:rPr>
          <w:rFonts w:ascii="Times New Roman" w:hAnsi="Times New Roman" w:cs="Times New Roman"/>
          <w:bCs/>
          <w:sz w:val="40"/>
          <w:szCs w:val="40"/>
        </w:rPr>
        <w:t>098/406 603, Marija Horvat</w:t>
      </w:r>
    </w:p>
    <w:p w14:paraId="3B7BBFCF" w14:textId="77777777" w:rsidR="00382894" w:rsidRPr="00382894" w:rsidRDefault="00382894" w:rsidP="00382894">
      <w:pPr>
        <w:ind w:left="1230"/>
        <w:rPr>
          <w:rFonts w:ascii="Times New Roman" w:hAnsi="Times New Roman" w:cs="Times New Roman"/>
          <w:bCs/>
          <w:sz w:val="40"/>
          <w:szCs w:val="40"/>
        </w:rPr>
      </w:pPr>
    </w:p>
    <w:p w14:paraId="157A420B" w14:textId="77777777" w:rsidR="00382894" w:rsidRPr="00382894" w:rsidRDefault="00382894" w:rsidP="00382894">
      <w:pPr>
        <w:ind w:left="1230"/>
        <w:rPr>
          <w:rFonts w:ascii="Times New Roman" w:hAnsi="Times New Roman" w:cs="Times New Roman"/>
          <w:bCs/>
          <w:sz w:val="40"/>
          <w:szCs w:val="40"/>
        </w:rPr>
      </w:pPr>
    </w:p>
    <w:p w14:paraId="0E444B4F" w14:textId="5A817DD9" w:rsidR="00382894" w:rsidRPr="00382894" w:rsidRDefault="00382894" w:rsidP="00382894">
      <w:pPr>
        <w:rPr>
          <w:rFonts w:ascii="Times New Roman" w:hAnsi="Times New Roman" w:cs="Times New Roman"/>
          <w:bCs/>
          <w:sz w:val="40"/>
          <w:szCs w:val="40"/>
        </w:rPr>
      </w:pPr>
      <w:r w:rsidRPr="00382894">
        <w:rPr>
          <w:rFonts w:ascii="Times New Roman" w:hAnsi="Times New Roman" w:cs="Times New Roman"/>
          <w:bCs/>
          <w:sz w:val="40"/>
          <w:szCs w:val="40"/>
        </w:rPr>
        <w:t xml:space="preserve">U Velikoj Pisanici, </w:t>
      </w:r>
      <w:r>
        <w:rPr>
          <w:rFonts w:ascii="Times New Roman" w:hAnsi="Times New Roman" w:cs="Times New Roman"/>
          <w:bCs/>
          <w:sz w:val="40"/>
          <w:szCs w:val="40"/>
        </w:rPr>
        <w:t>04. travnja 2023.</w:t>
      </w:r>
      <w:r w:rsidRPr="00382894">
        <w:rPr>
          <w:rFonts w:ascii="Times New Roman" w:hAnsi="Times New Roman" w:cs="Times New Roman"/>
          <w:bCs/>
          <w:sz w:val="40"/>
          <w:szCs w:val="40"/>
        </w:rPr>
        <w:t xml:space="preserve"> godine.</w:t>
      </w:r>
    </w:p>
    <w:p w14:paraId="619D9B38" w14:textId="77777777" w:rsidR="00382894" w:rsidRPr="00382894" w:rsidRDefault="00382894" w:rsidP="00382894">
      <w:pPr>
        <w:rPr>
          <w:rFonts w:ascii="Times New Roman" w:hAnsi="Times New Roman" w:cs="Times New Roman"/>
          <w:bCs/>
        </w:rPr>
      </w:pPr>
    </w:p>
    <w:p w14:paraId="7658AE4C" w14:textId="77777777" w:rsidR="00382894" w:rsidRPr="00382894" w:rsidRDefault="00382894" w:rsidP="00382894">
      <w:pPr>
        <w:jc w:val="right"/>
        <w:rPr>
          <w:rFonts w:ascii="Times New Roman" w:hAnsi="Times New Roman" w:cs="Times New Roman"/>
          <w:bCs/>
        </w:rPr>
      </w:pPr>
      <w:r w:rsidRPr="0038289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PREDSJEDNIK OPĆINSKOG IZBORNOG POVJERENSTVA:</w:t>
      </w:r>
    </w:p>
    <w:p w14:paraId="43239C96" w14:textId="4CB93BE5" w:rsidR="00382894" w:rsidRPr="00382894" w:rsidRDefault="00382894" w:rsidP="00382894">
      <w:pPr>
        <w:ind w:left="1230"/>
        <w:rPr>
          <w:rFonts w:ascii="Times New Roman" w:hAnsi="Times New Roman" w:cs="Times New Roman"/>
          <w:bCs/>
        </w:rPr>
      </w:pPr>
      <w:r w:rsidRPr="0038289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Viktor Pajić</w:t>
      </w:r>
      <w:r w:rsidRPr="00382894">
        <w:rPr>
          <w:rFonts w:ascii="Times New Roman" w:hAnsi="Times New Roman" w:cs="Times New Roman"/>
          <w:bCs/>
        </w:rPr>
        <w:t xml:space="preserve"> </w:t>
      </w:r>
      <w:r w:rsidR="00AF7165">
        <w:rPr>
          <w:rFonts w:ascii="Times New Roman" w:hAnsi="Times New Roman" w:cs="Times New Roman"/>
          <w:bCs/>
        </w:rPr>
        <w:t>v.r.</w:t>
      </w:r>
    </w:p>
    <w:p w14:paraId="22FD95F4" w14:textId="5D6E8F41" w:rsidR="00AE0EC1" w:rsidRPr="00382894" w:rsidRDefault="00AE0EC1" w:rsidP="00382894">
      <w:pPr>
        <w:rPr>
          <w:rFonts w:ascii="Times New Roman" w:hAnsi="Times New Roman" w:cs="Times New Roman"/>
        </w:rPr>
      </w:pPr>
    </w:p>
    <w:sectPr w:rsidR="00AE0EC1" w:rsidRPr="00382894" w:rsidSect="005B49E5">
      <w:footnotePr>
        <w:pos w:val="sectEnd"/>
      </w:footnotePr>
      <w:endnotePr>
        <w:numFmt w:val="decimal"/>
        <w:numStart w:val="0"/>
      </w:endnotePr>
      <w:pgSz w:w="12240" w:h="15840"/>
      <w:pgMar w:top="851" w:right="160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56F9"/>
    <w:multiLevelType w:val="hybridMultilevel"/>
    <w:tmpl w:val="59568B88"/>
    <w:lvl w:ilvl="0" w:tplc="C084F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B6E"/>
    <w:multiLevelType w:val="hybridMultilevel"/>
    <w:tmpl w:val="C172A326"/>
    <w:lvl w:ilvl="0" w:tplc="3B30EE3A">
      <w:start w:val="17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1211766707">
    <w:abstractNumId w:val="1"/>
  </w:num>
  <w:num w:numId="2" w16cid:durableId="23613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C1"/>
    <w:rsid w:val="000C36AE"/>
    <w:rsid w:val="000F2DAC"/>
    <w:rsid w:val="002D1B54"/>
    <w:rsid w:val="00382894"/>
    <w:rsid w:val="00413DD8"/>
    <w:rsid w:val="00596780"/>
    <w:rsid w:val="00A53777"/>
    <w:rsid w:val="00AE0EC1"/>
    <w:rsid w:val="00AF7165"/>
    <w:rsid w:val="00D53635"/>
    <w:rsid w:val="00D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9F2C"/>
  <w15:chartTrackingRefBased/>
  <w15:docId w15:val="{116EF086-FA60-4A7A-9CE6-9E4F545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EC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Pisanica</cp:lastModifiedBy>
  <cp:revision>2</cp:revision>
  <cp:lastPrinted>2023-04-05T07:41:00Z</cp:lastPrinted>
  <dcterms:created xsi:type="dcterms:W3CDTF">2023-04-05T12:51:00Z</dcterms:created>
  <dcterms:modified xsi:type="dcterms:W3CDTF">2023-04-05T12:51:00Z</dcterms:modified>
</cp:coreProperties>
</file>