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27DB8" w14:textId="77777777" w:rsidR="0088517F" w:rsidRDefault="0088517F" w:rsidP="007C53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</w:p>
    <w:p w14:paraId="484AEC30" w14:textId="551D02D5" w:rsidR="007C5313" w:rsidRDefault="007C5313" w:rsidP="007C53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REPUBLIKA HRVATSKA</w:t>
      </w:r>
    </w:p>
    <w:p w14:paraId="7D53C553" w14:textId="77777777" w:rsidR="007C5313" w:rsidRDefault="007C5313" w:rsidP="007C53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BJELOVARSKO-BILOGORSKA ŽUPANIJA</w:t>
      </w:r>
    </w:p>
    <w:p w14:paraId="11C603D5" w14:textId="77777777" w:rsidR="007C5313" w:rsidRDefault="007C5313" w:rsidP="007C53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UDRUGA BILOGORSKA SELA</w:t>
      </w:r>
    </w:p>
    <w:p w14:paraId="748DAD76" w14:textId="77777777" w:rsidR="007C5313" w:rsidRDefault="007C5313" w:rsidP="007C5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7A4472B6" w14:textId="272F38A9" w:rsidR="007C5313" w:rsidRDefault="007C5313" w:rsidP="007C53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Kapela, 14.rujna 2020.</w:t>
      </w:r>
    </w:p>
    <w:p w14:paraId="2EF1B138" w14:textId="77777777" w:rsidR="007C5313" w:rsidRDefault="007C5313" w:rsidP="007C5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092889FD" w14:textId="77777777" w:rsidR="007C5313" w:rsidRDefault="007C5313" w:rsidP="007C5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73425DD0" w14:textId="22D8D32B" w:rsidR="007C5313" w:rsidRDefault="007C5313" w:rsidP="007C5313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              Na temelju Ugovora o dodjeli bespovratnih sredstava za projekte koji se financiraju iz Europskog socijalnog fonda u financijskom razdoblju 2014. - 2020., Kodni broj: UP.02.1.1.13.0008, projekt "ZAŽELI – PROGRAM ZAPOŠLJAVANJA ŽENA - FAZA II,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val="en-US"/>
        </w:rPr>
        <w:t>Udruga Bilogorska sela raspisuje:</w:t>
      </w:r>
    </w:p>
    <w:p w14:paraId="5415E986" w14:textId="77777777" w:rsidR="007C5313" w:rsidRDefault="007C5313" w:rsidP="007C5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7ACA859" w14:textId="77777777" w:rsidR="007C5313" w:rsidRDefault="007C5313" w:rsidP="007C53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32"/>
          <w:szCs w:val="32"/>
          <w:lang w:val="en-US"/>
        </w:rPr>
      </w:pPr>
      <w:r>
        <w:rPr>
          <w:rFonts w:ascii="Liberation Serif" w:hAnsi="Liberation Serif" w:cs="Liberation Serif"/>
          <w:b/>
          <w:bCs/>
          <w:sz w:val="32"/>
          <w:szCs w:val="32"/>
          <w:lang w:val="en-US"/>
        </w:rPr>
        <w:t>OGLAS</w:t>
      </w:r>
    </w:p>
    <w:p w14:paraId="65C34309" w14:textId="77777777" w:rsidR="007C5313" w:rsidRDefault="007C5313" w:rsidP="007C53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0EEF8EE8" w14:textId="77777777" w:rsidR="007C5313" w:rsidRDefault="007C5313" w:rsidP="007C53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za prijam u radni odnos na odre</w:t>
      </w:r>
      <w:r>
        <w:rPr>
          <w:rFonts w:ascii="Calibri" w:hAnsi="Calibri" w:cs="Calibri"/>
          <w:b/>
          <w:bCs/>
          <w:sz w:val="24"/>
          <w:szCs w:val="24"/>
        </w:rPr>
        <w:t>đ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eno vrijeme u projektu</w:t>
      </w:r>
    </w:p>
    <w:p w14:paraId="174A1D92" w14:textId="57A873EC" w:rsidR="007C5313" w:rsidRDefault="007C5313" w:rsidP="007C53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"ZAŽELI – PROGRAM ZAPOŠLJAVANJA ŽENA – FAZA II"</w:t>
      </w:r>
    </w:p>
    <w:p w14:paraId="115D21DD" w14:textId="77777777" w:rsidR="007C5313" w:rsidRDefault="007C5313" w:rsidP="007C53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3CE8DB20" w14:textId="1CEBBFC2" w:rsidR="007C5313" w:rsidRDefault="007C5313" w:rsidP="007C53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Radnica na poslovima pružanja potpore i podrške za nemoćne osobe i starije osobe</w:t>
      </w:r>
    </w:p>
    <w:p w14:paraId="4C2B2B2C" w14:textId="77777777" w:rsidR="007C5313" w:rsidRDefault="007C5313" w:rsidP="007C53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2F241AF1" w14:textId="77777777" w:rsidR="007C5313" w:rsidRDefault="007C5313" w:rsidP="007C53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172A4EDE" w14:textId="1B28323F" w:rsidR="007C5313" w:rsidRDefault="007C5313" w:rsidP="007C531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Broj traženih radnica/ka: </w:t>
      </w:r>
      <w:r>
        <w:rPr>
          <w:rFonts w:ascii="Calibri" w:hAnsi="Calibri" w:cs="Calibri"/>
          <w:sz w:val="24"/>
          <w:szCs w:val="24"/>
        </w:rPr>
        <w:t>11</w:t>
      </w:r>
    </w:p>
    <w:p w14:paraId="4D2060C8" w14:textId="23031B87" w:rsidR="007C5313" w:rsidRDefault="007C5313" w:rsidP="007C531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Vrsta zaposlenja: predvi</w:t>
      </w:r>
      <w:r>
        <w:rPr>
          <w:rFonts w:ascii="Calibri" w:hAnsi="Calibri" w:cs="Calibri"/>
          <w:sz w:val="24"/>
          <w:szCs w:val="24"/>
        </w:rPr>
        <w:t>đ</w:t>
      </w:r>
      <w:r>
        <w:rPr>
          <w:rFonts w:ascii="Liberation Serif" w:hAnsi="Liberation Serif" w:cs="Liberation Serif"/>
          <w:sz w:val="24"/>
          <w:szCs w:val="24"/>
          <w:lang w:val="en-US"/>
        </w:rPr>
        <w:t>eno trajanje radnog odnosa na odre</w:t>
      </w:r>
      <w:r>
        <w:rPr>
          <w:rFonts w:ascii="Calibri" w:hAnsi="Calibri" w:cs="Calibri"/>
          <w:sz w:val="24"/>
          <w:szCs w:val="24"/>
        </w:rPr>
        <w:t>đ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eno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12 mjeseci</w:t>
      </w:r>
    </w:p>
    <w:p w14:paraId="6E2DB318" w14:textId="77777777" w:rsidR="007C5313" w:rsidRDefault="007C5313" w:rsidP="007C531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Radno vrijeme: puno radno vrijeme</w:t>
      </w:r>
    </w:p>
    <w:p w14:paraId="6A3C82C6" w14:textId="15CBBE41" w:rsidR="007C5313" w:rsidRDefault="007C5313" w:rsidP="007C531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Mjesto rada: podru</w:t>
      </w:r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>je Općine Kapela i Općine Velika Pisanica</w:t>
      </w:r>
    </w:p>
    <w:p w14:paraId="2E71C4DD" w14:textId="77777777" w:rsidR="007C5313" w:rsidRDefault="007C5313" w:rsidP="007C531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Predvi</w:t>
      </w:r>
      <w:r>
        <w:rPr>
          <w:rFonts w:ascii="Calibri" w:hAnsi="Calibri" w:cs="Calibri"/>
          <w:sz w:val="24"/>
          <w:szCs w:val="24"/>
        </w:rPr>
        <w:t>đ</w:t>
      </w:r>
      <w:r>
        <w:rPr>
          <w:rFonts w:ascii="Liberation Serif" w:hAnsi="Liberation Serif" w:cs="Liberation Serif"/>
          <w:sz w:val="24"/>
          <w:szCs w:val="24"/>
          <w:lang w:val="en-US"/>
        </w:rPr>
        <w:t>ena pla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>a: u visini minimalne pla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>e, sukladno Uredbi o visini minimalne pla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>e Vlade Republike Hrvatske</w:t>
      </w:r>
    </w:p>
    <w:p w14:paraId="5D9A3171" w14:textId="77777777" w:rsidR="007C5313" w:rsidRDefault="007C5313" w:rsidP="007C531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Naknada za prijevoz: djelomi</w:t>
      </w:r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na naknada </w:t>
      </w:r>
    </w:p>
    <w:p w14:paraId="7F67B01C" w14:textId="77777777" w:rsidR="007C5313" w:rsidRDefault="007C5313" w:rsidP="007C53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47DC303C" w14:textId="77777777" w:rsidR="007C5313" w:rsidRDefault="007C5313" w:rsidP="007C531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Opis poslova:</w:t>
      </w:r>
    </w:p>
    <w:p w14:paraId="6533569F" w14:textId="77777777" w:rsidR="007C5313" w:rsidRDefault="007C5313" w:rsidP="007C531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- pomo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u dostavi namirnica</w:t>
      </w:r>
    </w:p>
    <w:p w14:paraId="7D8EF005" w14:textId="77777777" w:rsidR="007C5313" w:rsidRDefault="007C5313" w:rsidP="007C531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- pomo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u pripremi obroka u ku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>anstvima krajnjih korisnika</w:t>
      </w:r>
    </w:p>
    <w:p w14:paraId="6F9ADCFC" w14:textId="77777777" w:rsidR="007C5313" w:rsidRDefault="007C5313" w:rsidP="007C531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- pomo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u odr</w:t>
      </w:r>
      <w:r>
        <w:rPr>
          <w:rFonts w:ascii="Calibri" w:hAnsi="Calibri" w:cs="Calibri"/>
          <w:sz w:val="24"/>
          <w:szCs w:val="24"/>
        </w:rPr>
        <w:t>ž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avanju </w:t>
      </w:r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>isto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>e stambenog prostora/domova korisnika</w:t>
      </w:r>
    </w:p>
    <w:p w14:paraId="231CA26A" w14:textId="77777777" w:rsidR="007C5313" w:rsidRDefault="007C5313" w:rsidP="007C531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- pomo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pri obla</w:t>
      </w:r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>enju/svla</w:t>
      </w:r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>enju</w:t>
      </w:r>
    </w:p>
    <w:p w14:paraId="1C8F8185" w14:textId="77777777" w:rsidR="007C5313" w:rsidRDefault="007C5313" w:rsidP="007C531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noProof/>
          <w:sz w:val="24"/>
          <w:szCs w:val="24"/>
          <w:lang w:eastAsia="hr-HR"/>
        </w:rPr>
      </w:pPr>
    </w:p>
    <w:p w14:paraId="5401FBED" w14:textId="77777777" w:rsidR="007C5313" w:rsidRDefault="007C5313" w:rsidP="007C531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</w:p>
    <w:p w14:paraId="6B2A9926" w14:textId="77777777" w:rsidR="007C5313" w:rsidRDefault="007C5313" w:rsidP="007C531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</w:p>
    <w:p w14:paraId="5C422FC7" w14:textId="77777777" w:rsidR="007C5313" w:rsidRDefault="007C5313" w:rsidP="007C531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</w:p>
    <w:p w14:paraId="722FD190" w14:textId="77777777" w:rsidR="007C5313" w:rsidRDefault="007C5313" w:rsidP="007C531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- pomo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o higijeni</w:t>
      </w:r>
    </w:p>
    <w:p w14:paraId="2F876D36" w14:textId="77777777" w:rsidR="007C5313" w:rsidRDefault="007C5313" w:rsidP="007C531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- pomo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o socijalnog integraciji</w:t>
      </w:r>
    </w:p>
    <w:p w14:paraId="797579AB" w14:textId="77777777" w:rsidR="007C5313" w:rsidRDefault="007C5313" w:rsidP="007C531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- pomo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u posredovanju u ostvarivanju raznih poslova (dostava lijekova, pla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>anje ra</w:t>
      </w:r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>una, dostava pomagala i sl.)</w:t>
      </w:r>
    </w:p>
    <w:p w14:paraId="2AC99925" w14:textId="77777777" w:rsidR="007C5313" w:rsidRDefault="007C5313" w:rsidP="007C531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- pomo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psihosocijalne podr</w:t>
      </w:r>
      <w:r>
        <w:rPr>
          <w:rFonts w:ascii="Calibri" w:hAnsi="Calibri" w:cs="Calibri"/>
          <w:sz w:val="24"/>
          <w:szCs w:val="24"/>
        </w:rPr>
        <w:t>š</w:t>
      </w:r>
      <w:r>
        <w:rPr>
          <w:rFonts w:ascii="Liberation Serif" w:hAnsi="Liberation Serif" w:cs="Liberation Serif"/>
          <w:sz w:val="24"/>
          <w:szCs w:val="24"/>
          <w:lang w:val="en-US"/>
        </w:rPr>
        <w:t>ke korisnicima kroz razgovore i dru</w:t>
      </w:r>
      <w:r>
        <w:rPr>
          <w:rFonts w:ascii="Calibri" w:hAnsi="Calibri" w:cs="Calibri"/>
          <w:sz w:val="24"/>
          <w:szCs w:val="24"/>
        </w:rPr>
        <w:t>ž</w:t>
      </w:r>
      <w:r>
        <w:rPr>
          <w:rFonts w:ascii="Liberation Serif" w:hAnsi="Liberation Serif" w:cs="Liberation Serif"/>
          <w:sz w:val="24"/>
          <w:szCs w:val="24"/>
          <w:lang w:val="en-US"/>
        </w:rPr>
        <w:t>enje te uklju</w:t>
      </w:r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>ivanje u dru</w:t>
      </w:r>
      <w:r>
        <w:rPr>
          <w:rFonts w:ascii="Calibri" w:hAnsi="Calibri" w:cs="Calibri"/>
          <w:sz w:val="24"/>
          <w:szCs w:val="24"/>
        </w:rPr>
        <w:t>š</w:t>
      </w:r>
      <w:r>
        <w:rPr>
          <w:rFonts w:ascii="Liberation Serif" w:hAnsi="Liberation Serif" w:cs="Liberation Serif"/>
          <w:sz w:val="24"/>
          <w:szCs w:val="24"/>
          <w:lang w:val="en-US"/>
        </w:rPr>
        <w:t>tvo</w:t>
      </w:r>
    </w:p>
    <w:p w14:paraId="24EFCC58" w14:textId="68AEBE81" w:rsidR="007C5313" w:rsidRPr="005F0DAF" w:rsidRDefault="007C5313" w:rsidP="005F0D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- pratnja i pomo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u razli</w:t>
      </w:r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>itim dru</w:t>
      </w:r>
      <w:r>
        <w:rPr>
          <w:rFonts w:ascii="Calibri" w:hAnsi="Calibri" w:cs="Calibri"/>
          <w:sz w:val="24"/>
          <w:szCs w:val="24"/>
        </w:rPr>
        <w:t>š</w:t>
      </w:r>
      <w:r>
        <w:rPr>
          <w:rFonts w:ascii="Liberation Serif" w:hAnsi="Liberation Serif" w:cs="Liberation Serif"/>
          <w:sz w:val="24"/>
          <w:szCs w:val="24"/>
          <w:lang w:val="en-US"/>
        </w:rPr>
        <w:t>tvenim aktivnostima- drugi poslovi vezani uz skrb nemoćne odnosno starije osob</w:t>
      </w:r>
      <w:r w:rsidR="005F0DAF">
        <w:rPr>
          <w:rFonts w:ascii="Liberation Serif" w:hAnsi="Liberation Serif" w:cs="Liberation Serif"/>
          <w:sz w:val="24"/>
          <w:szCs w:val="24"/>
          <w:lang w:val="en-US"/>
        </w:rPr>
        <w:t>e</w:t>
      </w:r>
    </w:p>
    <w:p w14:paraId="1E7F24B0" w14:textId="77777777" w:rsidR="007C5313" w:rsidRDefault="007C5313" w:rsidP="007C5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0EAF29D0" w14:textId="77777777" w:rsidR="007C5313" w:rsidRDefault="007C5313" w:rsidP="007C5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544BD73C" w14:textId="7B540587" w:rsidR="007C5313" w:rsidRDefault="007C5313" w:rsidP="007C5313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Svaka zaposlena žena pružat 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>e usluge potpore i podr</w:t>
      </w:r>
      <w:r>
        <w:rPr>
          <w:rFonts w:ascii="Calibri" w:hAnsi="Calibri" w:cs="Calibri"/>
          <w:sz w:val="24"/>
          <w:szCs w:val="24"/>
        </w:rPr>
        <w:t>š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ke za najmanje </w:t>
      </w:r>
      <w:r w:rsidR="006D3A3F">
        <w:rPr>
          <w:rFonts w:ascii="Liberation Serif" w:hAnsi="Liberation Serif" w:cs="Liberation Serif"/>
          <w:sz w:val="24"/>
          <w:szCs w:val="24"/>
          <w:lang w:val="en-US"/>
        </w:rPr>
        <w:t>šest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(6) krajnjih korisnika.</w:t>
      </w:r>
    </w:p>
    <w:p w14:paraId="7C8CEDFD" w14:textId="77777777" w:rsidR="007C5313" w:rsidRDefault="007C5313" w:rsidP="007C5313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Projektom 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>e se omogu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>iti pove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>anje znanja i vje</w:t>
      </w:r>
      <w:r>
        <w:rPr>
          <w:rFonts w:ascii="Calibri" w:hAnsi="Calibri" w:cs="Calibri"/>
          <w:sz w:val="24"/>
          <w:szCs w:val="24"/>
        </w:rPr>
        <w:t>š</w:t>
      </w:r>
      <w:r>
        <w:rPr>
          <w:rFonts w:ascii="Liberation Serif" w:hAnsi="Liberation Serif" w:cs="Liberation Serif"/>
          <w:sz w:val="24"/>
          <w:szCs w:val="24"/>
          <w:lang w:val="en-US"/>
        </w:rPr>
        <w:t>tina kroz dodatno obrazovanje/osposobljavanje, kako bi po zavr</w:t>
      </w:r>
      <w:r>
        <w:rPr>
          <w:rFonts w:ascii="Calibri" w:hAnsi="Calibri" w:cs="Calibri"/>
          <w:sz w:val="24"/>
          <w:szCs w:val="24"/>
        </w:rPr>
        <w:t>š</w:t>
      </w:r>
      <w:r>
        <w:rPr>
          <w:rFonts w:ascii="Liberation Serif" w:hAnsi="Liberation Serif" w:cs="Liberation Serif"/>
          <w:sz w:val="24"/>
          <w:szCs w:val="24"/>
          <w:lang w:val="en-US"/>
        </w:rPr>
        <w:t>etku projekta kandidatkinje bile konkurentnije na tr</w:t>
      </w:r>
      <w:r>
        <w:rPr>
          <w:rFonts w:ascii="Calibri" w:hAnsi="Calibri" w:cs="Calibri"/>
          <w:sz w:val="24"/>
          <w:szCs w:val="24"/>
        </w:rPr>
        <w:t>ž</w:t>
      </w:r>
      <w:r>
        <w:rPr>
          <w:rFonts w:ascii="Liberation Serif" w:hAnsi="Liberation Serif" w:cs="Liberation Serif"/>
          <w:sz w:val="24"/>
          <w:szCs w:val="24"/>
          <w:lang w:val="en-US"/>
        </w:rPr>
        <w:t>i</w:t>
      </w:r>
      <w:r>
        <w:rPr>
          <w:rFonts w:ascii="Calibri" w:hAnsi="Calibri" w:cs="Calibri"/>
          <w:sz w:val="24"/>
          <w:szCs w:val="24"/>
        </w:rPr>
        <w:t>š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tu rada. </w:t>
      </w:r>
    </w:p>
    <w:p w14:paraId="4592F0E8" w14:textId="77777777" w:rsidR="007C5313" w:rsidRDefault="007C5313" w:rsidP="007C5313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Napomena:</w:t>
      </w:r>
    </w:p>
    <w:p w14:paraId="3130C0A2" w14:textId="77777777" w:rsidR="007C5313" w:rsidRDefault="007C5313" w:rsidP="007C5313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Zaposlena kandidatkinja 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>e obavezno poha</w:t>
      </w:r>
      <w:r>
        <w:rPr>
          <w:rFonts w:ascii="Calibri" w:hAnsi="Calibri" w:cs="Calibri"/>
          <w:sz w:val="24"/>
          <w:szCs w:val="24"/>
        </w:rPr>
        <w:t>đ</w:t>
      </w:r>
      <w:r>
        <w:rPr>
          <w:rFonts w:ascii="Liberation Serif" w:hAnsi="Liberation Serif" w:cs="Liberation Serif"/>
          <w:sz w:val="24"/>
          <w:szCs w:val="24"/>
          <w:lang w:val="en-US"/>
        </w:rPr>
        <w:t>ati i zavr</w:t>
      </w:r>
      <w:r>
        <w:rPr>
          <w:rFonts w:ascii="Calibri" w:hAnsi="Calibri" w:cs="Calibri"/>
          <w:sz w:val="24"/>
          <w:szCs w:val="24"/>
        </w:rPr>
        <w:t>š</w:t>
      </w:r>
      <w:r>
        <w:rPr>
          <w:rFonts w:ascii="Liberation Serif" w:hAnsi="Liberation Serif" w:cs="Liberation Serif"/>
          <w:sz w:val="24"/>
          <w:szCs w:val="24"/>
          <w:lang w:val="en-US"/>
        </w:rPr>
        <w:t>iti program osposobljavanja.</w:t>
      </w:r>
    </w:p>
    <w:p w14:paraId="365AE437" w14:textId="4FCD0DBE" w:rsidR="007C5313" w:rsidRDefault="007C5313" w:rsidP="007C5313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Trajanje radnog odnosa je 12 mjeseci.</w:t>
      </w:r>
    </w:p>
    <w:p w14:paraId="57F1D1E5" w14:textId="77777777" w:rsidR="007C5313" w:rsidRDefault="007C5313" w:rsidP="007C531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</w:p>
    <w:p w14:paraId="730E15B4" w14:textId="77777777" w:rsidR="007C5313" w:rsidRDefault="007C5313" w:rsidP="007C5313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Uz vlastoru</w:t>
      </w:r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>no potpisanu zamolbu, prijavi na Oglas kandidatkinje su du</w:t>
      </w:r>
      <w:r>
        <w:rPr>
          <w:rFonts w:ascii="Calibri" w:hAnsi="Calibri" w:cs="Calibri"/>
          <w:sz w:val="24"/>
          <w:szCs w:val="24"/>
        </w:rPr>
        <w:t>ž</w:t>
      </w:r>
      <w:r>
        <w:rPr>
          <w:rFonts w:ascii="Liberation Serif" w:hAnsi="Liberation Serif" w:cs="Liberation Serif"/>
          <w:sz w:val="24"/>
          <w:szCs w:val="24"/>
          <w:lang w:val="en-US"/>
        </w:rPr>
        <w:t>ne prilo</w:t>
      </w:r>
      <w:r>
        <w:rPr>
          <w:rFonts w:ascii="Calibri" w:hAnsi="Calibri" w:cs="Calibri"/>
          <w:sz w:val="24"/>
          <w:szCs w:val="24"/>
        </w:rPr>
        <w:t>ž</w:t>
      </w:r>
      <w:r>
        <w:rPr>
          <w:rFonts w:ascii="Liberation Serif" w:hAnsi="Liberation Serif" w:cs="Liberation Serif"/>
          <w:sz w:val="24"/>
          <w:szCs w:val="24"/>
          <w:lang w:val="en-US"/>
        </w:rPr>
        <w:t>iti:</w:t>
      </w:r>
    </w:p>
    <w:p w14:paraId="7E63A095" w14:textId="77777777" w:rsidR="007C5313" w:rsidRDefault="007C5313" w:rsidP="007C5313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- životopis s kontakt telefonom</w:t>
      </w:r>
    </w:p>
    <w:p w14:paraId="4F14809E" w14:textId="77777777" w:rsidR="007C5313" w:rsidRDefault="007C5313" w:rsidP="007C5313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- presliku osobne iskaznice</w:t>
      </w:r>
    </w:p>
    <w:p w14:paraId="60971D6A" w14:textId="77777777" w:rsidR="007C5313" w:rsidRDefault="007C5313" w:rsidP="007C5313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- presliku svjedodžbe završene škole</w:t>
      </w:r>
    </w:p>
    <w:p w14:paraId="20505A8E" w14:textId="77777777" w:rsidR="007C5313" w:rsidRDefault="007C5313" w:rsidP="007C5313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- dokaz o radnom iskustvu ( ispis staža iz E- knjižice Hrvatskog zavoda za mirovinsko osiguranje )</w:t>
      </w:r>
    </w:p>
    <w:p w14:paraId="45AEB468" w14:textId="77777777" w:rsidR="007C5313" w:rsidRDefault="007C5313" w:rsidP="007C5313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- uvjerenje o nekažnjavanju ( ne starije od 6 mjeseci )</w:t>
      </w:r>
    </w:p>
    <w:p w14:paraId="27A3C7B9" w14:textId="063C8505" w:rsidR="007C5313" w:rsidRDefault="007C5313" w:rsidP="007C5313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Ostali uvjeti:</w:t>
      </w:r>
    </w:p>
    <w:p w14:paraId="5AC7C57D" w14:textId="5F19C009" w:rsidR="007C5313" w:rsidRDefault="007C5313" w:rsidP="007C5313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- prijavljeni na Zavod za zapošljavanje (HZZ)</w:t>
      </w:r>
    </w:p>
    <w:p w14:paraId="5131D0C8" w14:textId="77777777" w:rsidR="007C5313" w:rsidRDefault="007C5313" w:rsidP="007C5313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- poželjno je posjedovati voza</w:t>
      </w:r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>ku dozvolu B kategorije</w:t>
      </w:r>
    </w:p>
    <w:p w14:paraId="7F237AEB" w14:textId="77777777" w:rsidR="007C5313" w:rsidRDefault="007C5313" w:rsidP="007C5313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- poznavanje rada na osobnom ra</w:t>
      </w:r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>unalu</w:t>
      </w:r>
    </w:p>
    <w:p w14:paraId="0F2F89A7" w14:textId="77777777" w:rsidR="007C5313" w:rsidRDefault="007C5313" w:rsidP="007C531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</w:p>
    <w:p w14:paraId="2DC07DF2" w14:textId="7AFC502F" w:rsidR="007C5313" w:rsidRDefault="007C5313" w:rsidP="007C5313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Prijave s dokazima o ispunjenju traženih uvjeta potrebno je dostaviti, putem pošte ili osobno, u roku  </w:t>
      </w:r>
      <w:r w:rsidR="005F0DAF">
        <w:rPr>
          <w:rFonts w:ascii="Liberation Serif" w:hAnsi="Liberation Serif" w:cs="Liberation Serif"/>
          <w:sz w:val="24"/>
          <w:szCs w:val="24"/>
          <w:lang w:val="en-US"/>
        </w:rPr>
        <w:t>7</w:t>
      </w:r>
      <w:r>
        <w:rPr>
          <w:rFonts w:ascii="Liberation Serif" w:hAnsi="Liberation Serif" w:cs="Liberation Serif"/>
          <w:color w:val="FF007F"/>
          <w:sz w:val="24"/>
          <w:szCs w:val="24"/>
          <w:lang w:val="en-US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dana od dana objave na adresu: </w:t>
      </w:r>
      <w:r w:rsidR="00657694">
        <w:rPr>
          <w:rFonts w:ascii="Liberation Serif" w:hAnsi="Liberation Serif" w:cs="Liberation Serif"/>
          <w:b/>
          <w:bCs/>
          <w:sz w:val="24"/>
          <w:szCs w:val="24"/>
          <w:lang w:val="en-US"/>
        </w:rPr>
        <w:t>Udruga Bilogorska sela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, Bilogorska </w:t>
      </w:r>
      <w:r w:rsidR="00657694"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ulica 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90, 43203 Kapela, s naznakom:  "Oglas za prijem u radni odnos – ZAŽELI – PROGRAM ZAPOŠLJAVANJA ŽENA – FAZA II".</w:t>
      </w:r>
    </w:p>
    <w:p w14:paraId="4CAC822F" w14:textId="77777777" w:rsidR="007C5313" w:rsidRDefault="007C5313" w:rsidP="007C5313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Nepravovremene i nepotpune prijave ne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>e se razmatrati. Osoba koja nije podnijela pravodobnu i urednu prijavu ili ne ispunjava formalne uvjete iz natje</w:t>
      </w:r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aja, ne smatra se kandidatom prijavljenim na oglas. </w:t>
      </w:r>
    </w:p>
    <w:p w14:paraId="110B13AD" w14:textId="0D64D834" w:rsidR="007C5313" w:rsidRDefault="007C5313" w:rsidP="007C5313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Za kandidatkinje prijavljene na natje</w:t>
      </w:r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aj koje ispunjavanju formalne uvjete provest 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e se intervju. Ako kandidatkinja ne pristupi </w:t>
      </w:r>
      <w:r w:rsidR="00B75785">
        <w:rPr>
          <w:rFonts w:ascii="Liberation Serif" w:hAnsi="Liberation Serif" w:cs="Liberation Serif"/>
          <w:sz w:val="24"/>
          <w:szCs w:val="24"/>
          <w:lang w:val="en-US"/>
        </w:rPr>
        <w:t>razgovoru za posao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, smatra se da je povukla prijavu na oglas. </w:t>
      </w:r>
    </w:p>
    <w:p w14:paraId="70FE9C13" w14:textId="77777777" w:rsidR="007C5313" w:rsidRDefault="007C5313" w:rsidP="007C531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</w:p>
    <w:p w14:paraId="72B68900" w14:textId="77777777" w:rsidR="007C5313" w:rsidRDefault="007C5313" w:rsidP="007C5313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Predsjednik Udruge</w:t>
      </w:r>
    </w:p>
    <w:p w14:paraId="5FB2A7D4" w14:textId="77777777" w:rsidR="007C5313" w:rsidRDefault="007C5313" w:rsidP="007C5313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lang w:val="en-US"/>
        </w:rPr>
      </w:pPr>
    </w:p>
    <w:p w14:paraId="63DD6055" w14:textId="77777777" w:rsidR="007C5313" w:rsidRDefault="007C5313" w:rsidP="007C5313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_________________</w:t>
      </w:r>
    </w:p>
    <w:p w14:paraId="3EC5816F" w14:textId="77777777" w:rsidR="007C5313" w:rsidRDefault="007C5313" w:rsidP="007C5313"/>
    <w:p w14:paraId="24AA9BA4" w14:textId="77777777" w:rsidR="00C87650" w:rsidRDefault="00C87650"/>
    <w:sectPr w:rsidR="00C87650" w:rsidSect="00135F61">
      <w:headerReference w:type="default" r:id="rId6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9DBA5" w14:textId="77777777" w:rsidR="0009075E" w:rsidRDefault="0009075E" w:rsidP="008B7BCB">
      <w:pPr>
        <w:spacing w:after="0" w:line="240" w:lineRule="auto"/>
      </w:pPr>
      <w:r>
        <w:separator/>
      </w:r>
    </w:p>
  </w:endnote>
  <w:endnote w:type="continuationSeparator" w:id="0">
    <w:p w14:paraId="3F47986E" w14:textId="77777777" w:rsidR="0009075E" w:rsidRDefault="0009075E" w:rsidP="008B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AD7BE" w14:textId="77777777" w:rsidR="0009075E" w:rsidRDefault="0009075E" w:rsidP="008B7BCB">
      <w:pPr>
        <w:spacing w:after="0" w:line="240" w:lineRule="auto"/>
      </w:pPr>
      <w:r>
        <w:separator/>
      </w:r>
    </w:p>
  </w:footnote>
  <w:footnote w:type="continuationSeparator" w:id="0">
    <w:p w14:paraId="4B0F5431" w14:textId="77777777" w:rsidR="0009075E" w:rsidRDefault="0009075E" w:rsidP="008B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79068" w14:textId="7F50D889" w:rsidR="008B7BCB" w:rsidRPr="008B7BCB" w:rsidRDefault="008B7BCB" w:rsidP="008B7BCB">
    <w:pPr>
      <w:pStyle w:val="Header"/>
      <w:jc w:val="center"/>
    </w:pPr>
    <w:r>
      <w:rPr>
        <w:noProof/>
      </w:rPr>
      <w:drawing>
        <wp:inline distT="0" distB="0" distL="0" distR="0" wp14:anchorId="1BEDBB79" wp14:editId="4E431A32">
          <wp:extent cx="4838700" cy="1847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13"/>
    <w:rsid w:val="0009075E"/>
    <w:rsid w:val="005B1EED"/>
    <w:rsid w:val="005F0DAF"/>
    <w:rsid w:val="00657694"/>
    <w:rsid w:val="006D3A3F"/>
    <w:rsid w:val="00752AD7"/>
    <w:rsid w:val="007C5313"/>
    <w:rsid w:val="0088517F"/>
    <w:rsid w:val="008B7BCB"/>
    <w:rsid w:val="00B75785"/>
    <w:rsid w:val="00C2429F"/>
    <w:rsid w:val="00C8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30D5"/>
  <w15:chartTrackingRefBased/>
  <w15:docId w15:val="{1CA7F83F-1861-4F62-AF4C-890D2AD0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313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BC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8B7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BCB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3F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Nikolija</dc:creator>
  <cp:keywords/>
  <dc:description/>
  <cp:lastModifiedBy>Nikolija</cp:lastModifiedBy>
  <cp:revision>10</cp:revision>
  <cp:lastPrinted>2020-09-14T09:51:00Z</cp:lastPrinted>
  <dcterms:created xsi:type="dcterms:W3CDTF">2020-09-14T05:58:00Z</dcterms:created>
  <dcterms:modified xsi:type="dcterms:W3CDTF">2020-09-14T10:37:00Z</dcterms:modified>
</cp:coreProperties>
</file>