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0442" w14:textId="536F94ED" w:rsidR="00A817EF" w:rsidRPr="00BB5ACA" w:rsidRDefault="002267BB" w:rsidP="006D4F80">
      <w:pPr>
        <w:jc w:val="center"/>
        <w:rPr>
          <w:rFonts w:ascii="Times New Roman" w:hAnsi="Times New Roman" w:cs="Times New Roman"/>
          <w:b/>
          <w:bCs/>
        </w:rPr>
      </w:pPr>
      <w:r w:rsidRPr="00BB5ACA">
        <w:rPr>
          <w:rFonts w:ascii="Times New Roman" w:hAnsi="Times New Roman" w:cs="Times New Roman"/>
          <w:b/>
          <w:bCs/>
        </w:rPr>
        <w:t xml:space="preserve">Možemo li </w:t>
      </w:r>
      <w:r w:rsidR="000F3643" w:rsidRPr="00BB5ACA">
        <w:rPr>
          <w:rFonts w:ascii="Times New Roman" w:hAnsi="Times New Roman" w:cs="Times New Roman"/>
          <w:b/>
          <w:bCs/>
        </w:rPr>
        <w:t>biti mudriji od glodavaca?</w:t>
      </w:r>
    </w:p>
    <w:p w14:paraId="2BB0FBBC" w14:textId="46045859" w:rsidR="00503AA8" w:rsidRPr="00BB5ACA" w:rsidRDefault="00CA4A9C" w:rsidP="006D4F80">
      <w:p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 xml:space="preserve">Štakori i miševi jako su inteligentne životinje, brzo uče, dobro pamte i lako se prilagođavaju koristeći sve ljudske pogreške. </w:t>
      </w:r>
      <w:r w:rsidR="005C19DA" w:rsidRPr="00BB5ACA">
        <w:rPr>
          <w:rFonts w:ascii="Times New Roman" w:hAnsi="Times New Roman" w:cs="Times New Roman"/>
        </w:rPr>
        <w:t>O</w:t>
      </w:r>
      <w:r w:rsidR="00543E34" w:rsidRPr="00BB5ACA">
        <w:rPr>
          <w:rFonts w:ascii="Times New Roman" w:hAnsi="Times New Roman" w:cs="Times New Roman"/>
        </w:rPr>
        <w:t>bitavaju u poljima, močvarama, livadama, šumama i urbanim sredinama.</w:t>
      </w:r>
      <w:r w:rsidR="00375B46" w:rsidRPr="00BB5ACA">
        <w:rPr>
          <w:rFonts w:ascii="Times New Roman" w:hAnsi="Times New Roman" w:cs="Times New Roman"/>
        </w:rPr>
        <w:t xml:space="preserve"> Zbog stalne potrebe za hranom štakori su stalni pratioci čovjeka i žive u njegovoj neposrednoj blizini hraneći se otpacima koje odbacujemo. Štakori kao i svi glodavci vole hranu biljnog podrijetla, ali živeći u blizini čovjeka postali su svežderi.</w:t>
      </w:r>
      <w:r w:rsidR="00503AA8" w:rsidRPr="00BB5ACA">
        <w:rPr>
          <w:rFonts w:ascii="Times New Roman" w:hAnsi="Times New Roman" w:cs="Times New Roman"/>
        </w:rPr>
        <w:t xml:space="preserve"> Glodavci prenose oko trideset bolesti kao npr. tifus, bjesnoću, </w:t>
      </w:r>
      <w:r w:rsidR="00BB5ACA" w:rsidRPr="00BB5ACA">
        <w:rPr>
          <w:rFonts w:ascii="Times New Roman" w:hAnsi="Times New Roman" w:cs="Times New Roman"/>
        </w:rPr>
        <w:t xml:space="preserve">kugu </w:t>
      </w:r>
      <w:r w:rsidR="00503AA8" w:rsidRPr="00BB5ACA">
        <w:rPr>
          <w:rFonts w:ascii="Times New Roman" w:hAnsi="Times New Roman" w:cs="Times New Roman"/>
        </w:rPr>
        <w:t>i</w:t>
      </w:r>
      <w:r w:rsidR="00BB5ACA" w:rsidRPr="00BB5ACA">
        <w:rPr>
          <w:rFonts w:ascii="Times New Roman" w:hAnsi="Times New Roman" w:cs="Times New Roman"/>
        </w:rPr>
        <w:t xml:space="preserve"> ostalo</w:t>
      </w:r>
      <w:r w:rsidR="00503AA8" w:rsidRPr="00BB5ACA">
        <w:rPr>
          <w:rFonts w:ascii="Times New Roman" w:hAnsi="Times New Roman" w:cs="Times New Roman"/>
        </w:rPr>
        <w:t>. Uzročnike zaraznih bolesti šire one</w:t>
      </w:r>
      <w:r w:rsidR="00970D8C" w:rsidRPr="00BB5ACA">
        <w:rPr>
          <w:rFonts w:ascii="Times New Roman" w:hAnsi="Times New Roman" w:cs="Times New Roman"/>
        </w:rPr>
        <w:t>č</w:t>
      </w:r>
      <w:r w:rsidR="00503AA8" w:rsidRPr="00BB5ACA">
        <w:rPr>
          <w:rFonts w:ascii="Times New Roman" w:hAnsi="Times New Roman" w:cs="Times New Roman"/>
        </w:rPr>
        <w:t>išćenjem vode</w:t>
      </w:r>
      <w:r w:rsidR="00970D8C" w:rsidRPr="00BB5ACA">
        <w:rPr>
          <w:rFonts w:ascii="Times New Roman" w:hAnsi="Times New Roman" w:cs="Times New Roman"/>
        </w:rPr>
        <w:t xml:space="preserve"> i hrane svojim izlučevinama,</w:t>
      </w:r>
      <w:r w:rsidR="002267BB" w:rsidRPr="00BB5ACA">
        <w:rPr>
          <w:rFonts w:ascii="Times New Roman" w:hAnsi="Times New Roman" w:cs="Times New Roman"/>
        </w:rPr>
        <w:t xml:space="preserve"> </w:t>
      </w:r>
      <w:r w:rsidR="00BB5ACA" w:rsidRPr="00BB5ACA">
        <w:rPr>
          <w:rFonts w:ascii="Times New Roman" w:hAnsi="Times New Roman" w:cs="Times New Roman"/>
        </w:rPr>
        <w:t>onečišćenje</w:t>
      </w:r>
      <w:r w:rsidR="00825B28">
        <w:rPr>
          <w:rFonts w:ascii="Times New Roman" w:hAnsi="Times New Roman" w:cs="Times New Roman"/>
        </w:rPr>
        <w:t>m</w:t>
      </w:r>
      <w:r w:rsidR="00BB5ACA" w:rsidRPr="00BB5ACA">
        <w:rPr>
          <w:rFonts w:ascii="Times New Roman" w:hAnsi="Times New Roman" w:cs="Times New Roman"/>
        </w:rPr>
        <w:t xml:space="preserve"> </w:t>
      </w:r>
      <w:r w:rsidR="002267BB" w:rsidRPr="00BB5ACA">
        <w:rPr>
          <w:rFonts w:ascii="Times New Roman" w:hAnsi="Times New Roman" w:cs="Times New Roman"/>
        </w:rPr>
        <w:t xml:space="preserve"> površin</w:t>
      </w:r>
      <w:r w:rsidR="00BB5ACA" w:rsidRPr="00BB5ACA">
        <w:rPr>
          <w:rFonts w:ascii="Times New Roman" w:hAnsi="Times New Roman" w:cs="Times New Roman"/>
        </w:rPr>
        <w:t>a</w:t>
      </w:r>
      <w:r w:rsidR="002267BB" w:rsidRPr="00BB5ACA">
        <w:rPr>
          <w:rFonts w:ascii="Times New Roman" w:hAnsi="Times New Roman" w:cs="Times New Roman"/>
        </w:rPr>
        <w:t xml:space="preserve"> kojima prelaze, </w:t>
      </w:r>
      <w:r w:rsidR="00970D8C" w:rsidRPr="00BB5ACA">
        <w:rPr>
          <w:rFonts w:ascii="Times New Roman" w:hAnsi="Times New Roman" w:cs="Times New Roman"/>
        </w:rPr>
        <w:t xml:space="preserve"> </w:t>
      </w:r>
      <w:r w:rsidR="00503AA8" w:rsidRPr="00BB5ACA">
        <w:rPr>
          <w:rFonts w:ascii="Times New Roman" w:hAnsi="Times New Roman" w:cs="Times New Roman"/>
        </w:rPr>
        <w:t xml:space="preserve">ugrizom ili </w:t>
      </w:r>
      <w:r w:rsidR="00BB5ACA" w:rsidRPr="00BB5ACA">
        <w:rPr>
          <w:rFonts w:ascii="Times New Roman" w:hAnsi="Times New Roman" w:cs="Times New Roman"/>
        </w:rPr>
        <w:t xml:space="preserve">pak </w:t>
      </w:r>
      <w:r w:rsidR="00503AA8" w:rsidRPr="00BB5ACA">
        <w:rPr>
          <w:rFonts w:ascii="Times New Roman" w:hAnsi="Times New Roman" w:cs="Times New Roman"/>
        </w:rPr>
        <w:t xml:space="preserve">preko </w:t>
      </w:r>
      <w:r w:rsidR="00970D8C" w:rsidRPr="00BB5ACA">
        <w:rPr>
          <w:rFonts w:ascii="Times New Roman" w:hAnsi="Times New Roman" w:cs="Times New Roman"/>
        </w:rPr>
        <w:t>komarca, buhe, stjenice i krpelja (ektoparaziti).</w:t>
      </w:r>
    </w:p>
    <w:p w14:paraId="15E51046" w14:textId="31DA44AC" w:rsidR="00A817EF" w:rsidRPr="00BB5ACA" w:rsidRDefault="00D13B8B" w:rsidP="006D4F80">
      <w:pPr>
        <w:jc w:val="center"/>
        <w:rPr>
          <w:rFonts w:ascii="Times New Roman" w:hAnsi="Times New Roman" w:cs="Times New Roman"/>
          <w:b/>
          <w:bCs/>
        </w:rPr>
      </w:pPr>
      <w:r w:rsidRPr="00BB5ACA">
        <w:rPr>
          <w:rFonts w:ascii="Times New Roman" w:hAnsi="Times New Roman" w:cs="Times New Roman"/>
          <w:b/>
          <w:bCs/>
        </w:rPr>
        <w:t>Kako sami možemo utjecati na smanjen</w:t>
      </w:r>
      <w:r w:rsidR="00B25135">
        <w:rPr>
          <w:rFonts w:ascii="Times New Roman" w:hAnsi="Times New Roman" w:cs="Times New Roman"/>
          <w:b/>
          <w:bCs/>
        </w:rPr>
        <w:t>j</w:t>
      </w:r>
      <w:r w:rsidRPr="00BB5ACA">
        <w:rPr>
          <w:rFonts w:ascii="Times New Roman" w:hAnsi="Times New Roman" w:cs="Times New Roman"/>
          <w:b/>
          <w:bCs/>
        </w:rPr>
        <w:t>e glodavaca u našoj okolini</w:t>
      </w:r>
      <w:r w:rsidR="00A817EF" w:rsidRPr="00BB5ACA">
        <w:rPr>
          <w:rFonts w:ascii="Times New Roman" w:hAnsi="Times New Roman" w:cs="Times New Roman"/>
          <w:b/>
          <w:bCs/>
        </w:rPr>
        <w:t>?</w:t>
      </w:r>
    </w:p>
    <w:p w14:paraId="6662A019" w14:textId="0CC6DB0B" w:rsidR="00266B85" w:rsidRPr="00BB5ACA" w:rsidRDefault="00266B85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Objekti u kojima živite i radite moraju biti građevinski kvalitetno izrađeni.</w:t>
      </w:r>
    </w:p>
    <w:p w14:paraId="5CA45522" w14:textId="0177470B" w:rsidR="00D13B8B" w:rsidRPr="00BB5ACA" w:rsidRDefault="00D13B8B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Kućni i ostali organski otpad je potrebno odlagati u kante</w:t>
      </w:r>
      <w:r w:rsidR="00266B85" w:rsidRPr="00BB5ACA">
        <w:rPr>
          <w:rFonts w:ascii="Times New Roman" w:hAnsi="Times New Roman" w:cs="Times New Roman"/>
        </w:rPr>
        <w:t xml:space="preserve"> s poklopcem</w:t>
      </w:r>
      <w:r w:rsidRPr="00BB5ACA">
        <w:rPr>
          <w:rFonts w:ascii="Times New Roman" w:hAnsi="Times New Roman" w:cs="Times New Roman"/>
        </w:rPr>
        <w:t xml:space="preserve"> i kontejnere</w:t>
      </w:r>
      <w:r w:rsidR="00266B85" w:rsidRPr="00BB5ACA">
        <w:rPr>
          <w:rFonts w:ascii="Times New Roman" w:hAnsi="Times New Roman" w:cs="Times New Roman"/>
        </w:rPr>
        <w:t xml:space="preserve"> s</w:t>
      </w:r>
      <w:r w:rsidR="000F3643" w:rsidRPr="00BB5ACA">
        <w:rPr>
          <w:rFonts w:ascii="Times New Roman" w:hAnsi="Times New Roman" w:cs="Times New Roman"/>
        </w:rPr>
        <w:t xml:space="preserve"> </w:t>
      </w:r>
      <w:r w:rsidR="00266B85" w:rsidRPr="00BB5ACA">
        <w:rPr>
          <w:rFonts w:ascii="Times New Roman" w:hAnsi="Times New Roman" w:cs="Times New Roman"/>
        </w:rPr>
        <w:t>poklopcem</w:t>
      </w:r>
      <w:r w:rsidRPr="00BB5ACA">
        <w:rPr>
          <w:rFonts w:ascii="Times New Roman" w:hAnsi="Times New Roman" w:cs="Times New Roman"/>
        </w:rPr>
        <w:t xml:space="preserve"> kako bi se onemogućio pristup i hranjenje štetnih glodavaca</w:t>
      </w:r>
      <w:r w:rsidR="00503AA8" w:rsidRPr="00BB5ACA">
        <w:rPr>
          <w:rFonts w:ascii="Times New Roman" w:hAnsi="Times New Roman" w:cs="Times New Roman"/>
        </w:rPr>
        <w:t xml:space="preserve"> </w:t>
      </w:r>
    </w:p>
    <w:p w14:paraId="57ED3421" w14:textId="7115203C" w:rsidR="00BB5ACA" w:rsidRPr="00BB5ACA" w:rsidRDefault="00BB5ACA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Građevinski i svaki drugi slični otpad potrebno je odlagati na za to predviđenim mjestima za deponije takve vrste otpada.</w:t>
      </w:r>
    </w:p>
    <w:p w14:paraId="3D6CB6A7" w14:textId="7639ADA1" w:rsidR="005015AB" w:rsidRPr="00BB5ACA" w:rsidRDefault="005015AB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Ulazna vrata u objekte moraju prianjati uz dovratnike</w:t>
      </w:r>
      <w:r w:rsidR="00970D8C" w:rsidRPr="00BB5ACA">
        <w:rPr>
          <w:rFonts w:ascii="Times New Roman" w:hAnsi="Times New Roman" w:cs="Times New Roman"/>
        </w:rPr>
        <w:t xml:space="preserve"> ili na iste postaviti</w:t>
      </w:r>
      <w:r w:rsidR="002267BB" w:rsidRPr="00BB5ACA">
        <w:rPr>
          <w:rFonts w:ascii="Times New Roman" w:hAnsi="Times New Roman" w:cs="Times New Roman"/>
        </w:rPr>
        <w:t xml:space="preserve"> metalni obrub</w:t>
      </w:r>
      <w:r w:rsidRPr="00BB5ACA">
        <w:rPr>
          <w:rFonts w:ascii="Times New Roman" w:hAnsi="Times New Roman" w:cs="Times New Roman"/>
        </w:rPr>
        <w:t>.</w:t>
      </w:r>
    </w:p>
    <w:p w14:paraId="57AAC2C8" w14:textId="705B186F" w:rsidR="005015AB" w:rsidRPr="00BB5ACA" w:rsidRDefault="005015AB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Ugradite zaštitne mreže na prozore i ostale otvore na objekt</w:t>
      </w:r>
      <w:r w:rsidR="00707F6B" w:rsidRPr="00BB5ACA">
        <w:rPr>
          <w:rFonts w:ascii="Times New Roman" w:hAnsi="Times New Roman" w:cs="Times New Roman"/>
        </w:rPr>
        <w:t>u te na sifone i prepreke u kanalizacijskom sustavu.</w:t>
      </w:r>
    </w:p>
    <w:p w14:paraId="71C53BE1" w14:textId="4ADCA288" w:rsidR="00800F19" w:rsidRPr="00BB5ACA" w:rsidRDefault="00800F19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Sve instalacije dovodnih i odvodnih instalacija u objektu moraju biti zatvore</w:t>
      </w:r>
      <w:r w:rsidR="00F83AF6" w:rsidRPr="00BB5ACA">
        <w:rPr>
          <w:rFonts w:ascii="Times New Roman" w:hAnsi="Times New Roman" w:cs="Times New Roman"/>
        </w:rPr>
        <w:t>ne</w:t>
      </w:r>
      <w:r w:rsidRPr="00BB5ACA">
        <w:rPr>
          <w:rFonts w:ascii="Times New Roman" w:hAnsi="Times New Roman" w:cs="Times New Roman"/>
        </w:rPr>
        <w:t>.</w:t>
      </w:r>
    </w:p>
    <w:p w14:paraId="0B3DC518" w14:textId="125A4171" w:rsidR="00707F6B" w:rsidRPr="00BB5ACA" w:rsidRDefault="00707F6B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 xml:space="preserve">Prilikom skladištenja hrane istu je potrebno skladištiti </w:t>
      </w:r>
      <w:r w:rsidR="0085672C" w:rsidRPr="00BB5ACA">
        <w:rPr>
          <w:rFonts w:ascii="Times New Roman" w:hAnsi="Times New Roman" w:cs="Times New Roman"/>
        </w:rPr>
        <w:t>tako</w:t>
      </w:r>
      <w:r w:rsidRPr="00BB5ACA">
        <w:rPr>
          <w:rFonts w:ascii="Times New Roman" w:hAnsi="Times New Roman" w:cs="Times New Roman"/>
        </w:rPr>
        <w:t xml:space="preserve"> da se onemogući pristup štetnim glodavcim</w:t>
      </w:r>
      <w:r w:rsidR="000F3643" w:rsidRPr="00BB5ACA">
        <w:rPr>
          <w:rFonts w:ascii="Times New Roman" w:hAnsi="Times New Roman" w:cs="Times New Roman"/>
        </w:rPr>
        <w:t>a</w:t>
      </w:r>
      <w:r w:rsidRPr="00BB5ACA">
        <w:rPr>
          <w:rFonts w:ascii="Times New Roman" w:hAnsi="Times New Roman" w:cs="Times New Roman"/>
        </w:rPr>
        <w:t xml:space="preserve"> te povremeno kontrolirajte i preslagujte oštećenu hranu. </w:t>
      </w:r>
    </w:p>
    <w:p w14:paraId="08A7CB9A" w14:textId="4A095A6A" w:rsidR="005C19DA" w:rsidRPr="00BB5ACA" w:rsidRDefault="00FF12F4" w:rsidP="006D4F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>Štakori i miševi o</w:t>
      </w:r>
      <w:r w:rsidR="003C2C58" w:rsidRPr="00BB5ACA">
        <w:rPr>
          <w:rFonts w:ascii="Times New Roman" w:hAnsi="Times New Roman" w:cs="Times New Roman"/>
        </w:rPr>
        <w:t xml:space="preserve">bitavaju u </w:t>
      </w:r>
      <w:r w:rsidRPr="00BB5ACA">
        <w:rPr>
          <w:rFonts w:ascii="Times New Roman" w:hAnsi="Times New Roman" w:cs="Times New Roman"/>
        </w:rPr>
        <w:t xml:space="preserve"> grmlj</w:t>
      </w:r>
      <w:r w:rsidR="003C2C58" w:rsidRPr="00BB5ACA">
        <w:rPr>
          <w:rFonts w:ascii="Times New Roman" w:hAnsi="Times New Roman" w:cs="Times New Roman"/>
        </w:rPr>
        <w:t>u</w:t>
      </w:r>
      <w:r w:rsidRPr="00BB5ACA">
        <w:rPr>
          <w:rFonts w:ascii="Times New Roman" w:hAnsi="Times New Roman" w:cs="Times New Roman"/>
        </w:rPr>
        <w:t xml:space="preserve"> i  bilj</w:t>
      </w:r>
      <w:r w:rsidR="003C2C58" w:rsidRPr="00BB5ACA">
        <w:rPr>
          <w:rFonts w:ascii="Times New Roman" w:hAnsi="Times New Roman" w:cs="Times New Roman"/>
        </w:rPr>
        <w:t>u</w:t>
      </w:r>
      <w:r w:rsidRPr="00BB5ACA">
        <w:rPr>
          <w:rFonts w:ascii="Times New Roman" w:hAnsi="Times New Roman" w:cs="Times New Roman"/>
        </w:rPr>
        <w:t xml:space="preserve"> oko objekata u kojima </w:t>
      </w:r>
      <w:r w:rsidR="00800F19" w:rsidRPr="00BB5ACA">
        <w:rPr>
          <w:rFonts w:ascii="Times New Roman" w:hAnsi="Times New Roman" w:cs="Times New Roman"/>
        </w:rPr>
        <w:t>boravite</w:t>
      </w:r>
      <w:r w:rsidRPr="00BB5ACA">
        <w:rPr>
          <w:rFonts w:ascii="Times New Roman" w:hAnsi="Times New Roman" w:cs="Times New Roman"/>
        </w:rPr>
        <w:t xml:space="preserve"> pa je nužno potrebno da kontinuirano održavate urednim Vaše vrtove te sve javne površine</w:t>
      </w:r>
      <w:r w:rsidR="007024A3" w:rsidRPr="00BB5ACA">
        <w:rPr>
          <w:rFonts w:ascii="Times New Roman" w:hAnsi="Times New Roman" w:cs="Times New Roman"/>
        </w:rPr>
        <w:t>.</w:t>
      </w:r>
    </w:p>
    <w:p w14:paraId="6985A06B" w14:textId="6535787C" w:rsidR="005C19DA" w:rsidRPr="00BB5ACA" w:rsidRDefault="00503AA8" w:rsidP="006D4F80">
      <w:pPr>
        <w:jc w:val="center"/>
        <w:rPr>
          <w:rFonts w:ascii="Times New Roman" w:hAnsi="Times New Roman" w:cs="Times New Roman"/>
          <w:b/>
          <w:bCs/>
        </w:rPr>
      </w:pPr>
      <w:r w:rsidRPr="00BB5ACA">
        <w:rPr>
          <w:rFonts w:ascii="Times New Roman" w:hAnsi="Times New Roman" w:cs="Times New Roman"/>
          <w:b/>
          <w:bCs/>
        </w:rPr>
        <w:t>Zašto je važno provoditi akcije suzbijanja miševa i štakora?</w:t>
      </w:r>
    </w:p>
    <w:p w14:paraId="41BC0AB3" w14:textId="0649852B" w:rsidR="007024A3" w:rsidRPr="00BB5ACA" w:rsidRDefault="005C19DA" w:rsidP="006D4F80">
      <w:pPr>
        <w:jc w:val="both"/>
        <w:rPr>
          <w:rFonts w:ascii="Times New Roman" w:hAnsi="Times New Roman" w:cs="Times New Roman"/>
        </w:rPr>
      </w:pPr>
      <w:r w:rsidRPr="00BB5ACA">
        <w:rPr>
          <w:rFonts w:ascii="Times New Roman" w:hAnsi="Times New Roman" w:cs="Times New Roman"/>
        </w:rPr>
        <w:t xml:space="preserve">Kada govorimo o suzbijanju </w:t>
      </w:r>
      <w:r w:rsidR="00503AA8" w:rsidRPr="00BB5ACA">
        <w:rPr>
          <w:rFonts w:ascii="Times New Roman" w:hAnsi="Times New Roman" w:cs="Times New Roman"/>
        </w:rPr>
        <w:t>miševa i štakora s obzirom na njihovu inteligenciju to nije nimalo lak posao. Da bi se taj posao odradio s maksimalnim uspjehom potrebna je  organizacija</w:t>
      </w:r>
      <w:r w:rsidR="002267BB" w:rsidRPr="00BB5ACA">
        <w:rPr>
          <w:rFonts w:ascii="Times New Roman" w:hAnsi="Times New Roman" w:cs="Times New Roman"/>
        </w:rPr>
        <w:t xml:space="preserve"> i suradnja </w:t>
      </w:r>
      <w:r w:rsidR="00503AA8" w:rsidRPr="00BB5ACA">
        <w:rPr>
          <w:rFonts w:ascii="Times New Roman" w:hAnsi="Times New Roman" w:cs="Times New Roman"/>
        </w:rPr>
        <w:t xml:space="preserve"> svih subjekata kako</w:t>
      </w:r>
      <w:r w:rsidR="002267BB" w:rsidRPr="00BB5ACA">
        <w:rPr>
          <w:rFonts w:ascii="Times New Roman" w:hAnsi="Times New Roman" w:cs="Times New Roman"/>
        </w:rPr>
        <w:t xml:space="preserve"> bi </w:t>
      </w:r>
      <w:r w:rsidR="000F3643" w:rsidRPr="00BB5ACA">
        <w:rPr>
          <w:rFonts w:ascii="Times New Roman" w:hAnsi="Times New Roman" w:cs="Times New Roman"/>
        </w:rPr>
        <w:t xml:space="preserve">se </w:t>
      </w:r>
      <w:r w:rsidR="002267BB" w:rsidRPr="00BB5ACA">
        <w:rPr>
          <w:rFonts w:ascii="Times New Roman" w:hAnsi="Times New Roman" w:cs="Times New Roman"/>
        </w:rPr>
        <w:t>akcijom deratizacije obuhvatil</w:t>
      </w:r>
      <w:r w:rsidR="00496B59" w:rsidRPr="00BB5ACA">
        <w:rPr>
          <w:rFonts w:ascii="Times New Roman" w:hAnsi="Times New Roman" w:cs="Times New Roman"/>
        </w:rPr>
        <w:t>o</w:t>
      </w:r>
      <w:r w:rsidR="002267BB" w:rsidRPr="00BB5ACA">
        <w:rPr>
          <w:rFonts w:ascii="Times New Roman" w:hAnsi="Times New Roman" w:cs="Times New Roman"/>
        </w:rPr>
        <w:t xml:space="preserve"> što veće područje. Cilj provođenja deratizacije je zaštita zdravlja</w:t>
      </w:r>
      <w:r w:rsidR="00496B59" w:rsidRPr="00BB5ACA">
        <w:rPr>
          <w:rFonts w:ascii="Times New Roman" w:hAnsi="Times New Roman" w:cs="Times New Roman"/>
        </w:rPr>
        <w:t xml:space="preserve"> stanovništva</w:t>
      </w:r>
      <w:r w:rsidR="002267BB" w:rsidRPr="00BB5ACA">
        <w:rPr>
          <w:rFonts w:ascii="Times New Roman" w:hAnsi="Times New Roman" w:cs="Times New Roman"/>
        </w:rPr>
        <w:t>.</w:t>
      </w:r>
    </w:p>
    <w:p w14:paraId="7108CEA8" w14:textId="6CEB8ACF" w:rsidR="00800F19" w:rsidRDefault="002267BB" w:rsidP="006D4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7AE269" wp14:editId="0FDE5985">
            <wp:extent cx="2895600" cy="1908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91" cy="19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F594" w14:textId="6CFB2587" w:rsidR="00800F19" w:rsidRDefault="002267BB" w:rsidP="006D4F80">
      <w:pPr>
        <w:jc w:val="center"/>
        <w:rPr>
          <w:rFonts w:ascii="Times New Roman" w:hAnsi="Times New Roman" w:cs="Times New Roman"/>
          <w:sz w:val="18"/>
          <w:szCs w:val="18"/>
        </w:rPr>
      </w:pPr>
      <w:r w:rsidRPr="00496B59">
        <w:rPr>
          <w:rFonts w:ascii="Times New Roman" w:hAnsi="Times New Roman" w:cs="Times New Roman"/>
          <w:sz w:val="18"/>
          <w:szCs w:val="18"/>
        </w:rPr>
        <w:t>Autor: Nikolina Ređep, bacc. sanit. in</w:t>
      </w:r>
      <w:r w:rsidR="00496B59" w:rsidRPr="00496B59">
        <w:rPr>
          <w:rFonts w:ascii="Times New Roman" w:hAnsi="Times New Roman" w:cs="Times New Roman"/>
          <w:sz w:val="18"/>
          <w:szCs w:val="18"/>
        </w:rPr>
        <w:t>g.</w:t>
      </w:r>
    </w:p>
    <w:p w14:paraId="32F9D390" w14:textId="301B1936" w:rsidR="00800F19" w:rsidRPr="00496B59" w:rsidRDefault="00496B59" w:rsidP="00B30AC8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Izradila: Nikolina Ređep, bacc. sanit.ing.</w:t>
      </w:r>
    </w:p>
    <w:p w14:paraId="0ABA02D3" w14:textId="77777777" w:rsidR="00B30AC8" w:rsidRDefault="00B30AC8" w:rsidP="006D4F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BA4A31" w14:textId="77777777" w:rsidR="00B30AC8" w:rsidRDefault="00B30AC8" w:rsidP="006D4F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2713B9" w14:textId="1D0B1892" w:rsidR="00313459" w:rsidRPr="007A377C" w:rsidRDefault="00313459" w:rsidP="006D4F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7C">
        <w:rPr>
          <w:rFonts w:ascii="Times New Roman" w:hAnsi="Times New Roman" w:cs="Times New Roman"/>
          <w:b/>
          <w:bCs/>
          <w:sz w:val="20"/>
          <w:szCs w:val="20"/>
        </w:rPr>
        <w:lastRenderedPageBreak/>
        <w:t>BEZ VODE NEMA KOMARACA!</w:t>
      </w:r>
    </w:p>
    <w:p w14:paraId="03BAE53F" w14:textId="0E2166F5" w:rsidR="00313459" w:rsidRPr="007A377C" w:rsidRDefault="00D5185B" w:rsidP="006D4F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7C">
        <w:rPr>
          <w:rFonts w:ascii="Times New Roman" w:hAnsi="Times New Roman" w:cs="Times New Roman"/>
          <w:b/>
          <w:bCs/>
          <w:sz w:val="20"/>
          <w:szCs w:val="20"/>
        </w:rPr>
        <w:t>Gdje žive komarci u našem okruženju?</w:t>
      </w:r>
    </w:p>
    <w:p w14:paraId="32778EBC" w14:textId="04703BF6" w:rsidR="00D5185B" w:rsidRPr="007A377C" w:rsidRDefault="00D5185B" w:rsidP="006D4F80">
      <w:p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 xml:space="preserve">Staništa jaja, ličinki i kukuljica su vode stajaćice, bare, lokve, kanali, poplavne livade, šikare, šume, bačve s vodom, vaze, auto gume, odbačene kante </w:t>
      </w:r>
      <w:r w:rsidR="005C19DA" w:rsidRPr="007A377C">
        <w:rPr>
          <w:rFonts w:ascii="Times New Roman" w:hAnsi="Times New Roman" w:cs="Times New Roman"/>
          <w:sz w:val="20"/>
          <w:szCs w:val="20"/>
        </w:rPr>
        <w:t>i</w:t>
      </w:r>
      <w:r w:rsidRPr="007A377C">
        <w:rPr>
          <w:rFonts w:ascii="Times New Roman" w:hAnsi="Times New Roman" w:cs="Times New Roman"/>
          <w:sz w:val="20"/>
          <w:szCs w:val="20"/>
        </w:rPr>
        <w:t xml:space="preserve"> kućanski aparati, vlažni podrumi stambenih zgrada, šahtovi, septičke jame te sva druga mjesta na kojima stoji voda.</w:t>
      </w:r>
    </w:p>
    <w:p w14:paraId="0C625526" w14:textId="5EA105C6" w:rsidR="00D5185B" w:rsidRPr="007A377C" w:rsidRDefault="00D5185B" w:rsidP="006D4F80">
      <w:p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Staništa odraslih komaraca su livade, šume, nisko zeleno raslinje, krošnje manjeg drveća, grmlje, živica, podrumi stambenih zgrada, neodržavane javne površine.</w:t>
      </w:r>
    </w:p>
    <w:p w14:paraId="62675F75" w14:textId="7DAE87D1" w:rsidR="005C19DA" w:rsidRPr="007A377C" w:rsidRDefault="005C19DA" w:rsidP="004E6B8D">
      <w:pPr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Vrlo je teško i zapravo slabo učinkovito suzbijati komarce u letu (adulte). Zato se komarci suzbijaju u stadij</w:t>
      </w:r>
      <w:r w:rsidR="00FC157F">
        <w:rPr>
          <w:rFonts w:ascii="Times New Roman" w:hAnsi="Times New Roman" w:cs="Times New Roman"/>
          <w:sz w:val="20"/>
          <w:szCs w:val="20"/>
        </w:rPr>
        <w:t xml:space="preserve">u </w:t>
      </w:r>
      <w:r w:rsidRPr="007A377C">
        <w:rPr>
          <w:rFonts w:ascii="Times New Roman" w:hAnsi="Times New Roman" w:cs="Times New Roman"/>
          <w:sz w:val="20"/>
          <w:szCs w:val="20"/>
        </w:rPr>
        <w:t>kada se razvijaju u vodi (larve).</w:t>
      </w:r>
    </w:p>
    <w:p w14:paraId="3C1F2900" w14:textId="74624CBE" w:rsidR="00FD4C44" w:rsidRPr="007A377C" w:rsidRDefault="00F23147" w:rsidP="00B30A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7C">
        <w:rPr>
          <w:rFonts w:ascii="Times New Roman" w:hAnsi="Times New Roman" w:cs="Times New Roman"/>
          <w:b/>
          <w:bCs/>
          <w:sz w:val="20"/>
          <w:szCs w:val="20"/>
        </w:rPr>
        <w:t>Što bi mi kao građani mogli napraviti u svojoj sredini da bi spriječili pojavu komaraca?</w:t>
      </w:r>
    </w:p>
    <w:p w14:paraId="3FFB6419" w14:textId="33F9597C" w:rsidR="00CB2976" w:rsidRPr="007A377C" w:rsidRDefault="00CB2976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Da bi se smanjio broj komaraca najdjelotvorniji način je da se pronađu ili uklone potencijalna mjesta za razvoj komaraca odnosno legla.</w:t>
      </w:r>
    </w:p>
    <w:p w14:paraId="0D7F3254" w14:textId="4E5A625E" w:rsidR="00313459" w:rsidRPr="007A377C" w:rsidRDefault="00313459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 xml:space="preserve"> Potrebno je ukloniti nepotrebne predmete u kojima se može zadržavati voda (kade, bačve, kante, igračke, </w:t>
      </w:r>
      <w:r w:rsidR="00CA272A" w:rsidRPr="007A377C">
        <w:rPr>
          <w:rFonts w:ascii="Times New Roman" w:hAnsi="Times New Roman" w:cs="Times New Roman"/>
          <w:sz w:val="20"/>
          <w:szCs w:val="20"/>
        </w:rPr>
        <w:t xml:space="preserve">boce, </w:t>
      </w:r>
      <w:r w:rsidRPr="007A377C">
        <w:rPr>
          <w:rFonts w:ascii="Times New Roman" w:hAnsi="Times New Roman" w:cs="Times New Roman"/>
          <w:sz w:val="20"/>
          <w:szCs w:val="20"/>
        </w:rPr>
        <w:t>konzerve, gume i slično).</w:t>
      </w:r>
    </w:p>
    <w:p w14:paraId="63BA7A95" w14:textId="627E44F4" w:rsidR="00313459" w:rsidRPr="007A377C" w:rsidRDefault="00313459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krupni otpad odlagati jedino na mjesta koja su za tu namjenu predviđena.</w:t>
      </w:r>
    </w:p>
    <w:p w14:paraId="03FD9D92" w14:textId="34FC8941" w:rsidR="00313459" w:rsidRPr="007A377C" w:rsidRDefault="00313459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 xml:space="preserve">redovito </w:t>
      </w:r>
      <w:r w:rsidR="00987C12" w:rsidRPr="00B30AC8">
        <w:rPr>
          <w:rFonts w:ascii="Times New Roman" w:hAnsi="Times New Roman" w:cs="Times New Roman"/>
          <w:b/>
          <w:bCs/>
          <w:sz w:val="20"/>
          <w:szCs w:val="20"/>
        </w:rPr>
        <w:t>(SVAKIH SEDAM DANA)</w:t>
      </w:r>
      <w:r w:rsidR="00987C12" w:rsidRPr="007A377C">
        <w:rPr>
          <w:rFonts w:ascii="Times New Roman" w:hAnsi="Times New Roman" w:cs="Times New Roman"/>
          <w:sz w:val="20"/>
          <w:szCs w:val="20"/>
        </w:rPr>
        <w:t xml:space="preserve"> </w:t>
      </w:r>
      <w:r w:rsidRPr="007A377C">
        <w:rPr>
          <w:rFonts w:ascii="Times New Roman" w:hAnsi="Times New Roman" w:cs="Times New Roman"/>
          <w:sz w:val="20"/>
          <w:szCs w:val="20"/>
        </w:rPr>
        <w:t>prazniti i mijenjati vodu u posudama.</w:t>
      </w:r>
    </w:p>
    <w:p w14:paraId="33928BAF" w14:textId="5B17ECE8" w:rsidR="00313459" w:rsidRPr="007A377C" w:rsidRDefault="00313459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različite spremnike za vodu prekriti poklopcem, folijom ili gustom mrežom.</w:t>
      </w:r>
    </w:p>
    <w:p w14:paraId="18058168" w14:textId="00551723" w:rsidR="00313459" w:rsidRPr="007A377C" w:rsidRDefault="00313459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održavati zelene površine, vrtove, otvorene bazene, ukrasna jezerca, fontane i sustave za odvodnju, drenažu i prikupljanje vode</w:t>
      </w:r>
      <w:r w:rsidR="00783385" w:rsidRPr="007A377C">
        <w:rPr>
          <w:rFonts w:ascii="Times New Roman" w:hAnsi="Times New Roman" w:cs="Times New Roman"/>
          <w:sz w:val="20"/>
          <w:szCs w:val="20"/>
        </w:rPr>
        <w:t>.</w:t>
      </w:r>
    </w:p>
    <w:p w14:paraId="55F2DEEB" w14:textId="1110554B" w:rsidR="00313459" w:rsidRPr="007A377C" w:rsidRDefault="00313459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 xml:space="preserve">vulkanizeri i ostali koji prikupljaju i odlažu automobilske gume trebaju onemogućiti zadržavanje vode u gumama </w:t>
      </w:r>
      <w:r w:rsidR="007A377C" w:rsidRPr="007A377C">
        <w:rPr>
          <w:rFonts w:ascii="Times New Roman" w:hAnsi="Times New Roman" w:cs="Times New Roman"/>
          <w:sz w:val="20"/>
          <w:szCs w:val="20"/>
        </w:rPr>
        <w:t>tako da</w:t>
      </w:r>
      <w:r w:rsidRPr="007A377C">
        <w:rPr>
          <w:rFonts w:ascii="Times New Roman" w:hAnsi="Times New Roman" w:cs="Times New Roman"/>
          <w:sz w:val="20"/>
          <w:szCs w:val="20"/>
        </w:rPr>
        <w:t xml:space="preserve">  se iste slože u obliku piramide i prekriju folijom.</w:t>
      </w:r>
    </w:p>
    <w:p w14:paraId="4CC8B0E4" w14:textId="7804F8B0" w:rsidR="003008E3" w:rsidRPr="007A377C" w:rsidRDefault="003008E3" w:rsidP="006D4F8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Unutar groblja, vaze za cvijeće puniti vlažnim pijeskom, u slučaju i kada se upotrebljava umjetno cvijeće, vaza i dalje mora biti napunjena vlažnim p</w:t>
      </w:r>
      <w:r w:rsidR="000F3643" w:rsidRPr="007A377C">
        <w:rPr>
          <w:rFonts w:ascii="Times New Roman" w:hAnsi="Times New Roman" w:cs="Times New Roman"/>
          <w:sz w:val="20"/>
          <w:szCs w:val="20"/>
        </w:rPr>
        <w:t>i</w:t>
      </w:r>
      <w:r w:rsidRPr="007A377C">
        <w:rPr>
          <w:rFonts w:ascii="Times New Roman" w:hAnsi="Times New Roman" w:cs="Times New Roman"/>
          <w:sz w:val="20"/>
          <w:szCs w:val="20"/>
        </w:rPr>
        <w:t xml:space="preserve">jeskom ako je na otvorenom. </w:t>
      </w:r>
    </w:p>
    <w:p w14:paraId="607D6AD5" w14:textId="36176C0B" w:rsidR="00D5185B" w:rsidRPr="007A377C" w:rsidRDefault="00D5185B" w:rsidP="00B30A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7C">
        <w:rPr>
          <w:rFonts w:ascii="Times New Roman" w:hAnsi="Times New Roman" w:cs="Times New Roman"/>
          <w:b/>
          <w:bCs/>
          <w:sz w:val="20"/>
          <w:szCs w:val="20"/>
        </w:rPr>
        <w:t>Kako se zaštiti od uboda komaraca?</w:t>
      </w:r>
    </w:p>
    <w:p w14:paraId="3B98B1A5" w14:textId="4F14741C" w:rsidR="00D5185B" w:rsidRPr="007A377C" w:rsidRDefault="00CA272A" w:rsidP="006D4F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Z</w:t>
      </w:r>
      <w:r w:rsidR="00D5185B" w:rsidRPr="007A377C">
        <w:rPr>
          <w:rFonts w:ascii="Times New Roman" w:hAnsi="Times New Roman" w:cs="Times New Roman"/>
          <w:sz w:val="20"/>
          <w:szCs w:val="20"/>
        </w:rPr>
        <w:t>aštiti prozore i vrata mrežicama</w:t>
      </w:r>
      <w:r w:rsidR="00A351CB" w:rsidRPr="007A377C">
        <w:rPr>
          <w:rFonts w:ascii="Times New Roman" w:hAnsi="Times New Roman" w:cs="Times New Roman"/>
          <w:sz w:val="20"/>
          <w:szCs w:val="20"/>
        </w:rPr>
        <w:t>.</w:t>
      </w:r>
    </w:p>
    <w:p w14:paraId="5C3533B6" w14:textId="23B28727" w:rsidR="00A351CB" w:rsidRPr="007A377C" w:rsidRDefault="00A351CB" w:rsidP="006D4F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Pri zadržavanju u području gdje ima veliki broj komaraca nositi duge hlače i duge rukave.</w:t>
      </w:r>
    </w:p>
    <w:p w14:paraId="0B1A998D" w14:textId="13650DD7" w:rsidR="00A351CB" w:rsidRPr="007A377C" w:rsidRDefault="00A351CB" w:rsidP="006D4F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77C">
        <w:rPr>
          <w:rFonts w:ascii="Times New Roman" w:hAnsi="Times New Roman" w:cs="Times New Roman"/>
          <w:sz w:val="20"/>
          <w:szCs w:val="20"/>
        </w:rPr>
        <w:t>Koristiti sredstva za odbijanje komaraca kada je to nužno.</w:t>
      </w:r>
    </w:p>
    <w:p w14:paraId="37420266" w14:textId="0C490CF3" w:rsidR="00CB2976" w:rsidRDefault="00A351CB" w:rsidP="00987C12">
      <w:pPr>
        <w:ind w:left="5664"/>
        <w:rPr>
          <w:rFonts w:ascii="Times New Roman" w:hAnsi="Times New Roman" w:cs="Times New Roman"/>
          <w:sz w:val="18"/>
          <w:szCs w:val="18"/>
        </w:rPr>
      </w:pPr>
      <w:r w:rsidRPr="00496B59">
        <w:rPr>
          <w:rFonts w:ascii="Times New Roman" w:hAnsi="Times New Roman" w:cs="Times New Roman"/>
          <w:sz w:val="18"/>
          <w:szCs w:val="18"/>
        </w:rPr>
        <w:t>Izradil</w:t>
      </w:r>
      <w:r w:rsidR="005C19DA" w:rsidRPr="00496B59">
        <w:rPr>
          <w:rFonts w:ascii="Times New Roman" w:hAnsi="Times New Roman" w:cs="Times New Roman"/>
          <w:sz w:val="18"/>
          <w:szCs w:val="18"/>
        </w:rPr>
        <w:t>a</w:t>
      </w:r>
      <w:r w:rsidRPr="00496B59">
        <w:rPr>
          <w:rFonts w:ascii="Times New Roman" w:hAnsi="Times New Roman" w:cs="Times New Roman"/>
          <w:sz w:val="18"/>
          <w:szCs w:val="18"/>
        </w:rPr>
        <w:t>:</w:t>
      </w:r>
      <w:r w:rsidR="007A377C">
        <w:rPr>
          <w:rFonts w:ascii="Times New Roman" w:hAnsi="Times New Roman" w:cs="Times New Roman"/>
          <w:sz w:val="18"/>
          <w:szCs w:val="18"/>
        </w:rPr>
        <w:t xml:space="preserve"> </w:t>
      </w:r>
      <w:r w:rsidRPr="00496B59">
        <w:rPr>
          <w:rFonts w:ascii="Times New Roman" w:hAnsi="Times New Roman" w:cs="Times New Roman"/>
          <w:sz w:val="18"/>
          <w:szCs w:val="18"/>
        </w:rPr>
        <w:t>Nikolina Ređep bacc. sanit.ing.</w:t>
      </w:r>
    </w:p>
    <w:p w14:paraId="1E7700E3" w14:textId="77777777" w:rsidR="007A377C" w:rsidRPr="00496B59" w:rsidRDefault="007A377C" w:rsidP="006D4F8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8E467D0" w14:textId="77777777" w:rsidR="00B30AC8" w:rsidRDefault="007A377C" w:rsidP="00B30AC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0881EF93" wp14:editId="1E175696">
            <wp:extent cx="3581400" cy="2143837"/>
            <wp:effectExtent l="0" t="0" r="0" b="8890"/>
            <wp:docPr id="2" name="Slika 2" descr="Slika na kojoj se prikazuje linijski crtež, ins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inijski crtež, insek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70" cy="22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2D82" w14:textId="0061897E" w:rsidR="007A377C" w:rsidRPr="00B30AC8" w:rsidRDefault="007A377C" w:rsidP="00B30AC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377C">
        <w:rPr>
          <w:rFonts w:ascii="Times New Roman" w:hAnsi="Times New Roman" w:cs="Times New Roman"/>
          <w:sz w:val="18"/>
          <w:szCs w:val="18"/>
        </w:rPr>
        <w:t>Zahvala za  ilustraciju gosp. Željku Bogatu</w:t>
      </w:r>
    </w:p>
    <w:p w14:paraId="6E757EFF" w14:textId="77777777" w:rsidR="007A377C" w:rsidRPr="00496B59" w:rsidRDefault="007A377C" w:rsidP="006D4F8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7A377C" w:rsidRPr="00496B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6A10" w14:textId="77777777" w:rsidR="003967F7" w:rsidRDefault="003967F7" w:rsidP="004E3F25">
      <w:pPr>
        <w:spacing w:after="0" w:line="240" w:lineRule="auto"/>
      </w:pPr>
      <w:r>
        <w:separator/>
      </w:r>
    </w:p>
  </w:endnote>
  <w:endnote w:type="continuationSeparator" w:id="0">
    <w:p w14:paraId="7A222941" w14:textId="77777777" w:rsidR="003967F7" w:rsidRDefault="003967F7" w:rsidP="004E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F88B" w14:textId="77777777" w:rsidR="003967F7" w:rsidRDefault="003967F7" w:rsidP="004E3F25">
      <w:pPr>
        <w:spacing w:after="0" w:line="240" w:lineRule="auto"/>
      </w:pPr>
      <w:r>
        <w:separator/>
      </w:r>
    </w:p>
  </w:footnote>
  <w:footnote w:type="continuationSeparator" w:id="0">
    <w:p w14:paraId="0ABD63B2" w14:textId="77777777" w:rsidR="003967F7" w:rsidRDefault="003967F7" w:rsidP="004E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434C" w14:textId="77777777" w:rsidR="004E3F25" w:rsidRPr="004E3F25" w:rsidRDefault="004E3F25" w:rsidP="004E3F25">
    <w:r w:rsidRPr="004E3F25">
      <w:t>Zavod za javno zdravstvo</w:t>
    </w:r>
  </w:p>
  <w:p w14:paraId="04527655" w14:textId="77777777" w:rsidR="004E3F25" w:rsidRPr="004E3F25" w:rsidRDefault="004E3F25" w:rsidP="004E3F25">
    <w:r w:rsidRPr="004E3F25">
      <w:t>Bjelovarsko- bilogorske županije</w:t>
    </w:r>
  </w:p>
  <w:p w14:paraId="6A924570" w14:textId="77777777" w:rsidR="004E3F25" w:rsidRPr="004E3F25" w:rsidRDefault="004E3F25" w:rsidP="004E3F25">
    <w:r w:rsidRPr="004E3F25">
      <w:t>Matice hrvatske 15, Bjelovar</w:t>
    </w:r>
  </w:p>
  <w:p w14:paraId="36391363" w14:textId="77777777" w:rsidR="004E3F25" w:rsidRPr="004E3F25" w:rsidRDefault="004E3F25" w:rsidP="004E3F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4E95"/>
    <w:multiLevelType w:val="multilevel"/>
    <w:tmpl w:val="FCFC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B6369"/>
    <w:multiLevelType w:val="hybridMultilevel"/>
    <w:tmpl w:val="2D047338"/>
    <w:lvl w:ilvl="0" w:tplc="99D63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1206"/>
    <w:multiLevelType w:val="hybridMultilevel"/>
    <w:tmpl w:val="BB289272"/>
    <w:lvl w:ilvl="0" w:tplc="1856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1959"/>
    <w:multiLevelType w:val="hybridMultilevel"/>
    <w:tmpl w:val="40B6D652"/>
    <w:lvl w:ilvl="0" w:tplc="BE7E8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217C"/>
    <w:multiLevelType w:val="hybridMultilevel"/>
    <w:tmpl w:val="BF72EB0C"/>
    <w:lvl w:ilvl="0" w:tplc="053C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50101">
    <w:abstractNumId w:val="3"/>
  </w:num>
  <w:num w:numId="2" w16cid:durableId="750008490">
    <w:abstractNumId w:val="2"/>
  </w:num>
  <w:num w:numId="3" w16cid:durableId="2104377482">
    <w:abstractNumId w:val="0"/>
  </w:num>
  <w:num w:numId="4" w16cid:durableId="1524786222">
    <w:abstractNumId w:val="4"/>
  </w:num>
  <w:num w:numId="5" w16cid:durableId="194284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EF"/>
    <w:rsid w:val="00063073"/>
    <w:rsid w:val="000F3643"/>
    <w:rsid w:val="001521A1"/>
    <w:rsid w:val="001E51E3"/>
    <w:rsid w:val="002267BB"/>
    <w:rsid w:val="00266B85"/>
    <w:rsid w:val="00287FA7"/>
    <w:rsid w:val="002C6D1C"/>
    <w:rsid w:val="003008E3"/>
    <w:rsid w:val="00313459"/>
    <w:rsid w:val="003209D8"/>
    <w:rsid w:val="00375B46"/>
    <w:rsid w:val="003967F7"/>
    <w:rsid w:val="003C2C58"/>
    <w:rsid w:val="00422497"/>
    <w:rsid w:val="00496B59"/>
    <w:rsid w:val="004D52C5"/>
    <w:rsid w:val="004E3F25"/>
    <w:rsid w:val="004E6B8D"/>
    <w:rsid w:val="005000DF"/>
    <w:rsid w:val="005015AB"/>
    <w:rsid w:val="00503AA8"/>
    <w:rsid w:val="00543E34"/>
    <w:rsid w:val="005B6C8A"/>
    <w:rsid w:val="005C19DA"/>
    <w:rsid w:val="0061609D"/>
    <w:rsid w:val="006202A5"/>
    <w:rsid w:val="00697D03"/>
    <w:rsid w:val="006D4F80"/>
    <w:rsid w:val="006E3058"/>
    <w:rsid w:val="007024A3"/>
    <w:rsid w:val="00707F6B"/>
    <w:rsid w:val="00783385"/>
    <w:rsid w:val="007A377C"/>
    <w:rsid w:val="007A6F66"/>
    <w:rsid w:val="007B3B74"/>
    <w:rsid w:val="00800F19"/>
    <w:rsid w:val="00825B28"/>
    <w:rsid w:val="0085018A"/>
    <w:rsid w:val="0085672C"/>
    <w:rsid w:val="009065BE"/>
    <w:rsid w:val="00970D8C"/>
    <w:rsid w:val="00987C12"/>
    <w:rsid w:val="009B3D7C"/>
    <w:rsid w:val="009D10A6"/>
    <w:rsid w:val="00A239F6"/>
    <w:rsid w:val="00A3418D"/>
    <w:rsid w:val="00A351CB"/>
    <w:rsid w:val="00A817EF"/>
    <w:rsid w:val="00AA141A"/>
    <w:rsid w:val="00B25135"/>
    <w:rsid w:val="00B30AC8"/>
    <w:rsid w:val="00BB5ACA"/>
    <w:rsid w:val="00C45A0E"/>
    <w:rsid w:val="00C71CA9"/>
    <w:rsid w:val="00CA272A"/>
    <w:rsid w:val="00CA4A9C"/>
    <w:rsid w:val="00CB2976"/>
    <w:rsid w:val="00D13B8B"/>
    <w:rsid w:val="00D5185B"/>
    <w:rsid w:val="00DF33E0"/>
    <w:rsid w:val="00E500D8"/>
    <w:rsid w:val="00ED0551"/>
    <w:rsid w:val="00ED4799"/>
    <w:rsid w:val="00F23147"/>
    <w:rsid w:val="00F83AF6"/>
    <w:rsid w:val="00FB7F51"/>
    <w:rsid w:val="00FC157F"/>
    <w:rsid w:val="00FD4C4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8A7"/>
  <w15:chartTrackingRefBased/>
  <w15:docId w15:val="{BF0952CF-0CE7-49EB-99BC-80C1D32A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B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F12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E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F25"/>
  </w:style>
  <w:style w:type="paragraph" w:styleId="Podnoje">
    <w:name w:val="footer"/>
    <w:basedOn w:val="Normal"/>
    <w:link w:val="PodnojeChar"/>
    <w:uiPriority w:val="99"/>
    <w:unhideWhenUsed/>
    <w:rsid w:val="004E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F25"/>
  </w:style>
  <w:style w:type="paragraph" w:styleId="StandardWeb">
    <w:name w:val="Normal (Web)"/>
    <w:basedOn w:val="Normal"/>
    <w:uiPriority w:val="99"/>
    <w:semiHidden/>
    <w:unhideWhenUsed/>
    <w:rsid w:val="00A2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Ređep</dc:creator>
  <cp:keywords/>
  <dc:description/>
  <cp:lastModifiedBy>Epidemiologija Bjelovar</cp:lastModifiedBy>
  <cp:revision>18</cp:revision>
  <cp:lastPrinted>2022-11-23T07:47:00Z</cp:lastPrinted>
  <dcterms:created xsi:type="dcterms:W3CDTF">2022-11-22T16:20:00Z</dcterms:created>
  <dcterms:modified xsi:type="dcterms:W3CDTF">2022-11-23T13:27:00Z</dcterms:modified>
</cp:coreProperties>
</file>