
<file path=[Content_Types].xml><?xml version="1.0" encoding="utf-8"?>
<Types xmlns="http://schemas.openxmlformats.org/package/2006/content-types">
  <Default Extension="C999ECE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54BB" w14:textId="0E4784F4" w:rsidR="005A16C9" w:rsidRPr="002B0B35" w:rsidRDefault="00A64B21" w:rsidP="009C313F">
      <w:pPr>
        <w:jc w:val="both"/>
        <w:rPr>
          <w:rFonts w:ascii="Arial" w:hAnsi="Arial" w:cs="Arial"/>
          <w:sz w:val="24"/>
          <w:szCs w:val="24"/>
        </w:rPr>
      </w:pPr>
      <w:r w:rsidRPr="002B0B35">
        <w:rPr>
          <w:rFonts w:ascii="Arial" w:hAnsi="Arial" w:cs="Arial"/>
          <w:sz w:val="24"/>
          <w:szCs w:val="24"/>
        </w:rPr>
        <w:t xml:space="preserve">Općinski načelnik </w:t>
      </w:r>
      <w:r w:rsidR="00D43EBE" w:rsidRPr="002B0B35">
        <w:rPr>
          <w:rFonts w:ascii="Arial" w:hAnsi="Arial" w:cs="Arial"/>
          <w:sz w:val="24"/>
          <w:szCs w:val="24"/>
        </w:rPr>
        <w:t>Općine Velika Pisanica dana 27. studenog 2024. z</w:t>
      </w:r>
      <w:r w:rsidR="00BC2D52" w:rsidRPr="002B0B35">
        <w:rPr>
          <w:rFonts w:ascii="Arial" w:hAnsi="Arial" w:cs="Arial"/>
          <w:sz w:val="24"/>
          <w:szCs w:val="24"/>
        </w:rPr>
        <w:t>a potrebe provedbe aktivnosti projekta</w:t>
      </w:r>
      <w:r w:rsidR="00EE206A" w:rsidRPr="002B0B35">
        <w:rPr>
          <w:rFonts w:ascii="Arial" w:hAnsi="Arial" w:cs="Arial"/>
          <w:sz w:val="24"/>
          <w:szCs w:val="24"/>
        </w:rPr>
        <w:t xml:space="preserve"> </w:t>
      </w:r>
      <w:r w:rsidR="00EE206A" w:rsidRPr="002B0B3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„Zaželi jednakost“,</w:t>
      </w:r>
      <w:r w:rsidR="00EE206A" w:rsidRPr="002B0B35">
        <w:rPr>
          <w:rFonts w:ascii="Arial" w:hAnsi="Arial" w:cs="Arial"/>
          <w:sz w:val="24"/>
          <w:szCs w:val="24"/>
        </w:rPr>
        <w:t xml:space="preserve"> </w:t>
      </w:r>
      <w:r w:rsidR="00EE206A" w:rsidRPr="002B0B3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Kodni broj: SF.3.4.11.01.0268</w:t>
      </w:r>
      <w:r w:rsidR="0023694F">
        <w:rPr>
          <w:rFonts w:ascii="Arial" w:hAnsi="Arial" w:cs="Arial"/>
          <w:sz w:val="24"/>
          <w:szCs w:val="24"/>
        </w:rPr>
        <w:t xml:space="preserve"> </w:t>
      </w:r>
      <w:r w:rsidR="00746F85">
        <w:rPr>
          <w:rFonts w:ascii="Arial" w:hAnsi="Arial" w:cs="Arial"/>
          <w:sz w:val="24"/>
          <w:szCs w:val="24"/>
        </w:rPr>
        <w:t xml:space="preserve">po natječaju </w:t>
      </w:r>
      <w:r w:rsidR="006D62C9" w:rsidRPr="006D62C9">
        <w:rPr>
          <w:rStyle w:val="Naglaeno"/>
          <w:rFonts w:ascii="Arial" w:hAnsi="Arial" w:cs="Arial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iz</w:t>
      </w:r>
      <w:r w:rsidR="00EE206A" w:rsidRPr="002B0B3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D62C9" w:rsidRPr="006D62C9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Program</w:t>
      </w:r>
      <w:r w:rsidR="006D62C9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a</w:t>
      </w:r>
      <w:r w:rsidR="00746F8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D62C9" w:rsidRPr="006D62C9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Učinkoviti ljudski potencijali 2021.-2027.</w:t>
      </w:r>
      <w:r w:rsidR="00746F8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46F85" w:rsidRPr="00746F85">
        <w:rPr>
          <w:rStyle w:val="Naglaeno"/>
          <w:rFonts w:ascii="Arial" w:hAnsi="Arial" w:cs="Arial"/>
          <w:b w:val="0"/>
          <w:bCs w:val="0"/>
          <w:color w:val="000000" w:themeColor="text1"/>
          <w:sz w:val="24"/>
          <w:szCs w:val="24"/>
          <w:bdr w:val="none" w:sz="0" w:space="0" w:color="auto" w:frame="1"/>
        </w:rPr>
        <w:t>pod nazivom</w:t>
      </w:r>
      <w:r w:rsidR="00746F85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Zaželi - prevencija institucionalizacije</w:t>
      </w:r>
      <w:r w:rsidR="006D62C9">
        <w:rPr>
          <w:rStyle w:val="Naglaeno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EE206A" w:rsidRPr="002B0B35">
        <w:rPr>
          <w:rFonts w:ascii="Arial" w:hAnsi="Arial" w:cs="Arial"/>
          <w:sz w:val="24"/>
          <w:szCs w:val="24"/>
        </w:rPr>
        <w:t>koji se</w:t>
      </w:r>
      <w:r w:rsidR="006D62C9">
        <w:rPr>
          <w:rFonts w:ascii="Arial" w:hAnsi="Arial" w:cs="Arial"/>
          <w:sz w:val="24"/>
          <w:szCs w:val="24"/>
        </w:rPr>
        <w:t xml:space="preserve"> </w:t>
      </w:r>
      <w:r w:rsidR="00746F85">
        <w:rPr>
          <w:rFonts w:ascii="Arial" w:hAnsi="Arial" w:cs="Arial"/>
          <w:sz w:val="24"/>
          <w:szCs w:val="24"/>
        </w:rPr>
        <w:t>su</w:t>
      </w:r>
      <w:r w:rsidR="00EE206A" w:rsidRPr="002B0B35">
        <w:rPr>
          <w:rFonts w:ascii="Arial" w:hAnsi="Arial" w:cs="Arial"/>
          <w:sz w:val="24"/>
          <w:szCs w:val="24"/>
        </w:rPr>
        <w:t>financira iz Europskog socijalnog fonda plus</w:t>
      </w:r>
      <w:r w:rsidR="00AC5EDD">
        <w:rPr>
          <w:rFonts w:ascii="Arial" w:hAnsi="Arial" w:cs="Arial"/>
          <w:sz w:val="24"/>
          <w:szCs w:val="24"/>
        </w:rPr>
        <w:t xml:space="preserve">, a na temelju Odluke o financiranju </w:t>
      </w:r>
      <w:r w:rsidR="00AC5EDD" w:rsidRPr="00AC5EDD">
        <w:rPr>
          <w:rFonts w:ascii="Arial" w:hAnsi="Arial" w:cs="Arial"/>
          <w:sz w:val="24"/>
          <w:szCs w:val="24"/>
        </w:rPr>
        <w:t>Ministarstva rada, mirovinskoga sustava, obitelji i socijalne politike</w:t>
      </w:r>
      <w:r w:rsidR="00EE206A" w:rsidRPr="002B0B35">
        <w:rPr>
          <w:rFonts w:ascii="Arial" w:hAnsi="Arial" w:cs="Arial"/>
          <w:sz w:val="24"/>
          <w:szCs w:val="24"/>
        </w:rPr>
        <w:t xml:space="preserve"> </w:t>
      </w:r>
      <w:r w:rsidR="00EE206A" w:rsidRPr="002B0B35">
        <w:rPr>
          <w:rFonts w:ascii="Arial" w:hAnsi="Arial" w:cs="Arial"/>
          <w:color w:val="000000" w:themeColor="text1"/>
          <w:sz w:val="24"/>
          <w:szCs w:val="24"/>
        </w:rPr>
        <w:t>raspisuje</w:t>
      </w:r>
      <w:r w:rsidR="00EE206A" w:rsidRPr="002B0B35">
        <w:rPr>
          <w:rFonts w:ascii="Arial" w:hAnsi="Arial" w:cs="Arial"/>
          <w:sz w:val="24"/>
          <w:szCs w:val="24"/>
        </w:rPr>
        <w:t xml:space="preserve"> </w:t>
      </w:r>
    </w:p>
    <w:p w14:paraId="299B22F0" w14:textId="76A959FF" w:rsidR="00EE2CB5" w:rsidRPr="002B0B35" w:rsidRDefault="00EE2CB5" w:rsidP="00E25B9E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JAVNI NATJEČAJ</w:t>
      </w:r>
    </w:p>
    <w:p w14:paraId="096F780B" w14:textId="7C6C6881" w:rsidR="00E25B9E" w:rsidRPr="009C313F" w:rsidRDefault="00EE206A" w:rsidP="009C313F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AC5EDD">
        <w:rPr>
          <w:rFonts w:ascii="Arial" w:eastAsia="Times New Roman" w:hAnsi="Arial" w:cs="Arial"/>
          <w:sz w:val="24"/>
          <w:szCs w:val="24"/>
          <w:lang w:eastAsia="hr-HR"/>
        </w:rPr>
        <w:t>z</w:t>
      </w:r>
      <w:r w:rsidR="00E25B9E" w:rsidRPr="00AC5ED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C5EDD">
        <w:rPr>
          <w:rFonts w:ascii="Arial" w:eastAsia="Times New Roman" w:hAnsi="Arial" w:cs="Arial"/>
          <w:sz w:val="24"/>
          <w:szCs w:val="24"/>
          <w:lang w:eastAsia="hr-HR"/>
        </w:rPr>
        <w:t xml:space="preserve"> zasnivanje radnog odnosa na određeno</w:t>
      </w:r>
      <w:r w:rsidR="00AC5EDD">
        <w:rPr>
          <w:rFonts w:ascii="Arial" w:eastAsia="Times New Roman" w:hAnsi="Arial" w:cs="Arial"/>
          <w:sz w:val="24"/>
          <w:szCs w:val="24"/>
          <w:lang w:eastAsia="hr-HR"/>
        </w:rPr>
        <w:t>, puno</w:t>
      </w:r>
      <w:r w:rsidRPr="00AC5EDD">
        <w:rPr>
          <w:rFonts w:ascii="Arial" w:eastAsia="Times New Roman" w:hAnsi="Arial" w:cs="Arial"/>
          <w:sz w:val="24"/>
          <w:szCs w:val="24"/>
          <w:lang w:eastAsia="hr-HR"/>
        </w:rPr>
        <w:t xml:space="preserve"> radno vrijeme</w:t>
      </w:r>
      <w:r w:rsidR="009C313F" w:rsidRPr="00AC5EDD">
        <w:rPr>
          <w:rFonts w:ascii="Arial" w:eastAsia="Times New Roman" w:hAnsi="Arial" w:cs="Arial"/>
          <w:sz w:val="24"/>
          <w:szCs w:val="24"/>
          <w:lang w:eastAsia="hr-HR"/>
        </w:rPr>
        <w:t xml:space="preserve"> na</w:t>
      </w:r>
      <w:r w:rsidRPr="00AC5EDD">
        <w:rPr>
          <w:rFonts w:ascii="Arial" w:eastAsia="Times New Roman" w:hAnsi="Arial" w:cs="Arial"/>
          <w:sz w:val="24"/>
          <w:szCs w:val="24"/>
          <w:lang w:eastAsia="hr-HR"/>
        </w:rPr>
        <w:t xml:space="preserve"> r</w:t>
      </w:r>
      <w:r w:rsidR="005A16C9" w:rsidRPr="00AC5ED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AC5EDD">
        <w:rPr>
          <w:rFonts w:ascii="Arial" w:eastAsia="Times New Roman" w:hAnsi="Arial" w:cs="Arial"/>
          <w:sz w:val="24"/>
          <w:szCs w:val="24"/>
          <w:lang w:eastAsia="hr-HR"/>
        </w:rPr>
        <w:t>dno</w:t>
      </w:r>
      <w:r w:rsidR="00AC5EDD">
        <w:rPr>
          <w:rFonts w:ascii="Arial" w:eastAsia="Times New Roman" w:hAnsi="Arial" w:cs="Arial"/>
          <w:sz w:val="24"/>
          <w:szCs w:val="24"/>
          <w:lang w:eastAsia="hr-HR"/>
        </w:rPr>
        <w:t>m</w:t>
      </w:r>
      <w:r w:rsidR="005A16C9" w:rsidRPr="00AC5EDD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9C313F" w:rsidRPr="00AC5EDD">
        <w:rPr>
          <w:rFonts w:ascii="Arial" w:eastAsia="Times New Roman" w:hAnsi="Arial" w:cs="Arial"/>
          <w:sz w:val="24"/>
          <w:szCs w:val="24"/>
          <w:lang w:eastAsia="hr-HR"/>
        </w:rPr>
        <w:t>u</w:t>
      </w:r>
      <w:r w:rsidR="009C313F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5A16C9"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radnik/</w:t>
      </w:r>
      <w:proofErr w:type="spellStart"/>
      <w:r w:rsidR="005A16C9"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ca</w:t>
      </w:r>
      <w:proofErr w:type="spellEnd"/>
      <w:r w:rsidR="005A16C9"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na poslovima pružanja usluge </w:t>
      </w:r>
      <w:r w:rsidR="00A64B21"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</w:t>
      </w:r>
      <w:r w:rsidR="002B0B35" w:rsidRPr="002B0B3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5A16C9" w:rsidRPr="002B0B3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podrške ranjivim skupinama</w:t>
      </w:r>
      <w:r w:rsidR="00746F8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746F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(zamjena za djelatnicu)</w:t>
      </w:r>
      <w:r w:rsidR="00AC5ED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48BEFAE5" w14:textId="6E5EABA4" w:rsidR="00E30F91" w:rsidRPr="002B0B35" w:rsidRDefault="00E30F91" w:rsidP="00BC2D52">
      <w:pPr>
        <w:shd w:val="clear" w:color="auto" w:fill="FFFFFF"/>
        <w:jc w:val="both"/>
        <w:textAlignment w:val="baseline"/>
        <w:rPr>
          <w:rFonts w:ascii="Arial Narrow" w:eastAsia="Times New Roman" w:hAnsi="Arial Narrow" w:cs="Arial Narrow"/>
          <w:b/>
          <w:bCs/>
          <w:i/>
          <w:iCs/>
          <w:sz w:val="24"/>
          <w:szCs w:val="24"/>
          <w:lang w:eastAsia="hr-HR"/>
        </w:rPr>
      </w:pPr>
    </w:p>
    <w:p w14:paraId="73AF12BA" w14:textId="16371D5B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Mjesto rada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: naselja Općine Velika Pisanica, rad na terenu</w:t>
      </w:r>
    </w:p>
    <w:p w14:paraId="1E6E4D9A" w14:textId="06595E3E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8A3D34F" w14:textId="0701D2B0" w:rsidR="00BC2D52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Vrsta zaposlenja: 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 određeno, do 27 mjeseci uz probni rad od 3 mjeseca,  novootvoreni poslovi</w:t>
      </w:r>
    </w:p>
    <w:p w14:paraId="1A06C612" w14:textId="6E147D88" w:rsidR="002B0B35" w:rsidRPr="002B0B35" w:rsidRDefault="002B0B35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3B59FF6" w14:textId="37B631E7" w:rsidR="002B0B35" w:rsidRPr="002B0B35" w:rsidRDefault="002B0B35" w:rsidP="002B0B3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Broj radnih mjesta: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1</w:t>
      </w:r>
      <w:r w:rsidR="00AC5ED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0FEE2052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D5A9A1E" w14:textId="232BF2ED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Radno vrijeme: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puno radno vrijeme</w:t>
      </w:r>
    </w:p>
    <w:p w14:paraId="57D750CE" w14:textId="5280FF8A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A43DBDA" w14:textId="1D097AC6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Način rada: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smjena – prijepodne</w:t>
      </w:r>
    </w:p>
    <w:p w14:paraId="1856456A" w14:textId="0A29E260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0B1B9DE" w14:textId="288D1F8D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Plaća: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plaća radnika minimalna je plaća propisana Zakonom o minimalnoj plaći u (NN br. 118/18 i 120/21) i Uredbom o visini minimalne plaće za 2024. godinu (NN, br. 125/23).</w:t>
      </w:r>
    </w:p>
    <w:p w14:paraId="7D3442A0" w14:textId="23238198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8ECF12E" w14:textId="27EC2162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Smještaj: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nema smještaja</w:t>
      </w:r>
    </w:p>
    <w:p w14:paraId="14ED51B2" w14:textId="26E28825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F63E74A" w14:textId="4529BAB3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Naknada za prijevoz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: djelomično </w:t>
      </w:r>
    </w:p>
    <w:p w14:paraId="66ACE29D" w14:textId="13B1BCEE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17E8E0F" w14:textId="6F853CB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Rok za prijavu: 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 27.11.2024. do: 7.12. 2024.</w:t>
      </w:r>
    </w:p>
    <w:p w14:paraId="3F1C93F1" w14:textId="7FD16605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6644AC2" w14:textId="6FB1B738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Minimalna razina obrazovanja:</w:t>
      </w:r>
    </w:p>
    <w:p w14:paraId="1094D5E3" w14:textId="42C0213F" w:rsidR="00BC2D52" w:rsidRPr="002B0B35" w:rsidRDefault="00BC2D52" w:rsidP="00BC2D52">
      <w:pPr>
        <w:numPr>
          <w:ilvl w:val="0"/>
          <w:numId w:val="1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Osnovna škola</w:t>
      </w:r>
    </w:p>
    <w:p w14:paraId="38DE1E09" w14:textId="0FDC80AB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C331E6E" w14:textId="6F872BBF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Radno iskustvo: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prednost, ali ne i uvjet</w:t>
      </w:r>
    </w:p>
    <w:p w14:paraId="10232FAA" w14:textId="39B312AB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B08D78B" w14:textId="72E1D90B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Očekivani početak rada: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  <w:r w:rsidR="00520433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16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.12.2024.</w:t>
      </w:r>
    </w:p>
    <w:p w14:paraId="04703D4F" w14:textId="07D14DF0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0ECB220" w14:textId="29B796B1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Opis posla:</w:t>
      </w:r>
    </w:p>
    <w:p w14:paraId="737A58D4" w14:textId="4A5A5C14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pružanje usluge potpore i podrške osobama starijim od 65 godina i odraslim osobama s invaliditetom,</w:t>
      </w:r>
    </w:p>
    <w:p w14:paraId="37AEA9BD" w14:textId="77777777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organiziranje prehrane,</w:t>
      </w:r>
    </w:p>
    <w:p w14:paraId="42B280B7" w14:textId="6C7ABA2C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obavljanje kućanskih poslova,</w:t>
      </w:r>
    </w:p>
    <w:p w14:paraId="5500CA24" w14:textId="77777777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održavanje osobne higijene,</w:t>
      </w:r>
    </w:p>
    <w:p w14:paraId="1A57A2DE" w14:textId="77777777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zadovoljavanje drugih svakodnevnih potreba,</w:t>
      </w:r>
    </w:p>
    <w:p w14:paraId="2F0FE5AF" w14:textId="4F5474E2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preuzimanje i podjela higijenskih paketa korisnicima,</w:t>
      </w:r>
    </w:p>
    <w:p w14:paraId="0FEB258C" w14:textId="77777777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vođenje evidencije pruženih usluga,</w:t>
      </w:r>
    </w:p>
    <w:p w14:paraId="4B0C1D76" w14:textId="77777777" w:rsidR="00BC2D52" w:rsidRPr="002B0B35" w:rsidRDefault="00BC2D52" w:rsidP="00BC2D52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obavlja i druge poslove koje joj/mu povjeri voditelj projekta, ili su u skladu sa zakonom, statutom i aktima organizacije.</w:t>
      </w:r>
    </w:p>
    <w:p w14:paraId="2AD31B26" w14:textId="77777777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FC54E21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Prednost pri zapošljavanju:</w:t>
      </w:r>
    </w:p>
    <w:p w14:paraId="4F533336" w14:textId="2C6A8D54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proofErr w:type="spellStart"/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domicilnost</w:t>
      </w:r>
      <w:proofErr w:type="spellEnd"/>
    </w:p>
    <w:p w14:paraId="45E075C2" w14:textId="7777777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iskustvo rada na  poslovima pružanja usluge i podrške starijim i nemoćnima</w:t>
      </w:r>
    </w:p>
    <w:p w14:paraId="4F1276D5" w14:textId="7777777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posjedovanje kvalifikacije </w:t>
      </w:r>
      <w:proofErr w:type="spellStart"/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Gerontodomaćica</w:t>
      </w:r>
      <w:proofErr w:type="spellEnd"/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/</w:t>
      </w:r>
      <w:proofErr w:type="spellStart"/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in</w:t>
      </w:r>
      <w:proofErr w:type="spellEnd"/>
    </w:p>
    <w:p w14:paraId="12659DAD" w14:textId="7777777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vozačka dozvola „B“ kategorije</w:t>
      </w:r>
    </w:p>
    <w:p w14:paraId="5F5EB696" w14:textId="7777777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aktivni vozač</w:t>
      </w:r>
    </w:p>
    <w:p w14:paraId="4F8F6FEF" w14:textId="7777777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korištenje osobnog automobila</w:t>
      </w:r>
    </w:p>
    <w:p w14:paraId="4CC5FCB0" w14:textId="317C7D17" w:rsidR="00BC2D52" w:rsidRPr="002B0B35" w:rsidRDefault="00BC2D52" w:rsidP="00BC2D52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zdravstvena i fizička sposobnost</w:t>
      </w:r>
    </w:p>
    <w:p w14:paraId="627BD61C" w14:textId="2BE2665E" w:rsidR="00BC2D52" w:rsidRPr="002B0B35" w:rsidRDefault="00BC2D52" w:rsidP="00BC2D52">
      <w:pPr>
        <w:spacing w:line="390" w:lineRule="atLeast"/>
        <w:ind w:left="72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3D1D8C6" w14:textId="05F39C5A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Od kandidata se očekuje: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odgovornost, organiziranost, komunikativnost, točnost u izvršavanju poslova, otvorenost, poštivanje različitosti, fleksibilnost, dosljednost, osjetljivost prema ranjivim skupinama, emocionalna stabilnost i motiviranost.</w:t>
      </w:r>
    </w:p>
    <w:p w14:paraId="6475ED48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D5DA496" w14:textId="77777777" w:rsidR="00437752" w:rsidRDefault="004377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2819B07A" w14:textId="77777777" w:rsidR="00437752" w:rsidRDefault="004377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57A91F25" w14:textId="77777777" w:rsidR="00437752" w:rsidRDefault="004377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7B56F080" w14:textId="77777777" w:rsidR="00437752" w:rsidRDefault="004377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1B1CDCB1" w14:textId="0E1CA0F1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Potrebna dokumentacija za prijavu na natječaj:</w:t>
      </w:r>
    </w:p>
    <w:p w14:paraId="3D4B3D9B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0A872BD8" w14:textId="68C42D53" w:rsidR="00BC2D52" w:rsidRPr="00437752" w:rsidRDefault="00BC2D52" w:rsidP="00437752">
      <w:pPr>
        <w:pStyle w:val="Odlomakpopisa"/>
        <w:widowControl/>
        <w:numPr>
          <w:ilvl w:val="0"/>
          <w:numId w:val="4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437752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Ispunjen prijavni obrazac</w:t>
      </w:r>
    </w:p>
    <w:p w14:paraId="7EA9AA59" w14:textId="53C4F0E8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Životopis na hrvatskom jeziku u kojem se navode osobni podaci, kontakt podaci, dosadašnje obrazovanje, radno i volontersko iskustvo, osnovne vještine i sposobnosti i druge važne informacije</w:t>
      </w:r>
    </w:p>
    <w:p w14:paraId="4DF910F7" w14:textId="5A10ABC3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Preslika osobne iskaznice</w:t>
      </w:r>
    </w:p>
    <w:p w14:paraId="670CBEA7" w14:textId="7D65C11C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Preslika dokumenta o završenom obrazovanju</w:t>
      </w:r>
    </w:p>
    <w:p w14:paraId="6EFAEE39" w14:textId="6FEE2A73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Uvjerenje da se protiv kandidata ne vodi kazneni postupak</w:t>
      </w:r>
    </w:p>
    <w:p w14:paraId="2B91ED94" w14:textId="77777777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Elektronički zapis o radno pravnom statusu / e-radna knjižica</w:t>
      </w:r>
    </w:p>
    <w:p w14:paraId="18541DC3" w14:textId="77777777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Potvrda o zdravstvenom stanju izabranog liječnika obiteljske medicine</w:t>
      </w:r>
    </w:p>
    <w:p w14:paraId="0825DDBB" w14:textId="77777777" w:rsidR="00BC2D52" w:rsidRPr="002B0B35" w:rsidRDefault="00BC2D52" w:rsidP="00BC2D52">
      <w:pPr>
        <w:numPr>
          <w:ilvl w:val="0"/>
          <w:numId w:val="4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Preslike/dokazi za ostvarivanje prednosti pri zapošljavanju (ako je primjenjivo)</w:t>
      </w:r>
    </w:p>
    <w:p w14:paraId="1946F1B8" w14:textId="29C23664" w:rsidR="00BC2D52" w:rsidRPr="002B0B35" w:rsidRDefault="00BC2D52" w:rsidP="00BC2D52">
      <w:pPr>
        <w:spacing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1B3DB69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Rok za prijavu:</w:t>
      </w:r>
    </w:p>
    <w:p w14:paraId="7BF5347E" w14:textId="2F92DF0E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Rok za prijavu je </w:t>
      </w: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7. prosinca 2024.</w:t>
      </w:r>
    </w:p>
    <w:p w14:paraId="08EBAE74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490422D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Način prijave na natječaj: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08249C5A" w14:textId="3DD6D637" w:rsidR="00BC2D52" w:rsidRPr="002B0B35" w:rsidRDefault="00BC2D52" w:rsidP="00AC5EDD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Preporučenom poštanskom pošiljkom ili osobnom predajom u zatvorenoj kuverti. Prijave sa svom natječajnom dokumentacijom se podnose zaključno s 7.12.2024., na adresu:</w:t>
      </w:r>
    </w:p>
    <w:p w14:paraId="581116DF" w14:textId="78BA1AA4" w:rsidR="00BC2D52" w:rsidRDefault="00BC2D52" w:rsidP="00BC2D52">
      <w:pPr>
        <w:numPr>
          <w:ilvl w:val="0"/>
          <w:numId w:val="5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Općina Velika Pisanica, Trg hrvatskih branitelja 3, 43271 Velika Pisanica Prijave se podnose na prijavnom obrascu s obaveznom naznakom na kuverti</w:t>
      </w:r>
    </w:p>
    <w:p w14:paraId="200AC5F5" w14:textId="77777777" w:rsidR="00AC5EDD" w:rsidRPr="00AC5EDD" w:rsidRDefault="00AC5EDD" w:rsidP="00AC5EDD">
      <w:p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9996163" w14:textId="29E2F97C" w:rsidR="00BC2D52" w:rsidRDefault="00BC2D52" w:rsidP="00AC5EDD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„Prijava za zapošljavanje „Zaželi jednakost“ – Ne otvaraj“</w:t>
      </w:r>
    </w:p>
    <w:p w14:paraId="0E8DFA80" w14:textId="77777777" w:rsidR="00AC5EDD" w:rsidRPr="002B0B35" w:rsidRDefault="00AC5EDD" w:rsidP="00AC5EDD">
      <w:pPr>
        <w:spacing w:line="39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C39BEB9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>Nepravilno dostavljene prijave i prijave pristigle nakon navedenog roka neće se razmatrati.</w:t>
      </w:r>
    </w:p>
    <w:p w14:paraId="2E569C0B" w14:textId="7EB94561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</w:pPr>
    </w:p>
    <w:p w14:paraId="4BAD2DDC" w14:textId="51554C1F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hr-HR"/>
        </w:rPr>
        <w:t>Nepotpune prijave i/ili prijave prijavitelja koji ne ispunjava formalne uvjete iz natječaja, bit će odbačene i neće se razmatrati.</w:t>
      </w:r>
    </w:p>
    <w:p w14:paraId="4DC51EEC" w14:textId="04AF2576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E4020F3" w14:textId="758B0A86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Kandidati/kandidatkinje izabrani, temeljem dokazanih prednosti, u uži krug, bit će pozvani na razgovor. Kandidati/kandidatkinje koji nisu pozvani na razgovor bit će o tome obaviješteni.</w:t>
      </w:r>
    </w:p>
    <w:p w14:paraId="1D3CBC42" w14:textId="77777777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E0EE95F" w14:textId="339315C6" w:rsidR="00BC2D52" w:rsidRPr="002B0B35" w:rsidRDefault="00BC2D52" w:rsidP="00BC2D52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2B0B3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  <w:t>Sve dodatne upite</w:t>
      </w:r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 vezane uz dostave prijave za zasnivanje radnog odnosa i program Zaželi možete dobiti u  Općini Velika Pisanica putem emaila: </w:t>
      </w:r>
      <w:hyperlink r:id="rId7" w:history="1">
        <w:r w:rsidRPr="002B0B35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info@velika-pisanica.hr</w:t>
        </w:r>
      </w:hyperlink>
      <w:r w:rsidRPr="002B0B3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telefona 043/883-920.</w:t>
      </w:r>
    </w:p>
    <w:p w14:paraId="5D1BC098" w14:textId="77777777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CB87451" w14:textId="1ED229F8" w:rsidR="00BC2D52" w:rsidRPr="002B0B35" w:rsidRDefault="00BC2D52" w:rsidP="00BC2D52">
      <w:pPr>
        <w:pStyle w:val="Standard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2B0B35">
        <w:rPr>
          <w:rFonts w:ascii="Arial" w:hAnsi="Arial" w:cs="Arial"/>
          <w:color w:val="000000" w:themeColor="text1"/>
        </w:rPr>
        <w:t>Prijavom na natječaj prijavitelji/</w:t>
      </w:r>
      <w:proofErr w:type="spellStart"/>
      <w:r w:rsidRPr="002B0B35">
        <w:rPr>
          <w:rFonts w:ascii="Arial" w:hAnsi="Arial" w:cs="Arial"/>
          <w:color w:val="000000" w:themeColor="text1"/>
        </w:rPr>
        <w:t>ice</w:t>
      </w:r>
      <w:proofErr w:type="spellEnd"/>
      <w:r w:rsidRPr="002B0B35">
        <w:rPr>
          <w:rFonts w:ascii="Arial" w:hAnsi="Arial" w:cs="Arial"/>
          <w:color w:val="000000" w:themeColor="text1"/>
        </w:rPr>
        <w:t xml:space="preserve"> su suglasni da Općina Veliki Grđevac i Općina Velika Pisanica kao voditelji zbirke osobnih podataka može prikupljati, koristiti i dalje obrađivati podatke u svrhu provođenja natječajne procedure, sukladno odredbama Opće uredbe (EU) 2016/679 o zaštiti osobnih podataka i Zakona o provedbi Opće uredbe o zaštiti podataka (NN 42/18).</w:t>
      </w:r>
    </w:p>
    <w:p w14:paraId="1B530CE3" w14:textId="2000EEED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C22228D" w14:textId="77777777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  <w:r w:rsidRPr="002B0B35">
        <w:rPr>
          <w:rFonts w:ascii="Arial" w:hAnsi="Arial" w:cs="Arial"/>
          <w:color w:val="000000" w:themeColor="text1"/>
          <w:sz w:val="24"/>
          <w:szCs w:val="24"/>
        </w:rPr>
        <w:t>KLASA: 990-01/24-01/11</w:t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  <w:t>Općinski načelnik</w:t>
      </w:r>
    </w:p>
    <w:p w14:paraId="24945D02" w14:textId="02311D25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  <w:r w:rsidRPr="002B0B35">
        <w:rPr>
          <w:rFonts w:ascii="Arial" w:hAnsi="Arial" w:cs="Arial"/>
          <w:color w:val="000000" w:themeColor="text1"/>
          <w:sz w:val="24"/>
          <w:szCs w:val="24"/>
        </w:rPr>
        <w:t>URBROJ: 2103-19-03-24-</w:t>
      </w:r>
      <w:r w:rsidR="00990BBF" w:rsidRPr="002B0B35">
        <w:rPr>
          <w:rFonts w:ascii="Arial" w:hAnsi="Arial" w:cs="Arial"/>
          <w:color w:val="000000" w:themeColor="text1"/>
          <w:sz w:val="24"/>
          <w:szCs w:val="24"/>
        </w:rPr>
        <w:t>30</w:t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r w:rsidRPr="002B0B35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Pr="002B0B35">
        <w:rPr>
          <w:rFonts w:ascii="Arial" w:hAnsi="Arial" w:cs="Arial"/>
          <w:color w:val="000000" w:themeColor="text1"/>
          <w:sz w:val="24"/>
          <w:szCs w:val="24"/>
        </w:rPr>
        <w:t>Fredi</w:t>
      </w:r>
      <w:proofErr w:type="spellEnd"/>
      <w:r w:rsidRPr="002B0B35">
        <w:rPr>
          <w:rFonts w:ascii="Arial" w:hAnsi="Arial" w:cs="Arial"/>
          <w:color w:val="000000" w:themeColor="text1"/>
          <w:sz w:val="24"/>
          <w:szCs w:val="24"/>
        </w:rPr>
        <w:t xml:space="preserve"> Pali, v.r.</w:t>
      </w:r>
    </w:p>
    <w:p w14:paraId="6AC0CAC6" w14:textId="3EC181AD" w:rsidR="00BC2D52" w:rsidRPr="002B0B35" w:rsidRDefault="00BC2D52" w:rsidP="00BC2D52">
      <w:pPr>
        <w:rPr>
          <w:rFonts w:ascii="Arial" w:hAnsi="Arial" w:cs="Arial"/>
          <w:color w:val="000000" w:themeColor="text1"/>
          <w:sz w:val="24"/>
          <w:szCs w:val="24"/>
        </w:rPr>
      </w:pPr>
      <w:r w:rsidRPr="002B0B35">
        <w:rPr>
          <w:rFonts w:ascii="Arial" w:hAnsi="Arial" w:cs="Arial"/>
          <w:color w:val="000000" w:themeColor="text1"/>
          <w:sz w:val="24"/>
          <w:szCs w:val="24"/>
        </w:rPr>
        <w:t xml:space="preserve">Velika Pisanica, </w:t>
      </w:r>
      <w:r w:rsidR="00990BBF" w:rsidRPr="002B0B35">
        <w:rPr>
          <w:rFonts w:ascii="Arial" w:hAnsi="Arial" w:cs="Arial"/>
          <w:color w:val="000000" w:themeColor="text1"/>
          <w:sz w:val="24"/>
          <w:szCs w:val="24"/>
        </w:rPr>
        <w:t>27. studenog</w:t>
      </w:r>
      <w:r w:rsidRPr="002B0B35">
        <w:rPr>
          <w:rFonts w:ascii="Arial" w:hAnsi="Arial" w:cs="Arial"/>
          <w:color w:val="000000" w:themeColor="text1"/>
          <w:sz w:val="24"/>
          <w:szCs w:val="24"/>
        </w:rPr>
        <w:t xml:space="preserve"> 2024.</w:t>
      </w:r>
    </w:p>
    <w:p w14:paraId="59C5BC08" w14:textId="4E066178" w:rsidR="00BC2D52" w:rsidRDefault="00BC2D52" w:rsidP="00BC2D52"/>
    <w:p w14:paraId="660EF51B" w14:textId="77777777" w:rsidR="00990BBF" w:rsidRPr="00990BBF" w:rsidRDefault="00990BBF" w:rsidP="00990BBF"/>
    <w:p w14:paraId="6A08BE6C" w14:textId="6ABBC224" w:rsidR="00990BBF" w:rsidRPr="00990BBF" w:rsidRDefault="00990BBF" w:rsidP="00990BBF"/>
    <w:p w14:paraId="3F1A2F47" w14:textId="48B653C3" w:rsidR="00990BBF" w:rsidRPr="00990BBF" w:rsidRDefault="00990BBF" w:rsidP="00990BBF"/>
    <w:p w14:paraId="5DCB878F" w14:textId="77777777" w:rsidR="00990BBF" w:rsidRPr="00990BBF" w:rsidRDefault="00990BBF" w:rsidP="00990BBF"/>
    <w:p w14:paraId="320D6E1A" w14:textId="0EA03140" w:rsidR="00990BBF" w:rsidRPr="00990BBF" w:rsidRDefault="00990BBF" w:rsidP="00990BBF"/>
    <w:p w14:paraId="335A1970" w14:textId="3CE8F275" w:rsidR="00990BBF" w:rsidRPr="00990BBF" w:rsidRDefault="00990BBF" w:rsidP="00990BBF"/>
    <w:p w14:paraId="550FEB26" w14:textId="77777777" w:rsidR="00990BBF" w:rsidRPr="00990BBF" w:rsidRDefault="00990BBF" w:rsidP="00990BBF"/>
    <w:p w14:paraId="12EF71AF" w14:textId="2E5929B5" w:rsidR="00990BBF" w:rsidRPr="00990BBF" w:rsidRDefault="00990BBF" w:rsidP="00990BBF"/>
    <w:p w14:paraId="3191649F" w14:textId="4DF2BA56" w:rsidR="00990BBF" w:rsidRPr="00990BBF" w:rsidRDefault="00990BBF" w:rsidP="00990BBF"/>
    <w:p w14:paraId="4600CF8D" w14:textId="32871114" w:rsidR="00990BBF" w:rsidRPr="00990BBF" w:rsidRDefault="00990BBF" w:rsidP="00990BBF"/>
    <w:p w14:paraId="1B495BA8" w14:textId="5410B358" w:rsidR="00990BBF" w:rsidRDefault="00990BBF" w:rsidP="00990BBF">
      <w:pPr>
        <w:tabs>
          <w:tab w:val="left" w:pos="3165"/>
        </w:tabs>
      </w:pPr>
      <w:r>
        <w:tab/>
      </w:r>
    </w:p>
    <w:p w14:paraId="519CB805" w14:textId="7A16221D" w:rsidR="00990BBF" w:rsidRDefault="00746F85" w:rsidP="00990BBF">
      <w:pPr>
        <w:tabs>
          <w:tab w:val="left" w:pos="3165"/>
        </w:tabs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0A7F11" wp14:editId="1B776420">
            <wp:simplePos x="0" y="0"/>
            <wp:positionH relativeFrom="margin">
              <wp:posOffset>1111885</wp:posOffset>
            </wp:positionH>
            <wp:positionV relativeFrom="paragraph">
              <wp:posOffset>8255</wp:posOffset>
            </wp:positionV>
            <wp:extent cx="2339506" cy="1417320"/>
            <wp:effectExtent l="0" t="0" r="3810" b="0"/>
            <wp:wrapNone/>
            <wp:docPr id="12320232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506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229D3" w14:textId="77777777" w:rsidR="00990BBF" w:rsidRDefault="00990BBF" w:rsidP="00990BBF">
      <w:pPr>
        <w:tabs>
          <w:tab w:val="left" w:pos="3165"/>
        </w:tabs>
      </w:pPr>
    </w:p>
    <w:p w14:paraId="1208C902" w14:textId="77777777" w:rsidR="00990BBF" w:rsidRDefault="00990BBF" w:rsidP="00990BBF">
      <w:pPr>
        <w:tabs>
          <w:tab w:val="left" w:pos="3165"/>
        </w:tabs>
      </w:pPr>
    </w:p>
    <w:p w14:paraId="7C710705" w14:textId="77777777" w:rsidR="00990BBF" w:rsidRDefault="00990BBF" w:rsidP="00990BBF">
      <w:pPr>
        <w:tabs>
          <w:tab w:val="left" w:pos="3165"/>
        </w:tabs>
      </w:pPr>
    </w:p>
    <w:p w14:paraId="5953521D" w14:textId="77777777" w:rsidR="00990BBF" w:rsidRDefault="00990BBF" w:rsidP="00990BBF">
      <w:pPr>
        <w:tabs>
          <w:tab w:val="left" w:pos="3165"/>
        </w:tabs>
      </w:pPr>
    </w:p>
    <w:p w14:paraId="545F4228" w14:textId="77777777" w:rsidR="00990BBF" w:rsidRDefault="00990BBF" w:rsidP="00990BBF">
      <w:pPr>
        <w:tabs>
          <w:tab w:val="left" w:pos="3165"/>
        </w:tabs>
      </w:pPr>
    </w:p>
    <w:p w14:paraId="0C12A900" w14:textId="42EA16AD" w:rsidR="00990BBF" w:rsidRPr="00990BBF" w:rsidRDefault="00990BBF" w:rsidP="00990BBF">
      <w:pPr>
        <w:tabs>
          <w:tab w:val="left" w:pos="3165"/>
        </w:tabs>
        <w:jc w:val="center"/>
      </w:pPr>
      <w:r>
        <w:rPr>
          <w:noProof/>
        </w:rPr>
        <w:drawing>
          <wp:inline distT="0" distB="0" distL="0" distR="0" wp14:anchorId="2974D519" wp14:editId="021FE94B">
            <wp:extent cx="3291510" cy="487900"/>
            <wp:effectExtent l="0" t="0" r="4445" b="7620"/>
            <wp:docPr id="505510524" name="Picture 505510524" descr="A blue flag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10524" name="Picture 505510524" descr="A blue flag with yellow sta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072" cy="49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BBF" w:rsidRPr="0099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6C1A8" w14:textId="77777777" w:rsidR="00285C6B" w:rsidRDefault="00285C6B" w:rsidP="002B0B35">
      <w:pPr>
        <w:spacing w:after="0" w:line="240" w:lineRule="auto"/>
      </w:pPr>
      <w:r>
        <w:separator/>
      </w:r>
    </w:p>
  </w:endnote>
  <w:endnote w:type="continuationSeparator" w:id="0">
    <w:p w14:paraId="2B437045" w14:textId="77777777" w:rsidR="00285C6B" w:rsidRDefault="00285C6B" w:rsidP="002B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80D7" w14:textId="77777777" w:rsidR="00285C6B" w:rsidRDefault="00285C6B" w:rsidP="002B0B35">
      <w:pPr>
        <w:spacing w:after="0" w:line="240" w:lineRule="auto"/>
      </w:pPr>
      <w:r>
        <w:separator/>
      </w:r>
    </w:p>
  </w:footnote>
  <w:footnote w:type="continuationSeparator" w:id="0">
    <w:p w14:paraId="086AEF22" w14:textId="77777777" w:rsidR="00285C6B" w:rsidRDefault="00285C6B" w:rsidP="002B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69DE"/>
    <w:multiLevelType w:val="multilevel"/>
    <w:tmpl w:val="8A58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3A5E0F"/>
    <w:multiLevelType w:val="hybridMultilevel"/>
    <w:tmpl w:val="0188FD00"/>
    <w:lvl w:ilvl="0" w:tplc="987C39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68D"/>
    <w:multiLevelType w:val="hybridMultilevel"/>
    <w:tmpl w:val="B18000E4"/>
    <w:lvl w:ilvl="0" w:tplc="72721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09BA"/>
    <w:multiLevelType w:val="multilevel"/>
    <w:tmpl w:val="C22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FF11AD"/>
    <w:multiLevelType w:val="hybridMultilevel"/>
    <w:tmpl w:val="9AFC40E2"/>
    <w:lvl w:ilvl="0" w:tplc="97B229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B235B"/>
    <w:multiLevelType w:val="hybridMultilevel"/>
    <w:tmpl w:val="42226630"/>
    <w:lvl w:ilvl="0" w:tplc="45B48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D7EEA"/>
    <w:multiLevelType w:val="multilevel"/>
    <w:tmpl w:val="31F2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06BA8"/>
    <w:multiLevelType w:val="multilevel"/>
    <w:tmpl w:val="D6DA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394170"/>
    <w:multiLevelType w:val="multilevel"/>
    <w:tmpl w:val="3B00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7109392">
    <w:abstractNumId w:val="7"/>
  </w:num>
  <w:num w:numId="2" w16cid:durableId="78992534">
    <w:abstractNumId w:val="8"/>
  </w:num>
  <w:num w:numId="3" w16cid:durableId="1809009659">
    <w:abstractNumId w:val="3"/>
  </w:num>
  <w:num w:numId="4" w16cid:durableId="658922608">
    <w:abstractNumId w:val="6"/>
  </w:num>
  <w:num w:numId="5" w16cid:durableId="806552531">
    <w:abstractNumId w:val="0"/>
  </w:num>
  <w:num w:numId="6" w16cid:durableId="644237892">
    <w:abstractNumId w:val="1"/>
  </w:num>
  <w:num w:numId="7" w16cid:durableId="1632250680">
    <w:abstractNumId w:val="4"/>
  </w:num>
  <w:num w:numId="8" w16cid:durableId="1834950675">
    <w:abstractNumId w:val="2"/>
  </w:num>
  <w:num w:numId="9" w16cid:durableId="1270695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52"/>
    <w:rsid w:val="000B2DA0"/>
    <w:rsid w:val="000D50C4"/>
    <w:rsid w:val="0023694F"/>
    <w:rsid w:val="00282EE5"/>
    <w:rsid w:val="00285C6B"/>
    <w:rsid w:val="0029221C"/>
    <w:rsid w:val="002B0B35"/>
    <w:rsid w:val="003C579B"/>
    <w:rsid w:val="00437752"/>
    <w:rsid w:val="00520433"/>
    <w:rsid w:val="005A16C9"/>
    <w:rsid w:val="005C0918"/>
    <w:rsid w:val="006D62C9"/>
    <w:rsid w:val="00746F85"/>
    <w:rsid w:val="00987EDC"/>
    <w:rsid w:val="00990BBF"/>
    <w:rsid w:val="009C313F"/>
    <w:rsid w:val="00A64B21"/>
    <w:rsid w:val="00AC5EDD"/>
    <w:rsid w:val="00B142C9"/>
    <w:rsid w:val="00BC2D52"/>
    <w:rsid w:val="00C65698"/>
    <w:rsid w:val="00CA7788"/>
    <w:rsid w:val="00D43EBE"/>
    <w:rsid w:val="00E25B9E"/>
    <w:rsid w:val="00E30F91"/>
    <w:rsid w:val="00EE206A"/>
    <w:rsid w:val="00E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73C45"/>
  <w15:chartTrackingRefBased/>
  <w15:docId w15:val="{E1BD6C68-2D1E-4A81-B962-EDCCD210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BC2D52"/>
    <w:rPr>
      <w:b/>
      <w:bCs/>
    </w:rPr>
  </w:style>
  <w:style w:type="paragraph" w:styleId="Odlomakpopisa">
    <w:name w:val="List Paragraph"/>
    <w:basedOn w:val="Normal"/>
    <w:uiPriority w:val="1"/>
    <w:qFormat/>
    <w:rsid w:val="00BC2D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BC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rsid w:val="00BC2D5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B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0B35"/>
  </w:style>
  <w:style w:type="paragraph" w:styleId="Podnoje">
    <w:name w:val="footer"/>
    <w:basedOn w:val="Normal"/>
    <w:link w:val="PodnojeChar"/>
    <w:uiPriority w:val="99"/>
    <w:unhideWhenUsed/>
    <w:rsid w:val="002B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nfo@velika-pisa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C999ECE0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Pisanica</dc:creator>
  <cp:keywords/>
  <dc:description/>
  <cp:lastModifiedBy>Općina Pisanica</cp:lastModifiedBy>
  <cp:revision>3</cp:revision>
  <dcterms:created xsi:type="dcterms:W3CDTF">2024-11-26T13:06:00Z</dcterms:created>
  <dcterms:modified xsi:type="dcterms:W3CDTF">2024-11-27T09:20:00Z</dcterms:modified>
</cp:coreProperties>
</file>