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F49A" w14:textId="1CD6CABC" w:rsidR="000055E7" w:rsidRPr="00003EB0" w:rsidRDefault="000055E7" w:rsidP="000055E7">
      <w:pPr>
        <w:ind w:right="4481"/>
        <w:rPr>
          <w:b/>
          <w:lang w:val="en-AU"/>
        </w:rPr>
      </w:pPr>
      <w:r>
        <w:t xml:space="preserve">              </w:t>
      </w:r>
      <w:r w:rsidRPr="00003EB0">
        <w:rPr>
          <w:noProof/>
        </w:rPr>
        <w:drawing>
          <wp:anchor distT="0" distB="0" distL="114300" distR="114300" simplePos="0" relativeHeight="251659776" behindDoc="0" locked="0" layoutInCell="1" allowOverlap="1" wp14:anchorId="0698C880" wp14:editId="45A9C426">
            <wp:simplePos x="0" y="0"/>
            <wp:positionH relativeFrom="column">
              <wp:posOffset>-511175</wp:posOffset>
            </wp:positionH>
            <wp:positionV relativeFrom="paragraph">
              <wp:posOffset>650875</wp:posOffset>
            </wp:positionV>
            <wp:extent cx="506730" cy="664210"/>
            <wp:effectExtent l="0" t="0" r="7620" b="2540"/>
            <wp:wrapSquare wrapText="bothSides"/>
            <wp:docPr id="5" name="Slika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EB0">
        <w:t xml:space="preserve">     </w:t>
      </w:r>
      <w:r w:rsidRPr="00003EB0">
        <w:rPr>
          <w:noProof/>
        </w:rPr>
        <w:drawing>
          <wp:inline distT="0" distB="0" distL="0" distR="0" wp14:anchorId="2E5085DB" wp14:editId="0D7E18B1">
            <wp:extent cx="990600" cy="693420"/>
            <wp:effectExtent l="0" t="0" r="0" b="0"/>
            <wp:docPr id="4" name="Slika 4" descr="tmp_201001141557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tmp_20100114155715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3B42D" w14:textId="77777777" w:rsidR="000055E7" w:rsidRPr="00003EB0" w:rsidRDefault="000055E7" w:rsidP="000055E7">
      <w:pPr>
        <w:ind w:right="4481"/>
        <w:rPr>
          <w:lang w:val="en-AU"/>
        </w:rPr>
      </w:pPr>
      <w:r w:rsidRPr="00003EB0">
        <w:rPr>
          <w:b/>
          <w:lang w:val="en-AU"/>
        </w:rPr>
        <w:t xml:space="preserve">            </w:t>
      </w:r>
      <w:r w:rsidRPr="00003EB0">
        <w:rPr>
          <w:lang w:val="en-AU"/>
        </w:rPr>
        <w:t>REPUBLIKA HRVATSKA</w:t>
      </w:r>
    </w:p>
    <w:p w14:paraId="65340254" w14:textId="77777777" w:rsidR="000055E7" w:rsidRPr="00003EB0" w:rsidRDefault="000055E7" w:rsidP="000055E7">
      <w:pPr>
        <w:ind w:right="-1"/>
        <w:rPr>
          <w:lang w:val="en-AU"/>
        </w:rPr>
      </w:pPr>
      <w:r w:rsidRPr="00003EB0">
        <w:rPr>
          <w:lang w:val="en-AU"/>
        </w:rPr>
        <w:t>BJELOVARSKO – BILOGORSKA ŽUPANIJA</w:t>
      </w:r>
    </w:p>
    <w:p w14:paraId="174A4482" w14:textId="77777777" w:rsidR="000055E7" w:rsidRPr="00003EB0" w:rsidRDefault="000055E7" w:rsidP="000055E7">
      <w:pPr>
        <w:ind w:right="4481"/>
      </w:pPr>
      <w:r w:rsidRPr="00003EB0">
        <w:t xml:space="preserve">            OPĆINA VELIKA PISANICA                  </w:t>
      </w:r>
    </w:p>
    <w:p w14:paraId="231380F4" w14:textId="3E46E3BD" w:rsidR="000055E7" w:rsidRDefault="000055E7" w:rsidP="000055E7">
      <w:r w:rsidRPr="00003EB0">
        <w:t xml:space="preserve">       </w:t>
      </w:r>
      <w:r>
        <w:t xml:space="preserve">        </w:t>
      </w:r>
      <w:r w:rsidRPr="00003EB0">
        <w:t xml:space="preserve">  </w:t>
      </w:r>
      <w:r>
        <w:t>OPĆINSKI NAČELNIK</w:t>
      </w:r>
    </w:p>
    <w:p w14:paraId="1312B87A" w14:textId="77777777" w:rsidR="000055E7" w:rsidRPr="00003EB0" w:rsidRDefault="000055E7" w:rsidP="000055E7"/>
    <w:p w14:paraId="1C43DF71" w14:textId="43B47A5A" w:rsidR="00126D3D" w:rsidRDefault="000055E7">
      <w:pPr>
        <w:pStyle w:val="Tijeloteksta"/>
        <w:spacing w:before="0" w:line="250" w:lineRule="exact"/>
        <w:ind w:left="117"/>
        <w:rPr>
          <w:rFonts w:ascii="Times New Roman" w:hAnsi="Times New Roman" w:cs="Times New Roman"/>
          <w:w w:val="80"/>
          <w:sz w:val="24"/>
          <w:szCs w:val="24"/>
        </w:rPr>
      </w:pPr>
      <w:r>
        <w:rPr>
          <w:rFonts w:ascii="Times New Roman" w:hAnsi="Times New Roman" w:cs="Times New Roman"/>
          <w:w w:val="80"/>
          <w:sz w:val="24"/>
          <w:szCs w:val="24"/>
        </w:rPr>
        <w:t>KLASA:</w:t>
      </w:r>
      <w:r w:rsidR="00D32644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D32644" w:rsidRPr="00D32644">
        <w:rPr>
          <w:rFonts w:ascii="Times New Roman" w:hAnsi="Times New Roman" w:cs="Times New Roman"/>
          <w:w w:val="80"/>
          <w:sz w:val="24"/>
          <w:szCs w:val="24"/>
        </w:rPr>
        <w:t>402-07/22-01/06</w:t>
      </w:r>
    </w:p>
    <w:p w14:paraId="35C78934" w14:textId="143F9538" w:rsidR="000055E7" w:rsidRDefault="000055E7">
      <w:pPr>
        <w:pStyle w:val="Tijeloteksta"/>
        <w:spacing w:before="0" w:line="250" w:lineRule="exact"/>
        <w:ind w:left="117"/>
        <w:rPr>
          <w:rFonts w:ascii="Times New Roman" w:hAnsi="Times New Roman" w:cs="Times New Roman"/>
          <w:w w:val="80"/>
          <w:sz w:val="24"/>
          <w:szCs w:val="24"/>
        </w:rPr>
      </w:pPr>
      <w:r>
        <w:rPr>
          <w:rFonts w:ascii="Times New Roman" w:hAnsi="Times New Roman" w:cs="Times New Roman"/>
          <w:w w:val="80"/>
          <w:sz w:val="24"/>
          <w:szCs w:val="24"/>
        </w:rPr>
        <w:t>URBROJ: 2103-19-03-22-01</w:t>
      </w:r>
    </w:p>
    <w:p w14:paraId="664C4854" w14:textId="3BA7AA3A" w:rsidR="000055E7" w:rsidRPr="000055E7" w:rsidRDefault="000055E7">
      <w:pPr>
        <w:pStyle w:val="Tijeloteksta"/>
        <w:spacing w:before="0" w:line="250" w:lineRule="exact"/>
        <w:ind w:left="1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w w:val="80"/>
          <w:sz w:val="24"/>
          <w:szCs w:val="24"/>
        </w:rPr>
        <w:t xml:space="preserve">Velika Pisanica, </w:t>
      </w:r>
      <w:r w:rsidR="00201017">
        <w:rPr>
          <w:rFonts w:ascii="Times New Roman" w:hAnsi="Times New Roman" w:cs="Times New Roman"/>
          <w:w w:val="80"/>
          <w:sz w:val="24"/>
          <w:szCs w:val="24"/>
        </w:rPr>
        <w:t>12. prosinca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2022</w:t>
      </w:r>
      <w:r w:rsidR="00201017">
        <w:rPr>
          <w:rFonts w:ascii="Times New Roman" w:hAnsi="Times New Roman" w:cs="Times New Roman"/>
          <w:w w:val="80"/>
          <w:sz w:val="24"/>
          <w:szCs w:val="24"/>
        </w:rPr>
        <w:t>.</w:t>
      </w:r>
    </w:p>
    <w:p w14:paraId="72DFBFC0" w14:textId="77777777" w:rsidR="00126D3D" w:rsidRPr="000055E7" w:rsidRDefault="00126D3D">
      <w:pPr>
        <w:pStyle w:val="Tijeloteksta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0CCC1074" w14:textId="0051FADE" w:rsidR="00126D3D" w:rsidRPr="000055E7" w:rsidRDefault="000055E7" w:rsidP="000055E7">
      <w:pPr>
        <w:pStyle w:val="Tijeloteksta"/>
        <w:tabs>
          <w:tab w:val="left" w:pos="851"/>
        </w:tabs>
        <w:spacing w:before="0" w:line="242" w:lineRule="auto"/>
        <w:ind w:left="117" w:right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85"/>
          <w:sz w:val="24"/>
          <w:szCs w:val="24"/>
        </w:rPr>
        <w:t xml:space="preserve">             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Na temelju Zakona o udrugama („Narodne novine“ broj 74/14, 70/17, 98/19), Zakona o financijskom poslovanju i</w:t>
      </w:r>
      <w:r w:rsidRPr="000055E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računovodstvu neprofitnih organizacija („Narodne novine“ broj 121/14), Uredbe o kriterijima, mjerilima i postupcima</w:t>
      </w:r>
      <w:r w:rsidRPr="000055E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financiranja i ugovaranja programa i projekata od interesa za opće dobro koje provode udruge („Narodne novine“ broj</w:t>
      </w:r>
      <w:r w:rsidRPr="000055E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26/15),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Općinski</w:t>
      </w:r>
      <w:r w:rsidRPr="000055E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90"/>
          <w:sz w:val="24"/>
          <w:szCs w:val="24"/>
        </w:rPr>
        <w:t>načelnik</w:t>
      </w:r>
      <w:r w:rsidRPr="000055E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Općine Velika Pisanica objavljuje</w:t>
      </w:r>
    </w:p>
    <w:p w14:paraId="0B9FF49B" w14:textId="77777777" w:rsidR="00126D3D" w:rsidRPr="000055E7" w:rsidRDefault="00126D3D">
      <w:pPr>
        <w:pStyle w:val="Tijeloteksta"/>
        <w:spacing w:before="6"/>
        <w:rPr>
          <w:rFonts w:ascii="Times New Roman" w:hAnsi="Times New Roman" w:cs="Times New Roman"/>
          <w:sz w:val="24"/>
          <w:szCs w:val="24"/>
        </w:rPr>
      </w:pPr>
    </w:p>
    <w:p w14:paraId="12779635" w14:textId="77777777" w:rsidR="00126D3D" w:rsidRPr="000055E7" w:rsidRDefault="00000000">
      <w:pPr>
        <w:pStyle w:val="Naslov"/>
        <w:rPr>
          <w:rFonts w:ascii="Times New Roman" w:hAnsi="Times New Roman" w:cs="Times New Roman"/>
        </w:rPr>
      </w:pPr>
      <w:r w:rsidRPr="000055E7">
        <w:rPr>
          <w:rFonts w:ascii="Times New Roman" w:hAnsi="Times New Roman" w:cs="Times New Roman"/>
          <w:w w:val="85"/>
        </w:rPr>
        <w:t>JAVNI</w:t>
      </w:r>
      <w:r w:rsidRPr="000055E7">
        <w:rPr>
          <w:rFonts w:ascii="Times New Roman" w:hAnsi="Times New Roman" w:cs="Times New Roman"/>
          <w:spacing w:val="31"/>
          <w:w w:val="85"/>
        </w:rPr>
        <w:t xml:space="preserve"> </w:t>
      </w:r>
      <w:r w:rsidRPr="000055E7">
        <w:rPr>
          <w:rFonts w:ascii="Times New Roman" w:hAnsi="Times New Roman" w:cs="Times New Roman"/>
          <w:w w:val="85"/>
        </w:rPr>
        <w:t>POZIV</w:t>
      </w:r>
    </w:p>
    <w:p w14:paraId="3888D03D" w14:textId="62538C54" w:rsidR="00126D3D" w:rsidRPr="000055E7" w:rsidRDefault="00000000" w:rsidP="000055E7">
      <w:pPr>
        <w:pStyle w:val="Tijeloteksta"/>
        <w:spacing w:before="4"/>
        <w:ind w:left="256" w:right="255"/>
        <w:jc w:val="center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ZA</w:t>
      </w:r>
      <w:r w:rsidRPr="000055E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PODNOŠENJE</w:t>
      </w:r>
      <w:r w:rsidRPr="000055E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PRIJAVA</w:t>
      </w:r>
      <w:r w:rsidRPr="000055E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ZA</w:t>
      </w:r>
      <w:r w:rsidRPr="000055E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DODJELU</w:t>
      </w:r>
      <w:r w:rsidRPr="000055E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FINANCIJSKIH</w:t>
      </w:r>
      <w:r w:rsidRPr="000055E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POTPORA</w:t>
      </w:r>
      <w:r w:rsidRPr="000055E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UDRUGAMA</w:t>
      </w:r>
      <w:r w:rsidRPr="000055E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IZ</w:t>
      </w:r>
      <w:r w:rsidRPr="000055E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PODRUČJA</w:t>
      </w:r>
      <w:r w:rsidR="000055E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KULTURE</w:t>
      </w:r>
      <w:r w:rsidRPr="000055E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I</w:t>
      </w:r>
      <w:r w:rsidR="000055E7">
        <w:rPr>
          <w:rFonts w:ascii="Times New Roman" w:hAnsi="Times New Roman" w:cs="Times New Roman"/>
          <w:sz w:val="24"/>
          <w:szCs w:val="24"/>
        </w:rPr>
        <w:t xml:space="preserve"> 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RAZVOJA</w:t>
      </w:r>
      <w:r w:rsidRPr="000055E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CIVILNOG</w:t>
      </w:r>
      <w:r w:rsidRPr="000055E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DRUŠTVA</w:t>
      </w:r>
      <w:r w:rsidRPr="000055E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IZ</w:t>
      </w:r>
      <w:r w:rsidRPr="000055E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SREDSTAVA</w:t>
      </w:r>
      <w:r w:rsidRPr="000055E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PRORAČUNA</w:t>
      </w:r>
      <w:r w:rsidRPr="000055E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="000055E7">
        <w:rPr>
          <w:rFonts w:ascii="Times New Roman" w:hAnsi="Times New Roman" w:cs="Times New Roman"/>
          <w:w w:val="80"/>
          <w:sz w:val="24"/>
          <w:szCs w:val="24"/>
        </w:rPr>
        <w:t>OPĆINE VELIKA PISANICA ZA 2023. GODINU</w:t>
      </w:r>
    </w:p>
    <w:p w14:paraId="73A9987C" w14:textId="77777777" w:rsidR="00126D3D" w:rsidRPr="000055E7" w:rsidRDefault="00126D3D">
      <w:pPr>
        <w:pStyle w:val="Tijeloteksta"/>
        <w:spacing w:before="0"/>
        <w:rPr>
          <w:rFonts w:ascii="Times New Roman" w:hAnsi="Times New Roman" w:cs="Times New Roman"/>
          <w:sz w:val="24"/>
          <w:szCs w:val="24"/>
        </w:rPr>
      </w:pPr>
    </w:p>
    <w:p w14:paraId="4C4BD591" w14:textId="77777777" w:rsidR="00126D3D" w:rsidRPr="000055E7" w:rsidRDefault="00126D3D">
      <w:pPr>
        <w:pStyle w:val="Tijeloteksta"/>
        <w:spacing w:before="0"/>
        <w:rPr>
          <w:rFonts w:ascii="Times New Roman" w:hAnsi="Times New Roman" w:cs="Times New Roman"/>
          <w:sz w:val="24"/>
          <w:szCs w:val="24"/>
        </w:rPr>
      </w:pPr>
    </w:p>
    <w:p w14:paraId="144CF3B8" w14:textId="77777777" w:rsidR="00126D3D" w:rsidRPr="000055E7" w:rsidRDefault="00000000">
      <w:pPr>
        <w:pStyle w:val="Naslov1"/>
        <w:numPr>
          <w:ilvl w:val="0"/>
          <w:numId w:val="3"/>
        </w:numPr>
        <w:tabs>
          <w:tab w:val="left" w:pos="319"/>
        </w:tabs>
        <w:spacing w:before="214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PREDMET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I</w:t>
      </w:r>
      <w:r w:rsidRPr="000055E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TRAJANJE</w:t>
      </w:r>
      <w:r w:rsidRPr="000055E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JAVNOG</w:t>
      </w:r>
      <w:r w:rsidRPr="000055E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POZIVA</w:t>
      </w:r>
    </w:p>
    <w:p w14:paraId="672E9DBA" w14:textId="77777777" w:rsidR="00126D3D" w:rsidRPr="000055E7" w:rsidRDefault="00000000">
      <w:pPr>
        <w:pStyle w:val="Tijeloteksta"/>
        <w:spacing w:before="118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Predmet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Javnog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poziva</w:t>
      </w:r>
      <w:r w:rsidRPr="000055E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je</w:t>
      </w:r>
      <w:r w:rsidRPr="000055E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dodjela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jednokratne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financijske</w:t>
      </w:r>
      <w:r w:rsidRPr="000055E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potpore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za</w:t>
      </w:r>
      <w:r w:rsidRPr="000055E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udruge</w:t>
      </w:r>
      <w:r w:rsidRPr="000055E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iz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područja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kulture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i</w:t>
      </w:r>
      <w:r w:rsidRPr="000055E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razvoja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civilnog</w:t>
      </w:r>
    </w:p>
    <w:p w14:paraId="0265D825" w14:textId="025E675D" w:rsidR="00126D3D" w:rsidRPr="000055E7" w:rsidRDefault="00000000">
      <w:pPr>
        <w:pStyle w:val="Tijeloteksta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društva</w:t>
      </w:r>
      <w:r w:rsidRPr="000055E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za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202</w:t>
      </w:r>
      <w:r w:rsidR="000055E7">
        <w:rPr>
          <w:rFonts w:ascii="Times New Roman" w:hAnsi="Times New Roman" w:cs="Times New Roman"/>
          <w:w w:val="80"/>
          <w:sz w:val="24"/>
          <w:szCs w:val="24"/>
        </w:rPr>
        <w:t>3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.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godinu</w:t>
      </w:r>
      <w:r w:rsidRPr="000055E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za:</w:t>
      </w:r>
    </w:p>
    <w:p w14:paraId="1821A251" w14:textId="77777777" w:rsidR="00126D3D" w:rsidRPr="000055E7" w:rsidRDefault="00000000">
      <w:pPr>
        <w:pStyle w:val="Odlomakpopisa"/>
        <w:numPr>
          <w:ilvl w:val="1"/>
          <w:numId w:val="3"/>
        </w:numPr>
        <w:tabs>
          <w:tab w:val="left" w:pos="826"/>
        </w:tabs>
        <w:spacing w:before="73"/>
        <w:ind w:left="825" w:hanging="349"/>
        <w:jc w:val="both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spacing w:val="-1"/>
          <w:w w:val="85"/>
          <w:sz w:val="24"/>
          <w:szCs w:val="24"/>
        </w:rPr>
        <w:t>programe</w:t>
      </w:r>
      <w:r w:rsidRPr="000055E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javnih</w:t>
      </w:r>
      <w:r w:rsidRPr="000055E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potreba</w:t>
      </w:r>
      <w:r w:rsidRPr="000055E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koje</w:t>
      </w:r>
      <w:r w:rsidRPr="000055E7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provode</w:t>
      </w:r>
      <w:r w:rsidRPr="000055E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udruge</w:t>
      </w:r>
      <w:r w:rsidRPr="000055E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iz</w:t>
      </w:r>
      <w:r w:rsidRPr="000055E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područja</w:t>
      </w:r>
      <w:r w:rsidRPr="000055E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kulture</w:t>
      </w:r>
      <w:r w:rsidRPr="000055E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i</w:t>
      </w:r>
      <w:r w:rsidRPr="000055E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razvoja</w:t>
      </w:r>
      <w:r w:rsidRPr="000055E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civilnog</w:t>
      </w:r>
      <w:r w:rsidRPr="000055E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društva</w:t>
      </w:r>
      <w:r w:rsidRPr="000055E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koje</w:t>
      </w:r>
      <w:r w:rsidRPr="000055E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djeluju</w:t>
      </w:r>
      <w:r w:rsidRPr="000055E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na</w:t>
      </w:r>
    </w:p>
    <w:p w14:paraId="5D5CAA9C" w14:textId="271050AA" w:rsidR="00126D3D" w:rsidRPr="000055E7" w:rsidRDefault="00000000">
      <w:pPr>
        <w:pStyle w:val="Tijeloteksta"/>
        <w:ind w:left="837"/>
        <w:jc w:val="both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području</w:t>
      </w:r>
      <w:r w:rsidRPr="000055E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="000055E7">
        <w:rPr>
          <w:rFonts w:ascii="Times New Roman" w:hAnsi="Times New Roman" w:cs="Times New Roman"/>
          <w:w w:val="80"/>
          <w:sz w:val="24"/>
          <w:szCs w:val="24"/>
        </w:rPr>
        <w:t>Općine Velika Pisanica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;</w:t>
      </w:r>
    </w:p>
    <w:p w14:paraId="470A0175" w14:textId="77777777" w:rsidR="00126D3D" w:rsidRPr="000055E7" w:rsidRDefault="00000000">
      <w:pPr>
        <w:pStyle w:val="Odlomakpopisa"/>
        <w:numPr>
          <w:ilvl w:val="1"/>
          <w:numId w:val="3"/>
        </w:numPr>
        <w:tabs>
          <w:tab w:val="left" w:pos="826"/>
        </w:tabs>
        <w:ind w:left="825" w:hanging="349"/>
        <w:jc w:val="both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5"/>
          <w:sz w:val="24"/>
          <w:szCs w:val="24"/>
        </w:rPr>
        <w:t>donacije</w:t>
      </w:r>
      <w:r w:rsidRPr="000055E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i</w:t>
      </w:r>
      <w:r w:rsidRPr="000055E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sponzorstva,</w:t>
      </w:r>
      <w:r w:rsidRPr="000055E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te</w:t>
      </w:r>
      <w:r w:rsidRPr="000055E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za</w:t>
      </w:r>
      <w:r w:rsidRPr="000055E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podršku</w:t>
      </w:r>
      <w:r w:rsidRPr="000055E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institucionalnom</w:t>
      </w:r>
      <w:r w:rsidRPr="000055E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i</w:t>
      </w:r>
      <w:r w:rsidRPr="000055E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organizacijskom</w:t>
      </w:r>
      <w:r w:rsidRPr="000055E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razvoju</w:t>
      </w:r>
      <w:r w:rsidRPr="000055E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kulture</w:t>
      </w:r>
      <w:r w:rsidRPr="000055E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i</w:t>
      </w:r>
      <w:r w:rsidRPr="000055E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civilnog</w:t>
      </w:r>
      <w:r w:rsidRPr="000055E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društva</w:t>
      </w:r>
    </w:p>
    <w:p w14:paraId="65E6B6B9" w14:textId="77777777" w:rsidR="00126D3D" w:rsidRPr="000055E7" w:rsidRDefault="00000000">
      <w:pPr>
        <w:pStyle w:val="Tijeloteksta"/>
        <w:ind w:left="837"/>
        <w:jc w:val="both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koje</w:t>
      </w:r>
      <w:r w:rsidRPr="000055E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djeluju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na</w:t>
      </w:r>
      <w:r w:rsidRPr="000055E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području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općine,</w:t>
      </w:r>
    </w:p>
    <w:p w14:paraId="5EFCD383" w14:textId="77777777" w:rsidR="00126D3D" w:rsidRPr="000055E7" w:rsidRDefault="00000000">
      <w:pPr>
        <w:pStyle w:val="Odlomakpopisa"/>
        <w:numPr>
          <w:ilvl w:val="1"/>
          <w:numId w:val="3"/>
        </w:numPr>
        <w:tabs>
          <w:tab w:val="left" w:pos="826"/>
        </w:tabs>
        <w:spacing w:line="244" w:lineRule="auto"/>
        <w:ind w:right="117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5"/>
          <w:sz w:val="24"/>
          <w:szCs w:val="24"/>
        </w:rPr>
        <w:t>obilježavanje značajnih datuma i važnih obljetnica, organiziranje susreta, natjecanja, priredbi, drugih</w:t>
      </w:r>
      <w:r w:rsidRPr="000055E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90"/>
          <w:sz w:val="24"/>
          <w:szCs w:val="24"/>
        </w:rPr>
        <w:t>manifestacija</w:t>
      </w:r>
      <w:r w:rsidRPr="000055E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90"/>
          <w:sz w:val="24"/>
          <w:szCs w:val="24"/>
        </w:rPr>
        <w:t>i</w:t>
      </w:r>
      <w:r w:rsidRPr="000055E7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90"/>
          <w:sz w:val="24"/>
          <w:szCs w:val="24"/>
        </w:rPr>
        <w:t>slično;</w:t>
      </w:r>
    </w:p>
    <w:p w14:paraId="244B2F8B" w14:textId="77777777" w:rsidR="00126D3D" w:rsidRPr="000055E7" w:rsidRDefault="00000000">
      <w:pPr>
        <w:pStyle w:val="Odlomakpopisa"/>
        <w:numPr>
          <w:ilvl w:val="1"/>
          <w:numId w:val="3"/>
        </w:numPr>
        <w:tabs>
          <w:tab w:val="left" w:pos="826"/>
        </w:tabs>
        <w:spacing w:before="0" w:line="242" w:lineRule="auto"/>
        <w:ind w:right="1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jačanje kapaciteta udruga iz područja kulture i razvoja civilnog društva (inicijalna pomoć udrugama za razvoj</w:t>
      </w:r>
      <w:r w:rsidRPr="000055E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aktivnosti u lokalnoj zajednici, osnaživanje udruga koje pružaju usluge korisnicima u lokalnoj zajednici,</w:t>
      </w:r>
      <w:r w:rsidRPr="000055E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osnaživanje udruga koje pružaju usluge korisnicima u lokalnoj zajednici, manje potpore za nabavu opreme i</w:t>
      </w:r>
      <w:r w:rsidRPr="000055E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90"/>
          <w:sz w:val="24"/>
          <w:szCs w:val="24"/>
        </w:rPr>
        <w:t>slično);</w:t>
      </w:r>
    </w:p>
    <w:p w14:paraId="736BB0FF" w14:textId="77777777" w:rsidR="00126D3D" w:rsidRPr="000055E7" w:rsidRDefault="00000000">
      <w:pPr>
        <w:pStyle w:val="Odlomakpopisa"/>
        <w:numPr>
          <w:ilvl w:val="1"/>
          <w:numId w:val="3"/>
        </w:numPr>
        <w:tabs>
          <w:tab w:val="left" w:pos="826"/>
        </w:tabs>
        <w:ind w:left="825" w:hanging="349"/>
        <w:jc w:val="both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5"/>
          <w:sz w:val="24"/>
          <w:szCs w:val="24"/>
        </w:rPr>
        <w:t>edukacije</w:t>
      </w:r>
      <w:r w:rsidRPr="000055E7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(edukacije</w:t>
      </w:r>
      <w:r w:rsidRPr="000055E7">
        <w:rPr>
          <w:rFonts w:ascii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o</w:t>
      </w:r>
      <w:r w:rsidRPr="000055E7">
        <w:rPr>
          <w:rFonts w:ascii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aktivnostima</w:t>
      </w:r>
      <w:r w:rsidRPr="000055E7">
        <w:rPr>
          <w:rFonts w:ascii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koje</w:t>
      </w:r>
      <w:r w:rsidRPr="000055E7">
        <w:rPr>
          <w:rFonts w:ascii="Times New Roman" w:hAnsi="Times New Roman" w:cs="Times New Roman"/>
          <w:spacing w:val="20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udruga</w:t>
      </w:r>
      <w:r w:rsidRPr="000055E7">
        <w:rPr>
          <w:rFonts w:ascii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pruža,</w:t>
      </w:r>
      <w:r w:rsidRPr="000055E7">
        <w:rPr>
          <w:rFonts w:ascii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edukacije</w:t>
      </w:r>
      <w:r w:rsidRPr="000055E7">
        <w:rPr>
          <w:rFonts w:ascii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za</w:t>
      </w:r>
      <w:r w:rsidRPr="000055E7">
        <w:rPr>
          <w:rFonts w:ascii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zaposlenike</w:t>
      </w:r>
      <w:r w:rsidRPr="000055E7">
        <w:rPr>
          <w:rFonts w:ascii="Times New Roman" w:hAnsi="Times New Roman" w:cs="Times New Roman"/>
          <w:spacing w:val="19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i</w:t>
      </w:r>
      <w:r w:rsidRPr="000055E7">
        <w:rPr>
          <w:rFonts w:ascii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stručnjake</w:t>
      </w:r>
      <w:r w:rsidRPr="000055E7">
        <w:rPr>
          <w:rFonts w:ascii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udruge,</w:t>
      </w:r>
    </w:p>
    <w:p w14:paraId="05722E1C" w14:textId="77777777" w:rsidR="00126D3D" w:rsidRPr="000055E7" w:rsidRDefault="00000000">
      <w:pPr>
        <w:pStyle w:val="Tijeloteksta"/>
        <w:ind w:left="837"/>
        <w:jc w:val="both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edukacije</w:t>
      </w:r>
      <w:r w:rsidRPr="000055E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za</w:t>
      </w:r>
      <w:r w:rsidRPr="000055E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zajednicu);</w:t>
      </w:r>
    </w:p>
    <w:p w14:paraId="085FAB3D" w14:textId="46EFDF3E" w:rsidR="00126D3D" w:rsidRPr="000055E7" w:rsidRDefault="00000000">
      <w:pPr>
        <w:pStyle w:val="Tijeloteksta"/>
        <w:spacing w:before="140" w:line="244" w:lineRule="auto"/>
        <w:ind w:left="117" w:right="106"/>
        <w:jc w:val="both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Predviđeni iznos ukupnih sredstava koji je na raspolaganju u proračunu </w:t>
      </w:r>
      <w:r w:rsidR="000055E7">
        <w:rPr>
          <w:rFonts w:ascii="Times New Roman" w:hAnsi="Times New Roman" w:cs="Times New Roman"/>
          <w:spacing w:val="-1"/>
          <w:w w:val="85"/>
          <w:sz w:val="24"/>
          <w:szCs w:val="24"/>
        </w:rPr>
        <w:t>Općine Velika Pisanica</w:t>
      </w:r>
      <w:r w:rsidRPr="000055E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za sufinanciranje,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odnosno</w:t>
      </w:r>
      <w:r w:rsidRPr="000055E7">
        <w:rPr>
          <w:rFonts w:ascii="Times New Roman" w:hAnsi="Times New Roman" w:cs="Times New Roman"/>
          <w:spacing w:val="-47"/>
          <w:w w:val="85"/>
          <w:sz w:val="24"/>
          <w:szCs w:val="24"/>
        </w:rPr>
        <w:t xml:space="preserve"> </w:t>
      </w:r>
      <w:r w:rsidR="000055E7">
        <w:rPr>
          <w:rFonts w:ascii="Times New Roman" w:hAnsi="Times New Roman" w:cs="Times New Roman"/>
          <w:spacing w:val="-47"/>
          <w:w w:val="85"/>
          <w:sz w:val="24"/>
          <w:szCs w:val="24"/>
        </w:rPr>
        <w:t xml:space="preserve">  </w:t>
      </w:r>
      <w:r w:rsidR="000055E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iznos </w:t>
      </w:r>
      <w:r w:rsidRPr="000055E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koji će se temeljem ovog javnog poziva moći dodijeliti udrugama iz područja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 xml:space="preserve">kulture i razvoja civilnog </w:t>
      </w:r>
      <w:r w:rsidR="000055E7">
        <w:rPr>
          <w:rFonts w:ascii="Times New Roman" w:hAnsi="Times New Roman" w:cs="Times New Roman"/>
          <w:w w:val="85"/>
          <w:sz w:val="24"/>
          <w:szCs w:val="24"/>
        </w:rPr>
        <w:t>društva za</w:t>
      </w:r>
      <w:r w:rsidRPr="000055E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90"/>
          <w:sz w:val="24"/>
          <w:szCs w:val="24"/>
        </w:rPr>
        <w:t>provedbu</w:t>
      </w:r>
      <w:r w:rsidRPr="000055E7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90"/>
          <w:sz w:val="24"/>
          <w:szCs w:val="24"/>
        </w:rPr>
        <w:t>programa</w:t>
      </w:r>
      <w:r w:rsidRPr="000055E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90"/>
          <w:sz w:val="24"/>
          <w:szCs w:val="24"/>
        </w:rPr>
        <w:t>je</w:t>
      </w:r>
      <w:r w:rsidRPr="000055E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="003E22B0" w:rsidRPr="0049280B">
        <w:rPr>
          <w:rFonts w:ascii="Times New Roman" w:hAnsi="Times New Roman" w:cs="Times New Roman"/>
          <w:w w:val="90"/>
          <w:sz w:val="24"/>
          <w:szCs w:val="24"/>
        </w:rPr>
        <w:t>40.440,0</w:t>
      </w:r>
      <w:r w:rsidRPr="0049280B">
        <w:rPr>
          <w:rFonts w:ascii="Times New Roman" w:hAnsi="Times New Roman" w:cs="Times New Roman"/>
          <w:w w:val="90"/>
          <w:sz w:val="24"/>
          <w:szCs w:val="24"/>
        </w:rPr>
        <w:t>0</w:t>
      </w:r>
      <w:r w:rsidRPr="0049280B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="003E22B0" w:rsidRPr="0049280B">
        <w:rPr>
          <w:rFonts w:ascii="Times New Roman" w:hAnsi="Times New Roman" w:cs="Times New Roman"/>
          <w:w w:val="90"/>
          <w:sz w:val="24"/>
          <w:szCs w:val="24"/>
        </w:rPr>
        <w:t>eura</w:t>
      </w:r>
      <w:r w:rsidRPr="000055E7">
        <w:rPr>
          <w:rFonts w:ascii="Times New Roman" w:hAnsi="Times New Roman" w:cs="Times New Roman"/>
          <w:w w:val="90"/>
          <w:sz w:val="24"/>
          <w:szCs w:val="24"/>
        </w:rPr>
        <w:t>.</w:t>
      </w:r>
    </w:p>
    <w:p w14:paraId="5938E613" w14:textId="77777777" w:rsidR="00126D3D" w:rsidRPr="000055E7" w:rsidRDefault="00126D3D">
      <w:pPr>
        <w:pStyle w:val="Tijeloteksta"/>
        <w:spacing w:before="10"/>
        <w:rPr>
          <w:rFonts w:ascii="Times New Roman" w:hAnsi="Times New Roman" w:cs="Times New Roman"/>
          <w:sz w:val="24"/>
          <w:szCs w:val="24"/>
        </w:rPr>
      </w:pPr>
    </w:p>
    <w:p w14:paraId="76DF5977" w14:textId="490B682E" w:rsidR="00126D3D" w:rsidRPr="00F64E13" w:rsidRDefault="00000000">
      <w:pPr>
        <w:pStyle w:val="Tijeloteksta"/>
        <w:spacing w:before="0" w:line="242" w:lineRule="auto"/>
        <w:ind w:left="117" w:right="1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Najmanji</w:t>
      </w:r>
      <w:r w:rsidRPr="000055E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iznos</w:t>
      </w:r>
      <w:r w:rsidRPr="000055E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financijskih sredstava koji se može prijaviti i ugovoriti po</w:t>
      </w:r>
      <w:r w:rsidRPr="000055E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pojedinoj jednokratnoj aktivnosti je</w:t>
      </w:r>
      <w:r w:rsidRPr="000055E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C911B8" w:rsidRPr="00C911B8">
        <w:rPr>
          <w:rFonts w:ascii="Times New Roman" w:hAnsi="Times New Roman" w:cs="Times New Roman"/>
          <w:w w:val="80"/>
          <w:sz w:val="24"/>
          <w:szCs w:val="24"/>
        </w:rPr>
        <w:t>150,00</w:t>
      </w:r>
      <w:r w:rsidRPr="00C911B8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="00C911B8" w:rsidRPr="00C911B8">
        <w:rPr>
          <w:rFonts w:ascii="Times New Roman" w:hAnsi="Times New Roman" w:cs="Times New Roman"/>
          <w:w w:val="90"/>
          <w:sz w:val="24"/>
          <w:szCs w:val="24"/>
        </w:rPr>
        <w:t>eura</w:t>
      </w:r>
      <w:r w:rsidRPr="00C911B8">
        <w:rPr>
          <w:rFonts w:ascii="Times New Roman" w:hAnsi="Times New Roman" w:cs="Times New Roman"/>
          <w:w w:val="90"/>
          <w:sz w:val="24"/>
          <w:szCs w:val="24"/>
        </w:rPr>
        <w:t>,</w:t>
      </w:r>
      <w:r w:rsidRPr="00C911B8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911B8">
        <w:rPr>
          <w:rFonts w:ascii="Times New Roman" w:hAnsi="Times New Roman" w:cs="Times New Roman"/>
          <w:w w:val="90"/>
          <w:sz w:val="24"/>
          <w:szCs w:val="24"/>
        </w:rPr>
        <w:t>a</w:t>
      </w:r>
      <w:r w:rsidRPr="00C911B8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911B8">
        <w:rPr>
          <w:rFonts w:ascii="Times New Roman" w:hAnsi="Times New Roman" w:cs="Times New Roman"/>
          <w:w w:val="90"/>
          <w:sz w:val="24"/>
          <w:szCs w:val="24"/>
        </w:rPr>
        <w:t>najveći</w:t>
      </w:r>
      <w:r w:rsidRPr="00C911B8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="00F64E13" w:rsidRPr="00C911B8">
        <w:rPr>
          <w:rFonts w:ascii="Times New Roman" w:hAnsi="Times New Roman" w:cs="Times New Roman"/>
          <w:w w:val="90"/>
          <w:sz w:val="24"/>
          <w:szCs w:val="24"/>
        </w:rPr>
        <w:t xml:space="preserve">iznos </w:t>
      </w:r>
      <w:r w:rsidRPr="00C911B8">
        <w:rPr>
          <w:rFonts w:ascii="Times New Roman" w:hAnsi="Times New Roman" w:cs="Times New Roman"/>
          <w:w w:val="90"/>
          <w:sz w:val="24"/>
          <w:szCs w:val="24"/>
        </w:rPr>
        <w:t>po</w:t>
      </w:r>
      <w:r w:rsidRPr="00C911B8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911B8">
        <w:rPr>
          <w:rFonts w:ascii="Times New Roman" w:hAnsi="Times New Roman" w:cs="Times New Roman"/>
          <w:w w:val="90"/>
          <w:sz w:val="24"/>
          <w:szCs w:val="24"/>
        </w:rPr>
        <w:t>programu</w:t>
      </w:r>
      <w:r w:rsidRPr="00C911B8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911B8">
        <w:rPr>
          <w:rFonts w:ascii="Times New Roman" w:hAnsi="Times New Roman" w:cs="Times New Roman"/>
          <w:w w:val="90"/>
          <w:sz w:val="24"/>
          <w:szCs w:val="24"/>
        </w:rPr>
        <w:t>je</w:t>
      </w:r>
      <w:r w:rsidRPr="00C911B8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="00C911B8" w:rsidRPr="0049280B">
        <w:rPr>
          <w:rFonts w:ascii="Times New Roman" w:hAnsi="Times New Roman" w:cs="Times New Roman"/>
          <w:w w:val="90"/>
          <w:sz w:val="24"/>
          <w:szCs w:val="24"/>
        </w:rPr>
        <w:t>7.000,00 eura</w:t>
      </w:r>
      <w:r w:rsidRPr="0049280B">
        <w:rPr>
          <w:rFonts w:ascii="Times New Roman" w:hAnsi="Times New Roman" w:cs="Times New Roman"/>
          <w:w w:val="90"/>
          <w:sz w:val="24"/>
          <w:szCs w:val="24"/>
        </w:rPr>
        <w:t>.</w:t>
      </w:r>
    </w:p>
    <w:p w14:paraId="71782004" w14:textId="77777777" w:rsidR="00126D3D" w:rsidRPr="00F64E13" w:rsidRDefault="00126D3D">
      <w:pPr>
        <w:pStyle w:val="Tijeloteksta"/>
        <w:spacing w:before="7"/>
        <w:rPr>
          <w:rFonts w:ascii="Times New Roman" w:hAnsi="Times New Roman" w:cs="Times New Roman"/>
          <w:color w:val="FF0000"/>
          <w:sz w:val="24"/>
          <w:szCs w:val="24"/>
        </w:rPr>
      </w:pPr>
    </w:p>
    <w:p w14:paraId="287127F9" w14:textId="05A760D0" w:rsidR="00126D3D" w:rsidRPr="0039637D" w:rsidRDefault="00000000">
      <w:pPr>
        <w:pStyle w:val="Tijeloteksta"/>
        <w:spacing w:before="0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39637D">
        <w:rPr>
          <w:rFonts w:ascii="Times New Roman" w:hAnsi="Times New Roman" w:cs="Times New Roman"/>
          <w:w w:val="80"/>
          <w:sz w:val="24"/>
          <w:szCs w:val="24"/>
        </w:rPr>
        <w:t>Javni</w:t>
      </w:r>
      <w:r w:rsidRPr="0039637D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39637D">
        <w:rPr>
          <w:rFonts w:ascii="Times New Roman" w:hAnsi="Times New Roman" w:cs="Times New Roman"/>
          <w:w w:val="80"/>
          <w:sz w:val="24"/>
          <w:szCs w:val="24"/>
        </w:rPr>
        <w:t>poziv</w:t>
      </w:r>
      <w:r w:rsidRPr="0039637D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39637D">
        <w:rPr>
          <w:rFonts w:ascii="Times New Roman" w:hAnsi="Times New Roman" w:cs="Times New Roman"/>
          <w:w w:val="80"/>
          <w:sz w:val="24"/>
          <w:szCs w:val="24"/>
        </w:rPr>
        <w:t>je</w:t>
      </w:r>
      <w:r w:rsidRPr="0039637D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39637D">
        <w:rPr>
          <w:rFonts w:ascii="Times New Roman" w:hAnsi="Times New Roman" w:cs="Times New Roman"/>
          <w:w w:val="80"/>
          <w:sz w:val="24"/>
          <w:szCs w:val="24"/>
        </w:rPr>
        <w:t>otvoren</w:t>
      </w:r>
      <w:r w:rsidRPr="0039637D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="005B3C81" w:rsidRPr="0049280B">
        <w:rPr>
          <w:rFonts w:ascii="Times New Roman" w:hAnsi="Times New Roman" w:cs="Times New Roman"/>
          <w:w w:val="80"/>
          <w:sz w:val="24"/>
          <w:szCs w:val="24"/>
        </w:rPr>
        <w:t>30</w:t>
      </w:r>
      <w:r w:rsidRPr="0049280B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49280B">
        <w:rPr>
          <w:rFonts w:ascii="Times New Roman" w:hAnsi="Times New Roman" w:cs="Times New Roman"/>
          <w:w w:val="80"/>
          <w:sz w:val="24"/>
          <w:szCs w:val="24"/>
        </w:rPr>
        <w:t>dana,</w:t>
      </w:r>
      <w:r w:rsidRPr="0049280B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49280B">
        <w:rPr>
          <w:rFonts w:ascii="Times New Roman" w:hAnsi="Times New Roman" w:cs="Times New Roman"/>
          <w:w w:val="80"/>
          <w:sz w:val="24"/>
          <w:szCs w:val="24"/>
        </w:rPr>
        <w:t>zaključno</w:t>
      </w:r>
      <w:r w:rsidRPr="0049280B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49280B">
        <w:rPr>
          <w:rFonts w:ascii="Times New Roman" w:hAnsi="Times New Roman" w:cs="Times New Roman"/>
          <w:w w:val="80"/>
          <w:sz w:val="24"/>
          <w:szCs w:val="24"/>
        </w:rPr>
        <w:t>sa</w:t>
      </w:r>
      <w:r w:rsidRPr="0049280B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="005B3C81" w:rsidRPr="0049280B">
        <w:rPr>
          <w:rFonts w:ascii="Times New Roman" w:hAnsi="Times New Roman" w:cs="Times New Roman"/>
          <w:w w:val="80"/>
          <w:sz w:val="24"/>
          <w:szCs w:val="24"/>
        </w:rPr>
        <w:t>10</w:t>
      </w:r>
      <w:r w:rsidR="0039637D" w:rsidRPr="0049280B">
        <w:rPr>
          <w:rFonts w:ascii="Times New Roman" w:hAnsi="Times New Roman" w:cs="Times New Roman"/>
          <w:w w:val="80"/>
          <w:sz w:val="24"/>
          <w:szCs w:val="24"/>
        </w:rPr>
        <w:t xml:space="preserve">. </w:t>
      </w:r>
      <w:r w:rsidR="005B3C81" w:rsidRPr="0049280B">
        <w:rPr>
          <w:rFonts w:ascii="Times New Roman" w:hAnsi="Times New Roman" w:cs="Times New Roman"/>
          <w:w w:val="80"/>
          <w:sz w:val="24"/>
          <w:szCs w:val="24"/>
        </w:rPr>
        <w:t>siječnja</w:t>
      </w:r>
      <w:r w:rsidRPr="0049280B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49280B">
        <w:rPr>
          <w:rFonts w:ascii="Times New Roman" w:hAnsi="Times New Roman" w:cs="Times New Roman"/>
          <w:w w:val="80"/>
          <w:sz w:val="24"/>
          <w:szCs w:val="24"/>
        </w:rPr>
        <w:t>202</w:t>
      </w:r>
      <w:r w:rsidR="005B3C81" w:rsidRPr="0049280B">
        <w:rPr>
          <w:rFonts w:ascii="Times New Roman" w:hAnsi="Times New Roman" w:cs="Times New Roman"/>
          <w:w w:val="80"/>
          <w:sz w:val="24"/>
          <w:szCs w:val="24"/>
        </w:rPr>
        <w:t>3</w:t>
      </w:r>
      <w:r w:rsidR="005B3C81">
        <w:rPr>
          <w:rFonts w:ascii="Times New Roman" w:hAnsi="Times New Roman" w:cs="Times New Roman"/>
          <w:w w:val="80"/>
          <w:sz w:val="24"/>
          <w:szCs w:val="24"/>
        </w:rPr>
        <w:t>.</w:t>
      </w:r>
      <w:r w:rsidRPr="0039637D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39637D">
        <w:rPr>
          <w:rFonts w:ascii="Times New Roman" w:hAnsi="Times New Roman" w:cs="Times New Roman"/>
          <w:w w:val="80"/>
          <w:sz w:val="24"/>
          <w:szCs w:val="24"/>
        </w:rPr>
        <w:t>godine.</w:t>
      </w:r>
      <w:r w:rsidRPr="0039637D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39637D">
        <w:rPr>
          <w:rFonts w:ascii="Times New Roman" w:hAnsi="Times New Roman" w:cs="Times New Roman"/>
          <w:w w:val="80"/>
          <w:sz w:val="24"/>
          <w:szCs w:val="24"/>
        </w:rPr>
        <w:t>Sve</w:t>
      </w:r>
      <w:r w:rsidRPr="0039637D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39637D">
        <w:rPr>
          <w:rFonts w:ascii="Times New Roman" w:hAnsi="Times New Roman" w:cs="Times New Roman"/>
          <w:w w:val="80"/>
          <w:sz w:val="24"/>
          <w:szCs w:val="24"/>
        </w:rPr>
        <w:t>prijave</w:t>
      </w:r>
      <w:r w:rsidRPr="0039637D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39637D">
        <w:rPr>
          <w:rFonts w:ascii="Times New Roman" w:hAnsi="Times New Roman" w:cs="Times New Roman"/>
          <w:w w:val="80"/>
          <w:sz w:val="24"/>
          <w:szCs w:val="24"/>
        </w:rPr>
        <w:t>poslane</w:t>
      </w:r>
      <w:r w:rsidRPr="0039637D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39637D">
        <w:rPr>
          <w:rFonts w:ascii="Times New Roman" w:hAnsi="Times New Roman" w:cs="Times New Roman"/>
          <w:w w:val="80"/>
          <w:sz w:val="24"/>
          <w:szCs w:val="24"/>
        </w:rPr>
        <w:t>izvan</w:t>
      </w:r>
      <w:r w:rsidRPr="0039637D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39637D">
        <w:rPr>
          <w:rFonts w:ascii="Times New Roman" w:hAnsi="Times New Roman" w:cs="Times New Roman"/>
          <w:w w:val="80"/>
          <w:sz w:val="24"/>
          <w:szCs w:val="24"/>
        </w:rPr>
        <w:t>roka</w:t>
      </w:r>
      <w:r w:rsidRPr="0039637D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39637D">
        <w:rPr>
          <w:rFonts w:ascii="Times New Roman" w:hAnsi="Times New Roman" w:cs="Times New Roman"/>
          <w:w w:val="80"/>
          <w:sz w:val="24"/>
          <w:szCs w:val="24"/>
        </w:rPr>
        <w:t>neće</w:t>
      </w:r>
      <w:r w:rsidRPr="0039637D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39637D">
        <w:rPr>
          <w:rFonts w:ascii="Times New Roman" w:hAnsi="Times New Roman" w:cs="Times New Roman"/>
          <w:w w:val="80"/>
          <w:sz w:val="24"/>
          <w:szCs w:val="24"/>
        </w:rPr>
        <w:t>biti</w:t>
      </w:r>
      <w:r w:rsidRPr="0039637D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39637D">
        <w:rPr>
          <w:rFonts w:ascii="Times New Roman" w:hAnsi="Times New Roman" w:cs="Times New Roman"/>
          <w:w w:val="80"/>
          <w:sz w:val="24"/>
          <w:szCs w:val="24"/>
        </w:rPr>
        <w:t>uzete</w:t>
      </w:r>
    </w:p>
    <w:p w14:paraId="1817524D" w14:textId="77777777" w:rsidR="00126D3D" w:rsidRPr="0039637D" w:rsidRDefault="00000000">
      <w:pPr>
        <w:pStyle w:val="Tijeloteksta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39637D">
        <w:rPr>
          <w:rFonts w:ascii="Times New Roman" w:hAnsi="Times New Roman" w:cs="Times New Roman"/>
          <w:w w:val="80"/>
          <w:sz w:val="24"/>
          <w:szCs w:val="24"/>
        </w:rPr>
        <w:t>u</w:t>
      </w:r>
      <w:r w:rsidRPr="0039637D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39637D">
        <w:rPr>
          <w:rFonts w:ascii="Times New Roman" w:hAnsi="Times New Roman" w:cs="Times New Roman"/>
          <w:w w:val="80"/>
          <w:sz w:val="24"/>
          <w:szCs w:val="24"/>
        </w:rPr>
        <w:t>razmatranje.</w:t>
      </w:r>
    </w:p>
    <w:p w14:paraId="51BD1B74" w14:textId="73431382" w:rsidR="00126D3D" w:rsidRDefault="00126D3D">
      <w:pPr>
        <w:pStyle w:val="Tijeloteksta"/>
        <w:spacing w:before="0"/>
        <w:rPr>
          <w:rFonts w:ascii="Times New Roman" w:hAnsi="Times New Roman" w:cs="Times New Roman"/>
          <w:sz w:val="24"/>
          <w:szCs w:val="24"/>
        </w:rPr>
      </w:pPr>
    </w:p>
    <w:p w14:paraId="6F5064F9" w14:textId="7A3EA34F" w:rsidR="005B518A" w:rsidRDefault="005B518A">
      <w:pPr>
        <w:pStyle w:val="Tijeloteksta"/>
        <w:spacing w:before="0"/>
        <w:rPr>
          <w:rFonts w:ascii="Times New Roman" w:hAnsi="Times New Roman" w:cs="Times New Roman"/>
          <w:sz w:val="24"/>
          <w:szCs w:val="24"/>
        </w:rPr>
      </w:pPr>
    </w:p>
    <w:p w14:paraId="500BFB78" w14:textId="77777777" w:rsidR="005B518A" w:rsidRPr="0039637D" w:rsidRDefault="005B518A">
      <w:pPr>
        <w:pStyle w:val="Tijeloteksta"/>
        <w:spacing w:before="0"/>
        <w:rPr>
          <w:rFonts w:ascii="Times New Roman" w:hAnsi="Times New Roman" w:cs="Times New Roman"/>
          <w:sz w:val="24"/>
          <w:szCs w:val="24"/>
        </w:rPr>
      </w:pPr>
    </w:p>
    <w:p w14:paraId="5ED315EB" w14:textId="77777777" w:rsidR="00126D3D" w:rsidRPr="000055E7" w:rsidRDefault="00126D3D" w:rsidP="00B9565F">
      <w:pPr>
        <w:pStyle w:val="Tijeloteksta"/>
        <w:spacing w:before="6"/>
        <w:jc w:val="right"/>
        <w:rPr>
          <w:rFonts w:ascii="Times New Roman" w:hAnsi="Times New Roman" w:cs="Times New Roman"/>
          <w:sz w:val="24"/>
          <w:szCs w:val="24"/>
        </w:rPr>
      </w:pPr>
    </w:p>
    <w:p w14:paraId="62FCBDF9" w14:textId="77777777" w:rsidR="00126D3D" w:rsidRPr="000055E7" w:rsidRDefault="00000000">
      <w:pPr>
        <w:pStyle w:val="Naslov1"/>
        <w:numPr>
          <w:ilvl w:val="0"/>
          <w:numId w:val="3"/>
        </w:numPr>
        <w:tabs>
          <w:tab w:val="left" w:pos="319"/>
        </w:tabs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lastRenderedPageBreak/>
        <w:t>TKO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SE</w:t>
      </w:r>
      <w:r w:rsidRPr="000055E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MOŽE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PRIJAVITI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NA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JAVNI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POZIV</w:t>
      </w:r>
    </w:p>
    <w:p w14:paraId="1510DEFD" w14:textId="556299EC" w:rsidR="00126D3D" w:rsidRPr="000055E7" w:rsidRDefault="00000000">
      <w:pPr>
        <w:pStyle w:val="Tijeloteksta"/>
        <w:spacing w:before="118" w:line="242" w:lineRule="auto"/>
        <w:ind w:left="117" w:right="107"/>
        <w:jc w:val="both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5"/>
          <w:sz w:val="24"/>
          <w:szCs w:val="24"/>
        </w:rPr>
        <w:t xml:space="preserve">Na Javni poziv mogu se prijaviti udruge kulture i razvoja civilnog društva koje djeluju na području </w:t>
      </w:r>
      <w:r w:rsidR="005B518A">
        <w:rPr>
          <w:rFonts w:ascii="Times New Roman" w:hAnsi="Times New Roman" w:cs="Times New Roman"/>
          <w:w w:val="85"/>
          <w:sz w:val="24"/>
          <w:szCs w:val="24"/>
        </w:rPr>
        <w:t>Općine Velika Pisanica</w:t>
      </w:r>
      <w:r w:rsidRPr="000055E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kada</w:t>
      </w:r>
      <w:r w:rsidRPr="000055E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su</w:t>
      </w:r>
      <w:r w:rsidRPr="000055E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one,</w:t>
      </w:r>
      <w:r w:rsidRPr="000055E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u</w:t>
      </w:r>
      <w:r w:rsidRPr="000055E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skladu</w:t>
      </w:r>
      <w:r w:rsidRPr="000055E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s</w:t>
      </w:r>
      <w:r w:rsidRPr="000055E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uvjetima</w:t>
      </w:r>
      <w:r w:rsidRPr="000055E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iz</w:t>
      </w:r>
      <w:r w:rsidRPr="000055E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ovog</w:t>
      </w:r>
      <w:r w:rsidRPr="000055E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javnog</w:t>
      </w:r>
      <w:r w:rsidRPr="000055E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poziva</w:t>
      </w:r>
      <w:r w:rsidRPr="000055E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prihvatljivi</w:t>
      </w:r>
      <w:r w:rsidRPr="000055E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prijavitelji.</w:t>
      </w:r>
    </w:p>
    <w:p w14:paraId="35AE1745" w14:textId="77777777" w:rsidR="00126D3D" w:rsidRDefault="00126D3D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F7978" w14:textId="77777777" w:rsidR="005B518A" w:rsidRPr="000055E7" w:rsidRDefault="005B518A" w:rsidP="005B518A">
      <w:pPr>
        <w:pStyle w:val="Naslov1"/>
        <w:numPr>
          <w:ilvl w:val="0"/>
          <w:numId w:val="3"/>
        </w:numPr>
        <w:tabs>
          <w:tab w:val="left" w:pos="319"/>
        </w:tabs>
        <w:spacing w:before="78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UVJETI</w:t>
      </w:r>
      <w:r w:rsidRPr="000055E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KOJE</w:t>
      </w:r>
      <w:r w:rsidRPr="000055E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MORA</w:t>
      </w:r>
      <w:r w:rsidRPr="000055E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ISPUNJAVATI</w:t>
      </w:r>
      <w:r w:rsidRPr="000055E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PODNOSITELJ</w:t>
      </w:r>
      <w:r w:rsidRPr="000055E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PRIJAVE</w:t>
      </w:r>
    </w:p>
    <w:p w14:paraId="36A3F4C5" w14:textId="77777777" w:rsidR="005B518A" w:rsidRPr="000055E7" w:rsidRDefault="005B518A" w:rsidP="005B518A">
      <w:pPr>
        <w:pStyle w:val="Tijeloteksta"/>
        <w:spacing w:before="118"/>
        <w:ind w:left="117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Podnositelji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prijave</w:t>
      </w:r>
      <w:r w:rsidRPr="000055E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moraju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zadovoljavati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sljedeće</w:t>
      </w:r>
      <w:r w:rsidRPr="000055E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uvjete:</w:t>
      </w:r>
    </w:p>
    <w:p w14:paraId="4AF1ECED" w14:textId="77777777" w:rsidR="005B518A" w:rsidRPr="000055E7" w:rsidRDefault="005B518A" w:rsidP="005B518A">
      <w:pPr>
        <w:pStyle w:val="Odlomakpopisa"/>
        <w:numPr>
          <w:ilvl w:val="1"/>
          <w:numId w:val="3"/>
        </w:numPr>
        <w:tabs>
          <w:tab w:val="left" w:pos="825"/>
          <w:tab w:val="left" w:pos="826"/>
        </w:tabs>
        <w:ind w:left="825" w:hanging="349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da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su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upisani</w:t>
      </w:r>
      <w:r w:rsidRPr="000055E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u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Registar</w:t>
      </w:r>
      <w:r w:rsidRPr="000055E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udruga,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odnosno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drugi</w:t>
      </w:r>
      <w:r w:rsidRPr="000055E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odgovarajući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registar;</w:t>
      </w:r>
    </w:p>
    <w:p w14:paraId="3E1B2540" w14:textId="77777777" w:rsidR="005B518A" w:rsidRPr="000055E7" w:rsidRDefault="005B518A" w:rsidP="005B518A">
      <w:pPr>
        <w:pStyle w:val="Odlomakpopisa"/>
        <w:numPr>
          <w:ilvl w:val="1"/>
          <w:numId w:val="3"/>
        </w:numPr>
        <w:tabs>
          <w:tab w:val="left" w:pos="825"/>
          <w:tab w:val="left" w:pos="826"/>
        </w:tabs>
        <w:ind w:left="825" w:hanging="349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da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su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upisani</w:t>
      </w:r>
      <w:r w:rsidRPr="000055E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u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Registar</w:t>
      </w:r>
      <w:r w:rsidRPr="000055E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neprofitnih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organizacija;</w:t>
      </w:r>
    </w:p>
    <w:p w14:paraId="3270EA55" w14:textId="77777777" w:rsidR="005B518A" w:rsidRPr="000055E7" w:rsidRDefault="005B518A" w:rsidP="005B518A">
      <w:pPr>
        <w:pStyle w:val="Odlomakpopisa"/>
        <w:numPr>
          <w:ilvl w:val="1"/>
          <w:numId w:val="3"/>
        </w:numPr>
        <w:tabs>
          <w:tab w:val="left" w:pos="825"/>
          <w:tab w:val="left" w:pos="826"/>
        </w:tabs>
        <w:ind w:left="825" w:hanging="349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da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su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osoba/e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ovlaštene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za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zastupanje</w:t>
      </w:r>
      <w:r w:rsidRPr="000055E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udruge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u</w:t>
      </w:r>
      <w:r w:rsidRPr="000055E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mandatu;</w:t>
      </w:r>
    </w:p>
    <w:p w14:paraId="30DA8FCD" w14:textId="3B085812" w:rsidR="005B518A" w:rsidRPr="005B518A" w:rsidRDefault="005B518A" w:rsidP="005B518A">
      <w:pPr>
        <w:pStyle w:val="Tijeloteksta"/>
        <w:spacing w:before="6"/>
        <w:ind w:left="837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5"/>
          <w:sz w:val="24"/>
          <w:szCs w:val="24"/>
        </w:rPr>
        <w:t>moraju</w:t>
      </w:r>
      <w:r w:rsidRPr="000055E7">
        <w:rPr>
          <w:rFonts w:ascii="Times New Roman" w:hAnsi="Times New Roman" w:cs="Times New Roman"/>
          <w:spacing w:val="19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uredno</w:t>
      </w:r>
      <w:r w:rsidRPr="000055E7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plaćati</w:t>
      </w:r>
      <w:r w:rsidRPr="000055E7">
        <w:rPr>
          <w:rFonts w:ascii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doprinose</w:t>
      </w:r>
      <w:r w:rsidRPr="000055E7">
        <w:rPr>
          <w:rFonts w:ascii="Times New Roman" w:hAnsi="Times New Roman" w:cs="Times New Roman"/>
          <w:spacing w:val="19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i</w:t>
      </w:r>
      <w:r w:rsidRPr="000055E7">
        <w:rPr>
          <w:rFonts w:ascii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poreze</w:t>
      </w:r>
      <w:r w:rsidRPr="000055E7">
        <w:rPr>
          <w:rFonts w:ascii="Times New Roman" w:hAnsi="Times New Roman" w:cs="Times New Roman"/>
          <w:spacing w:val="20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te</w:t>
      </w:r>
      <w:r w:rsidRPr="000055E7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druga</w:t>
      </w:r>
      <w:r w:rsidRPr="000055E7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javna</w:t>
      </w:r>
      <w:r w:rsidRPr="000055E7">
        <w:rPr>
          <w:rFonts w:ascii="Times New Roman" w:hAnsi="Times New Roman" w:cs="Times New Roman"/>
          <w:spacing w:val="20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davanja</w:t>
      </w:r>
      <w:r w:rsidRPr="000055E7">
        <w:rPr>
          <w:rFonts w:ascii="Times New Roman" w:hAnsi="Times New Roman" w:cs="Times New Roman"/>
          <w:spacing w:val="19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prema</w:t>
      </w:r>
      <w:r w:rsidRPr="000055E7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proračunu</w:t>
      </w:r>
      <w:r w:rsidRPr="000055E7">
        <w:rPr>
          <w:rFonts w:ascii="Times New Roman" w:hAnsi="Times New Roman" w:cs="Times New Roman"/>
          <w:spacing w:val="18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Općine</w:t>
      </w:r>
      <w:r w:rsidRPr="000055E7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>Velika Pisanica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,</w:t>
      </w:r>
      <w:r w:rsidRPr="000055E7">
        <w:rPr>
          <w:rFonts w:ascii="Times New Roman" w:hAnsi="Times New Roman" w:cs="Times New Roman"/>
          <w:spacing w:val="19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te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trgovačkim</w:t>
      </w:r>
      <w:r w:rsidRPr="000055E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društvima</w:t>
      </w:r>
      <w:r w:rsidRPr="000055E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u</w:t>
      </w:r>
      <w:r w:rsidRPr="000055E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vlasništvu</w:t>
      </w:r>
      <w:r w:rsidRPr="000055E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Općine</w:t>
      </w:r>
      <w:r w:rsidRPr="000055E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0"/>
          <w:sz w:val="24"/>
          <w:szCs w:val="24"/>
        </w:rPr>
        <w:t>Velika Pisanica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;</w:t>
      </w:r>
    </w:p>
    <w:p w14:paraId="5AC3145A" w14:textId="77777777" w:rsidR="005B518A" w:rsidRPr="000055E7" w:rsidRDefault="005B518A" w:rsidP="005B518A">
      <w:pPr>
        <w:pStyle w:val="Odlomakpopisa"/>
        <w:tabs>
          <w:tab w:val="left" w:pos="825"/>
          <w:tab w:val="left" w:pos="82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5"/>
          <w:sz w:val="24"/>
          <w:szCs w:val="24"/>
        </w:rPr>
        <w:t>moraju</w:t>
      </w:r>
      <w:r w:rsidRPr="000055E7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uredno</w:t>
      </w:r>
      <w:r w:rsidRPr="000055E7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ispunjavati</w:t>
      </w:r>
      <w:r w:rsidRPr="000055E7">
        <w:rPr>
          <w:rFonts w:ascii="Times New Roman" w:hAnsi="Times New Roman" w:cs="Times New Roman"/>
          <w:spacing w:val="18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obveze</w:t>
      </w:r>
      <w:r w:rsidRPr="000055E7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iz</w:t>
      </w:r>
      <w:r w:rsidRPr="000055E7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prethodno</w:t>
      </w:r>
      <w:r w:rsidRPr="000055E7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sklopljenih</w:t>
      </w:r>
      <w:r w:rsidRPr="000055E7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ugovora</w:t>
      </w:r>
      <w:r w:rsidRPr="000055E7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o</w:t>
      </w:r>
      <w:r w:rsidRPr="000055E7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financiranju</w:t>
      </w:r>
      <w:r w:rsidRPr="000055E7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iz</w:t>
      </w:r>
      <w:r w:rsidRPr="000055E7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proračuna</w:t>
      </w:r>
      <w:r w:rsidRPr="000055E7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Općine</w:t>
      </w:r>
    </w:p>
    <w:p w14:paraId="08F0AF12" w14:textId="510D4B8F" w:rsidR="005B518A" w:rsidRPr="000055E7" w:rsidRDefault="005B518A" w:rsidP="005B518A">
      <w:pPr>
        <w:pStyle w:val="Tijeloteksta"/>
        <w:ind w:left="8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Velika Pisanica;</w:t>
      </w:r>
    </w:p>
    <w:p w14:paraId="1478E802" w14:textId="77777777" w:rsidR="005B518A" w:rsidRPr="000055E7" w:rsidRDefault="005B518A" w:rsidP="005B518A">
      <w:pPr>
        <w:pStyle w:val="Odlomakpopisa"/>
        <w:numPr>
          <w:ilvl w:val="1"/>
          <w:numId w:val="3"/>
        </w:numPr>
        <w:tabs>
          <w:tab w:val="left" w:pos="825"/>
          <w:tab w:val="left" w:pos="826"/>
        </w:tabs>
        <w:spacing w:line="242" w:lineRule="auto"/>
        <w:ind w:right="116" w:hanging="360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5"/>
          <w:sz w:val="24"/>
          <w:szCs w:val="24"/>
        </w:rPr>
        <w:t>da se protiv udruge odnosno osobe ovlaštene za zastupanje udruge i voditelja programa ne vodi kazneni</w:t>
      </w:r>
      <w:r w:rsidRPr="000055E7">
        <w:rPr>
          <w:rFonts w:ascii="Times New Roman" w:hAnsi="Times New Roman" w:cs="Times New Roman"/>
          <w:spacing w:val="-47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postupak</w:t>
      </w:r>
      <w:r w:rsidRPr="000055E7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i</w:t>
      </w:r>
      <w:r w:rsidRPr="000055E7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da</w:t>
      </w:r>
      <w:r w:rsidRPr="000055E7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nije</w:t>
      </w:r>
      <w:r w:rsidRPr="000055E7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pravomoćno</w:t>
      </w:r>
      <w:r w:rsidRPr="000055E7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osuđen</w:t>
      </w:r>
      <w:r w:rsidRPr="000055E7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za</w:t>
      </w:r>
      <w:r w:rsidRPr="000055E7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prekršaj</w:t>
      </w:r>
      <w:r w:rsidRPr="000055E7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ili</w:t>
      </w:r>
      <w:r w:rsidRPr="000055E7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kazneno</w:t>
      </w:r>
      <w:r w:rsidRPr="000055E7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djelo</w:t>
      </w:r>
      <w:r w:rsidRPr="000055E7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iz</w:t>
      </w:r>
      <w:r w:rsidRPr="000055E7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članka</w:t>
      </w:r>
      <w:r w:rsidRPr="000055E7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48.</w:t>
      </w:r>
      <w:r w:rsidRPr="000055E7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Uredbe;</w:t>
      </w:r>
    </w:p>
    <w:p w14:paraId="7D695D7A" w14:textId="77777777" w:rsidR="005B518A" w:rsidRPr="000055E7" w:rsidRDefault="005B518A" w:rsidP="005B518A">
      <w:pPr>
        <w:pStyle w:val="Odlomakpopisa"/>
        <w:numPr>
          <w:ilvl w:val="1"/>
          <w:numId w:val="3"/>
        </w:numPr>
        <w:tabs>
          <w:tab w:val="left" w:pos="825"/>
          <w:tab w:val="left" w:pos="826"/>
        </w:tabs>
        <w:ind w:left="825" w:hanging="349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da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u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tekućoj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godini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nisu</w:t>
      </w:r>
      <w:r w:rsidRPr="000055E7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korisnici</w:t>
      </w:r>
      <w:r w:rsidRPr="000055E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financijske</w:t>
      </w:r>
      <w:r w:rsidRPr="000055E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potpore</w:t>
      </w:r>
      <w:r w:rsidRPr="000055E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za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istu</w:t>
      </w:r>
      <w:r w:rsidRPr="000055E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svrhu;</w:t>
      </w:r>
    </w:p>
    <w:p w14:paraId="4E341FD5" w14:textId="77777777" w:rsidR="005B518A" w:rsidRPr="000055E7" w:rsidRDefault="005B518A" w:rsidP="005B518A">
      <w:pPr>
        <w:pStyle w:val="Tijeloteksta"/>
        <w:spacing w:before="0"/>
        <w:rPr>
          <w:rFonts w:ascii="Times New Roman" w:hAnsi="Times New Roman" w:cs="Times New Roman"/>
          <w:sz w:val="24"/>
          <w:szCs w:val="24"/>
        </w:rPr>
      </w:pPr>
    </w:p>
    <w:p w14:paraId="40B61ACD" w14:textId="77777777" w:rsidR="005B518A" w:rsidRPr="000055E7" w:rsidRDefault="005B518A" w:rsidP="005B518A">
      <w:pPr>
        <w:pStyle w:val="Tijeloteksta"/>
        <w:spacing w:before="5"/>
        <w:rPr>
          <w:rFonts w:ascii="Times New Roman" w:hAnsi="Times New Roman" w:cs="Times New Roman"/>
          <w:sz w:val="24"/>
          <w:szCs w:val="24"/>
        </w:rPr>
      </w:pPr>
    </w:p>
    <w:p w14:paraId="252EFDF2" w14:textId="77777777" w:rsidR="005B518A" w:rsidRPr="000055E7" w:rsidRDefault="005B518A" w:rsidP="005B518A">
      <w:pPr>
        <w:pStyle w:val="Naslov1"/>
        <w:numPr>
          <w:ilvl w:val="0"/>
          <w:numId w:val="3"/>
        </w:numPr>
        <w:tabs>
          <w:tab w:val="left" w:pos="319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NAPUTAK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</w:t>
      </w:r>
      <w:r w:rsidRPr="000055E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PRIJAVI</w:t>
      </w:r>
      <w:r w:rsidRPr="000055E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I</w:t>
      </w:r>
      <w:r w:rsidRPr="000055E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DOKUMENTACIJI</w:t>
      </w:r>
      <w:r w:rsidRPr="000055E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KOJU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PRIJAVITELJ</w:t>
      </w:r>
      <w:r w:rsidRPr="000055E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MORA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PRILOŽITI</w:t>
      </w:r>
      <w:r w:rsidRPr="000055E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UZ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PRIJAVU</w:t>
      </w:r>
    </w:p>
    <w:p w14:paraId="16D0EDBB" w14:textId="77777777" w:rsidR="005B518A" w:rsidRPr="000055E7" w:rsidRDefault="005B518A" w:rsidP="005B518A">
      <w:pPr>
        <w:pStyle w:val="Odlomakpopisa"/>
        <w:numPr>
          <w:ilvl w:val="0"/>
          <w:numId w:val="2"/>
        </w:numPr>
        <w:tabs>
          <w:tab w:val="left" w:pos="1087"/>
        </w:tabs>
        <w:spacing w:before="117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5"/>
          <w:sz w:val="24"/>
          <w:szCs w:val="24"/>
        </w:rPr>
        <w:t>Prijava</w:t>
      </w:r>
      <w:r w:rsidRPr="000055E7">
        <w:rPr>
          <w:rFonts w:ascii="Times New Roman" w:hAnsi="Times New Roman" w:cs="Times New Roman"/>
          <w:spacing w:val="27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na</w:t>
      </w:r>
      <w:r w:rsidRPr="000055E7">
        <w:rPr>
          <w:rFonts w:ascii="Times New Roman" w:hAnsi="Times New Roman" w:cs="Times New Roman"/>
          <w:spacing w:val="28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Javni</w:t>
      </w:r>
      <w:r w:rsidRPr="000055E7">
        <w:rPr>
          <w:rFonts w:ascii="Times New Roman" w:hAnsi="Times New Roman" w:cs="Times New Roman"/>
          <w:spacing w:val="30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poziv</w:t>
      </w:r>
      <w:r w:rsidRPr="000055E7">
        <w:rPr>
          <w:rFonts w:ascii="Times New Roman" w:hAnsi="Times New Roman" w:cs="Times New Roman"/>
          <w:spacing w:val="29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podnosi</w:t>
      </w:r>
      <w:r w:rsidRPr="000055E7">
        <w:rPr>
          <w:rFonts w:ascii="Times New Roman" w:hAnsi="Times New Roman" w:cs="Times New Roman"/>
          <w:spacing w:val="28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se</w:t>
      </w:r>
      <w:r w:rsidRPr="000055E7">
        <w:rPr>
          <w:rFonts w:ascii="Times New Roman" w:hAnsi="Times New Roman" w:cs="Times New Roman"/>
          <w:spacing w:val="28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na</w:t>
      </w:r>
      <w:r w:rsidRPr="000055E7">
        <w:rPr>
          <w:rFonts w:ascii="Times New Roman" w:hAnsi="Times New Roman" w:cs="Times New Roman"/>
          <w:spacing w:val="29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Obrascu</w:t>
      </w:r>
      <w:r w:rsidRPr="000055E7">
        <w:rPr>
          <w:rFonts w:ascii="Times New Roman" w:hAnsi="Times New Roman" w:cs="Times New Roman"/>
          <w:spacing w:val="28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1.,</w:t>
      </w:r>
      <w:r w:rsidRPr="000055E7">
        <w:rPr>
          <w:rFonts w:ascii="Times New Roman" w:hAnsi="Times New Roman" w:cs="Times New Roman"/>
          <w:spacing w:val="28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a</w:t>
      </w:r>
      <w:r w:rsidRPr="000055E7">
        <w:rPr>
          <w:rFonts w:ascii="Times New Roman" w:hAnsi="Times New Roman" w:cs="Times New Roman"/>
          <w:spacing w:val="27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u</w:t>
      </w:r>
      <w:r w:rsidRPr="000055E7">
        <w:rPr>
          <w:rFonts w:ascii="Times New Roman" w:hAnsi="Times New Roman" w:cs="Times New Roman"/>
          <w:spacing w:val="30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prilogu</w:t>
      </w:r>
      <w:r w:rsidRPr="000055E7">
        <w:rPr>
          <w:rFonts w:ascii="Times New Roman" w:hAnsi="Times New Roman" w:cs="Times New Roman"/>
          <w:spacing w:val="29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Prijave</w:t>
      </w:r>
      <w:r w:rsidRPr="000055E7">
        <w:rPr>
          <w:rFonts w:ascii="Times New Roman" w:hAnsi="Times New Roman" w:cs="Times New Roman"/>
          <w:spacing w:val="30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podnose</w:t>
      </w:r>
      <w:r w:rsidRPr="000055E7">
        <w:rPr>
          <w:rFonts w:ascii="Times New Roman" w:hAnsi="Times New Roman" w:cs="Times New Roman"/>
          <w:spacing w:val="30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se</w:t>
      </w:r>
      <w:r w:rsidRPr="000055E7">
        <w:rPr>
          <w:rFonts w:ascii="Times New Roman" w:hAnsi="Times New Roman" w:cs="Times New Roman"/>
          <w:spacing w:val="36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redom</w:t>
      </w:r>
      <w:r w:rsidRPr="000055E7">
        <w:rPr>
          <w:rFonts w:ascii="Times New Roman" w:hAnsi="Times New Roman" w:cs="Times New Roman"/>
          <w:spacing w:val="30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slijedeći</w:t>
      </w:r>
    </w:p>
    <w:p w14:paraId="683CD6FA" w14:textId="77777777" w:rsidR="005B518A" w:rsidRPr="000055E7" w:rsidRDefault="005B518A" w:rsidP="005B518A">
      <w:pPr>
        <w:pStyle w:val="Tijeloteksta"/>
        <w:spacing w:before="4"/>
        <w:ind w:left="837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90"/>
          <w:sz w:val="24"/>
          <w:szCs w:val="24"/>
        </w:rPr>
        <w:t>dokumenti:</w:t>
      </w:r>
    </w:p>
    <w:p w14:paraId="01102FEF" w14:textId="77777777" w:rsidR="005B518A" w:rsidRPr="000055E7" w:rsidRDefault="005B518A" w:rsidP="005B518A">
      <w:pPr>
        <w:pStyle w:val="Odlomakpopisa"/>
        <w:numPr>
          <w:ilvl w:val="0"/>
          <w:numId w:val="2"/>
        </w:numPr>
        <w:tabs>
          <w:tab w:val="left" w:pos="1039"/>
        </w:tabs>
        <w:ind w:left="1038" w:hanging="202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Troškovnik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aktivnosti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(Obrazac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2);</w:t>
      </w:r>
    </w:p>
    <w:p w14:paraId="650B81A5" w14:textId="77777777" w:rsidR="005B518A" w:rsidRPr="000055E7" w:rsidRDefault="005B518A" w:rsidP="005B518A">
      <w:pPr>
        <w:pStyle w:val="Odlomakpopisa"/>
        <w:numPr>
          <w:ilvl w:val="0"/>
          <w:numId w:val="2"/>
        </w:numPr>
        <w:tabs>
          <w:tab w:val="left" w:pos="1039"/>
        </w:tabs>
        <w:spacing w:before="5"/>
        <w:ind w:left="1038" w:hanging="202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Izjava</w:t>
      </w:r>
      <w:r w:rsidRPr="000055E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nepostojanju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dvostrukog</w:t>
      </w:r>
      <w:r w:rsidRPr="000055E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financiranja</w:t>
      </w:r>
      <w:r w:rsidRPr="000055E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(Obrazac</w:t>
      </w:r>
      <w:r w:rsidRPr="000055E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3),</w:t>
      </w:r>
    </w:p>
    <w:p w14:paraId="05797C06" w14:textId="77777777" w:rsidR="005B518A" w:rsidRPr="000055E7" w:rsidRDefault="005B518A" w:rsidP="005B518A">
      <w:pPr>
        <w:pStyle w:val="Odlomakpopisa"/>
        <w:numPr>
          <w:ilvl w:val="0"/>
          <w:numId w:val="2"/>
        </w:numPr>
        <w:tabs>
          <w:tab w:val="left" w:pos="1039"/>
        </w:tabs>
        <w:ind w:left="1038" w:hanging="202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Potvrda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nadležne</w:t>
      </w:r>
      <w:r w:rsidRPr="000055E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Porezne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uprave</w:t>
      </w:r>
      <w:r w:rsidRPr="000055E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nepostojanju</w:t>
      </w:r>
      <w:r w:rsidRPr="000055E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duga</w:t>
      </w:r>
      <w:r w:rsidRPr="000055E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javnih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davanja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prema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državnom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proračunu</w:t>
      </w:r>
      <w:r w:rsidRPr="000055E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u</w:t>
      </w:r>
    </w:p>
    <w:p w14:paraId="2097B265" w14:textId="77777777" w:rsidR="005B518A" w:rsidRPr="000055E7" w:rsidRDefault="005B518A" w:rsidP="005B518A">
      <w:pPr>
        <w:pStyle w:val="Tijeloteksta"/>
        <w:ind w:left="1038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izvorniku</w:t>
      </w:r>
      <w:r w:rsidRPr="000055E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ili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preslici,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ne</w:t>
      </w:r>
      <w:r w:rsidRPr="000055E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starija</w:t>
      </w:r>
      <w:r w:rsidRPr="000055E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od</w:t>
      </w:r>
      <w:r w:rsidRPr="000055E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30</w:t>
      </w:r>
      <w:r w:rsidRPr="000055E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dana</w:t>
      </w:r>
      <w:r w:rsidRPr="000055E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od</w:t>
      </w:r>
      <w:r w:rsidRPr="000055E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dana</w:t>
      </w:r>
      <w:r w:rsidRPr="000055E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objave</w:t>
      </w:r>
      <w:r w:rsidRPr="000055E7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Javnog</w:t>
      </w:r>
      <w:r w:rsidRPr="000055E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poziva;</w:t>
      </w:r>
    </w:p>
    <w:p w14:paraId="0CB3FA6E" w14:textId="2A49B81D" w:rsidR="005B518A" w:rsidRPr="000055E7" w:rsidRDefault="005B518A" w:rsidP="005B518A">
      <w:pPr>
        <w:pStyle w:val="Odlomakpopisa"/>
        <w:numPr>
          <w:ilvl w:val="0"/>
          <w:numId w:val="2"/>
        </w:numPr>
        <w:tabs>
          <w:tab w:val="left" w:pos="1039"/>
        </w:tabs>
        <w:spacing w:before="1"/>
        <w:ind w:left="1038" w:hanging="202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Vlastita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izjava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</w:t>
      </w:r>
      <w:r w:rsidRPr="000055E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nekažnjavanju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osobe</w:t>
      </w:r>
      <w:r w:rsidRPr="000055E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ovlaštene</w:t>
      </w:r>
      <w:r w:rsidRPr="000055E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za</w:t>
      </w:r>
      <w:r w:rsidRPr="000055E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zastupanje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udruge,</w:t>
      </w:r>
      <w:r w:rsidRPr="000055E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u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izvorniku</w:t>
      </w:r>
      <w:r w:rsidRPr="000055E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(Obrazac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="00A6457C">
        <w:rPr>
          <w:rFonts w:ascii="Times New Roman" w:hAnsi="Times New Roman" w:cs="Times New Roman"/>
          <w:w w:val="80"/>
          <w:sz w:val="24"/>
          <w:szCs w:val="24"/>
        </w:rPr>
        <w:t>4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);</w:t>
      </w:r>
    </w:p>
    <w:p w14:paraId="6F9B0987" w14:textId="4B95EDD0" w:rsidR="005B518A" w:rsidRPr="000055E7" w:rsidRDefault="005B518A" w:rsidP="005B518A">
      <w:pPr>
        <w:pStyle w:val="Odlomakpopisa"/>
        <w:numPr>
          <w:ilvl w:val="0"/>
          <w:numId w:val="2"/>
        </w:numPr>
        <w:tabs>
          <w:tab w:val="left" w:pos="1041"/>
        </w:tabs>
        <w:spacing w:line="242" w:lineRule="auto"/>
        <w:ind w:left="837" w:right="111" w:firstLine="0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Vlastita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Izjava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nekažnjavanju</w:t>
      </w:r>
      <w:r w:rsidRPr="000055E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  <w:u w:val="single"/>
        </w:rPr>
        <w:t>voditelja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  <w:u w:val="single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  <w:u w:val="single"/>
        </w:rPr>
        <w:t>programa</w:t>
      </w:r>
      <w:r w:rsidRPr="000055E7">
        <w:rPr>
          <w:rFonts w:ascii="Times New Roman" w:hAnsi="Times New Roman" w:cs="Times New Roman"/>
          <w:spacing w:val="14"/>
          <w:w w:val="80"/>
          <w:sz w:val="24"/>
          <w:szCs w:val="24"/>
          <w:u w:val="single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  <w:u w:val="single"/>
        </w:rPr>
        <w:t>ili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  <w:u w:val="single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  <w:u w:val="single"/>
        </w:rPr>
        <w:t>aktivnosti</w:t>
      </w:r>
      <w:r w:rsidRPr="000055E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(</w:t>
      </w:r>
      <w:r w:rsidRPr="000055E7">
        <w:rPr>
          <w:rFonts w:ascii="Times New Roman" w:hAnsi="Times New Roman" w:cs="Times New Roman"/>
          <w:w w:val="80"/>
          <w:sz w:val="24"/>
          <w:szCs w:val="24"/>
          <w:u w:val="single"/>
        </w:rPr>
        <w:t>samo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  <w:u w:val="single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  <w:u w:val="single"/>
        </w:rPr>
        <w:t>kada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  <w:u w:val="single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  <w:u w:val="single"/>
        </w:rPr>
        <w:t>se</w:t>
      </w:r>
      <w:r w:rsidRPr="000055E7">
        <w:rPr>
          <w:rFonts w:ascii="Times New Roman" w:hAnsi="Times New Roman" w:cs="Times New Roman"/>
          <w:spacing w:val="14"/>
          <w:w w:val="80"/>
          <w:sz w:val="24"/>
          <w:szCs w:val="24"/>
          <w:u w:val="single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  <w:u w:val="single"/>
        </w:rPr>
        <w:t>traži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  <w:u w:val="single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  <w:u w:val="single"/>
        </w:rPr>
        <w:t>financiranje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  <w:u w:val="single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  <w:u w:val="single"/>
        </w:rPr>
        <w:t>programa</w:t>
      </w:r>
      <w:r w:rsidRPr="000055E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90"/>
          <w:sz w:val="24"/>
          <w:szCs w:val="24"/>
          <w:u w:val="single"/>
        </w:rPr>
        <w:t>ili</w:t>
      </w:r>
      <w:r w:rsidRPr="000055E7">
        <w:rPr>
          <w:rFonts w:ascii="Times New Roman" w:hAnsi="Times New Roman" w:cs="Times New Roman"/>
          <w:spacing w:val="40"/>
          <w:w w:val="90"/>
          <w:sz w:val="24"/>
          <w:szCs w:val="24"/>
          <w:u w:val="single"/>
        </w:rPr>
        <w:t xml:space="preserve"> </w:t>
      </w:r>
      <w:r w:rsidRPr="000055E7">
        <w:rPr>
          <w:rFonts w:ascii="Times New Roman" w:hAnsi="Times New Roman" w:cs="Times New Roman"/>
          <w:w w:val="90"/>
          <w:sz w:val="24"/>
          <w:szCs w:val="24"/>
          <w:u w:val="single"/>
        </w:rPr>
        <w:t>projekta</w:t>
      </w:r>
      <w:r w:rsidRPr="000055E7">
        <w:rPr>
          <w:rFonts w:ascii="Times New Roman" w:hAnsi="Times New Roman" w:cs="Times New Roman"/>
          <w:spacing w:val="-6"/>
          <w:w w:val="90"/>
          <w:sz w:val="24"/>
          <w:szCs w:val="24"/>
          <w:u w:val="single"/>
        </w:rPr>
        <w:t xml:space="preserve"> </w:t>
      </w:r>
      <w:r w:rsidRPr="000055E7">
        <w:rPr>
          <w:rFonts w:ascii="Times New Roman" w:hAnsi="Times New Roman" w:cs="Times New Roman"/>
          <w:w w:val="90"/>
          <w:sz w:val="24"/>
          <w:szCs w:val="24"/>
          <w:u w:val="single"/>
        </w:rPr>
        <w:t>ili</w:t>
      </w:r>
      <w:r w:rsidRPr="000055E7">
        <w:rPr>
          <w:rFonts w:ascii="Times New Roman" w:hAnsi="Times New Roman" w:cs="Times New Roman"/>
          <w:spacing w:val="-6"/>
          <w:w w:val="90"/>
          <w:sz w:val="24"/>
          <w:szCs w:val="24"/>
          <w:u w:val="single"/>
        </w:rPr>
        <w:t xml:space="preserve"> </w:t>
      </w:r>
      <w:r w:rsidRPr="000055E7">
        <w:rPr>
          <w:rFonts w:ascii="Times New Roman" w:hAnsi="Times New Roman" w:cs="Times New Roman"/>
          <w:w w:val="90"/>
          <w:sz w:val="24"/>
          <w:szCs w:val="24"/>
          <w:u w:val="single"/>
        </w:rPr>
        <w:t>aktivnosti</w:t>
      </w:r>
      <w:r w:rsidRPr="000055E7">
        <w:rPr>
          <w:rFonts w:ascii="Times New Roman" w:hAnsi="Times New Roman" w:cs="Times New Roman"/>
          <w:w w:val="90"/>
          <w:sz w:val="24"/>
          <w:szCs w:val="24"/>
        </w:rPr>
        <w:t>),</w:t>
      </w:r>
      <w:r w:rsidRPr="000055E7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90"/>
          <w:sz w:val="24"/>
          <w:szCs w:val="24"/>
        </w:rPr>
        <w:t>u</w:t>
      </w:r>
      <w:r w:rsidRPr="000055E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="007C64B8">
        <w:rPr>
          <w:rFonts w:ascii="Times New Roman" w:hAnsi="Times New Roman" w:cs="Times New Roman"/>
          <w:w w:val="90"/>
          <w:sz w:val="24"/>
          <w:szCs w:val="24"/>
        </w:rPr>
        <w:t>izvorniku</w:t>
      </w:r>
      <w:r w:rsidRPr="000055E7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90"/>
          <w:sz w:val="24"/>
          <w:szCs w:val="24"/>
        </w:rPr>
        <w:t>(</w:t>
      </w:r>
      <w:r w:rsidR="007C64B8">
        <w:rPr>
          <w:rFonts w:ascii="Times New Roman" w:hAnsi="Times New Roman" w:cs="Times New Roman"/>
          <w:w w:val="90"/>
          <w:sz w:val="24"/>
          <w:szCs w:val="24"/>
        </w:rPr>
        <w:t xml:space="preserve">obrazac </w:t>
      </w:r>
      <w:r w:rsidR="00A27707">
        <w:rPr>
          <w:rFonts w:ascii="Times New Roman" w:hAnsi="Times New Roman" w:cs="Times New Roman"/>
          <w:w w:val="90"/>
          <w:sz w:val="24"/>
          <w:szCs w:val="24"/>
        </w:rPr>
        <w:t>5</w:t>
      </w:r>
      <w:r w:rsidRPr="000055E7">
        <w:rPr>
          <w:rFonts w:ascii="Times New Roman" w:hAnsi="Times New Roman" w:cs="Times New Roman"/>
          <w:w w:val="90"/>
          <w:sz w:val="24"/>
          <w:szCs w:val="24"/>
        </w:rPr>
        <w:t>);</w:t>
      </w:r>
    </w:p>
    <w:p w14:paraId="29C96965" w14:textId="77777777" w:rsidR="005B518A" w:rsidRPr="000055E7" w:rsidRDefault="005B518A" w:rsidP="005B518A">
      <w:pPr>
        <w:pStyle w:val="Tijeloteksta"/>
        <w:spacing w:before="6"/>
        <w:rPr>
          <w:rFonts w:ascii="Times New Roman" w:hAnsi="Times New Roman" w:cs="Times New Roman"/>
          <w:sz w:val="24"/>
          <w:szCs w:val="24"/>
        </w:rPr>
      </w:pPr>
    </w:p>
    <w:p w14:paraId="2EDD0A27" w14:textId="77777777" w:rsidR="005B518A" w:rsidRPr="000055E7" w:rsidRDefault="005B518A" w:rsidP="005B518A">
      <w:pPr>
        <w:pStyle w:val="Tijeloteksta"/>
        <w:spacing w:before="0"/>
        <w:ind w:left="117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Način</w:t>
      </w:r>
      <w:r w:rsidRPr="000055E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prilaganja</w:t>
      </w:r>
      <w:r w:rsidRPr="000055E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dokumenata</w:t>
      </w:r>
      <w:r w:rsidRPr="000055E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koje</w:t>
      </w:r>
      <w:r w:rsidRPr="000055E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sadrži</w:t>
      </w:r>
      <w:r w:rsidRPr="000055E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prijava</w:t>
      </w:r>
      <w:r w:rsidRPr="000055E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na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Javni</w:t>
      </w:r>
      <w:r w:rsidRPr="000055E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poziv:</w:t>
      </w:r>
    </w:p>
    <w:p w14:paraId="70DB586D" w14:textId="0D00A17A" w:rsidR="005B518A" w:rsidRPr="000055E7" w:rsidRDefault="005B518A" w:rsidP="005B518A">
      <w:pPr>
        <w:pStyle w:val="Odlomakpopisa"/>
        <w:numPr>
          <w:ilvl w:val="1"/>
          <w:numId w:val="3"/>
        </w:numPr>
        <w:tabs>
          <w:tab w:val="left" w:pos="979"/>
        </w:tabs>
        <w:ind w:left="978" w:hanging="154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5"/>
          <w:sz w:val="24"/>
          <w:szCs w:val="24"/>
        </w:rPr>
        <w:t>sva</w:t>
      </w:r>
      <w:r w:rsidRPr="000055E7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dokumentacija</w:t>
      </w:r>
      <w:r w:rsidRPr="000055E7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koja</w:t>
      </w:r>
      <w:r w:rsidRPr="000055E7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se</w:t>
      </w:r>
      <w:r w:rsidRPr="000055E7">
        <w:rPr>
          <w:rFonts w:ascii="Times New Roman" w:hAnsi="Times New Roman" w:cs="Times New Roman"/>
          <w:spacing w:val="2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prilaže</w:t>
      </w:r>
      <w:r w:rsidRPr="000055E7">
        <w:rPr>
          <w:rFonts w:ascii="Times New Roman" w:hAnsi="Times New Roman" w:cs="Times New Roman"/>
          <w:spacing w:val="2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Javnom</w:t>
      </w:r>
      <w:r w:rsidRPr="000055E7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pozivu</w:t>
      </w:r>
      <w:r w:rsidRPr="000055E7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(osim</w:t>
      </w:r>
      <w:r w:rsidRPr="000055E7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izjava-Obrasca</w:t>
      </w:r>
      <w:r w:rsidRPr="000055E7">
        <w:rPr>
          <w:rFonts w:ascii="Times New Roman" w:hAnsi="Times New Roman" w:cs="Times New Roman"/>
          <w:spacing w:val="26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3.,</w:t>
      </w:r>
      <w:r w:rsidRPr="000055E7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="00A27707">
        <w:rPr>
          <w:rFonts w:ascii="Times New Roman" w:hAnsi="Times New Roman" w:cs="Times New Roman"/>
          <w:w w:val="85"/>
          <w:sz w:val="24"/>
          <w:szCs w:val="24"/>
        </w:rPr>
        <w:t>4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.</w:t>
      </w:r>
      <w:r w:rsidRPr="000055E7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i</w:t>
      </w:r>
      <w:r w:rsidRPr="000055E7">
        <w:rPr>
          <w:rFonts w:ascii="Times New Roman" w:hAnsi="Times New Roman" w:cs="Times New Roman"/>
          <w:spacing w:val="26"/>
          <w:w w:val="85"/>
          <w:sz w:val="24"/>
          <w:szCs w:val="24"/>
        </w:rPr>
        <w:t xml:space="preserve"> </w:t>
      </w:r>
      <w:r w:rsidR="00A27707">
        <w:rPr>
          <w:rFonts w:ascii="Times New Roman" w:hAnsi="Times New Roman" w:cs="Times New Roman"/>
          <w:w w:val="85"/>
          <w:sz w:val="24"/>
          <w:szCs w:val="24"/>
        </w:rPr>
        <w:t>5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.</w:t>
      </w:r>
      <w:r w:rsidRPr="000055E7">
        <w:rPr>
          <w:rFonts w:ascii="Times New Roman" w:hAnsi="Times New Roman" w:cs="Times New Roman"/>
          <w:spacing w:val="2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koji</w:t>
      </w:r>
      <w:r w:rsidRPr="000055E7">
        <w:rPr>
          <w:rFonts w:ascii="Times New Roman" w:hAnsi="Times New Roman" w:cs="Times New Roman"/>
          <w:spacing w:val="26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moraju</w:t>
      </w:r>
      <w:r w:rsidRPr="000055E7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biti</w:t>
      </w:r>
      <w:r w:rsidRPr="000055E7">
        <w:rPr>
          <w:rFonts w:ascii="Times New Roman" w:hAnsi="Times New Roman" w:cs="Times New Roman"/>
          <w:spacing w:val="2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u</w:t>
      </w:r>
    </w:p>
    <w:p w14:paraId="29DC3AC5" w14:textId="77777777" w:rsidR="005B518A" w:rsidRPr="000055E7" w:rsidRDefault="005B518A" w:rsidP="005B518A">
      <w:pPr>
        <w:pStyle w:val="Tijeloteksta"/>
        <w:ind w:left="825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izvorniku)</w:t>
      </w:r>
      <w:r w:rsidRPr="000055E7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može</w:t>
      </w:r>
      <w:r w:rsidRPr="000055E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biti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u</w:t>
      </w:r>
      <w:r w:rsidRPr="000055E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izvorniku</w:t>
      </w:r>
      <w:r w:rsidRPr="000055E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ili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preslici,</w:t>
      </w:r>
    </w:p>
    <w:p w14:paraId="00C76413" w14:textId="77777777" w:rsidR="005B518A" w:rsidRPr="000055E7" w:rsidRDefault="005B518A" w:rsidP="005B518A">
      <w:pPr>
        <w:pStyle w:val="Odlomakpopisa"/>
        <w:numPr>
          <w:ilvl w:val="1"/>
          <w:numId w:val="3"/>
        </w:numPr>
        <w:tabs>
          <w:tab w:val="left" w:pos="974"/>
        </w:tabs>
        <w:spacing w:line="242" w:lineRule="auto"/>
        <w:ind w:left="825" w:right="111" w:firstLine="0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5"/>
          <w:sz w:val="24"/>
          <w:szCs w:val="24"/>
        </w:rPr>
        <w:t>svi</w:t>
      </w:r>
      <w:r w:rsidRPr="000055E7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priloženi</w:t>
      </w:r>
      <w:r w:rsidRPr="000055E7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obrasci</w:t>
      </w:r>
      <w:r w:rsidRPr="000055E7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moraju</w:t>
      </w:r>
      <w:r w:rsidRPr="000055E7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biti</w:t>
      </w:r>
      <w:r w:rsidRPr="000055E7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potpuno</w:t>
      </w:r>
      <w:r w:rsidRPr="000055E7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ispunjeni,</w:t>
      </w:r>
      <w:r w:rsidRPr="000055E7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vlastoručno</w:t>
      </w:r>
      <w:r w:rsidRPr="000055E7">
        <w:rPr>
          <w:rFonts w:ascii="Times New Roman" w:hAnsi="Times New Roman" w:cs="Times New Roman"/>
          <w:spacing w:val="11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potpisani</w:t>
      </w:r>
      <w:r w:rsidRPr="000055E7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od</w:t>
      </w:r>
      <w:r w:rsidRPr="000055E7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strane</w:t>
      </w:r>
      <w:r w:rsidRPr="000055E7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ovlaštenih</w:t>
      </w:r>
      <w:r w:rsidRPr="000055E7">
        <w:rPr>
          <w:rFonts w:ascii="Times New Roman" w:hAnsi="Times New Roman" w:cs="Times New Roman"/>
          <w:spacing w:val="11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osoba</w:t>
      </w:r>
      <w:r w:rsidRPr="000055E7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i</w:t>
      </w:r>
      <w:r w:rsidRPr="000055E7">
        <w:rPr>
          <w:rFonts w:ascii="Times New Roman" w:hAnsi="Times New Roman" w:cs="Times New Roman"/>
          <w:spacing w:val="-47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90"/>
          <w:sz w:val="24"/>
          <w:szCs w:val="24"/>
        </w:rPr>
        <w:t>ovjereni</w:t>
      </w:r>
      <w:r w:rsidRPr="000055E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90"/>
          <w:sz w:val="24"/>
          <w:szCs w:val="24"/>
        </w:rPr>
        <w:t>službenim</w:t>
      </w:r>
      <w:r w:rsidRPr="000055E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90"/>
          <w:sz w:val="24"/>
          <w:szCs w:val="24"/>
        </w:rPr>
        <w:t>pečatom</w:t>
      </w:r>
      <w:r w:rsidRPr="000055E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90"/>
          <w:sz w:val="24"/>
          <w:szCs w:val="24"/>
        </w:rPr>
        <w:t>udruge,</w:t>
      </w:r>
    </w:p>
    <w:p w14:paraId="7C56CB78" w14:textId="77777777" w:rsidR="005B518A" w:rsidRPr="000055E7" w:rsidRDefault="005B518A" w:rsidP="005B518A">
      <w:pPr>
        <w:pStyle w:val="Odlomakpopisa"/>
        <w:numPr>
          <w:ilvl w:val="1"/>
          <w:numId w:val="3"/>
        </w:numPr>
        <w:tabs>
          <w:tab w:val="left" w:pos="950"/>
        </w:tabs>
        <w:spacing w:before="4" w:line="242" w:lineRule="auto"/>
        <w:ind w:left="825" w:right="115" w:firstLine="0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spacing w:val="-1"/>
          <w:w w:val="85"/>
          <w:sz w:val="24"/>
          <w:szCs w:val="24"/>
        </w:rPr>
        <w:t>sve</w:t>
      </w:r>
      <w:r w:rsidRPr="000055E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spacing w:val="-1"/>
          <w:w w:val="85"/>
          <w:sz w:val="24"/>
          <w:szCs w:val="24"/>
        </w:rPr>
        <w:t>obrasce</w:t>
      </w:r>
      <w:r w:rsidRPr="000055E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spacing w:val="-1"/>
          <w:w w:val="85"/>
          <w:sz w:val="24"/>
          <w:szCs w:val="24"/>
        </w:rPr>
        <w:t>je</w:t>
      </w:r>
      <w:r w:rsidRPr="000055E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spacing w:val="-1"/>
          <w:w w:val="85"/>
          <w:sz w:val="24"/>
          <w:szCs w:val="24"/>
        </w:rPr>
        <w:t>potrebno</w:t>
      </w:r>
      <w:r w:rsidRPr="000055E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spacing w:val="-1"/>
          <w:w w:val="85"/>
          <w:sz w:val="24"/>
          <w:szCs w:val="24"/>
        </w:rPr>
        <w:t>čitko</w:t>
      </w:r>
      <w:r w:rsidRPr="000055E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spacing w:val="-1"/>
          <w:w w:val="85"/>
          <w:sz w:val="24"/>
          <w:szCs w:val="24"/>
        </w:rPr>
        <w:t>i</w:t>
      </w:r>
      <w:r w:rsidRPr="000055E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bez</w:t>
      </w:r>
      <w:r w:rsidRPr="000055E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ispravaka</w:t>
      </w:r>
      <w:r w:rsidRPr="000055E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ispuniti</w:t>
      </w:r>
      <w:r w:rsidRPr="000055E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na</w:t>
      </w:r>
      <w:r w:rsidRPr="000055E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računalu</w:t>
      </w:r>
      <w:r w:rsidRPr="000055E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ili</w:t>
      </w:r>
      <w:r w:rsidRPr="000055E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pisačem</w:t>
      </w:r>
      <w:r w:rsidRPr="000055E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stroju,</w:t>
      </w:r>
      <w:r w:rsidRPr="000055E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te</w:t>
      </w:r>
      <w:r w:rsidRPr="000055E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moraju</w:t>
      </w:r>
      <w:r w:rsidRPr="000055E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uz</w:t>
      </w:r>
      <w:r w:rsidRPr="000055E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Prijavu</w:t>
      </w:r>
      <w:r w:rsidRPr="000055E7">
        <w:rPr>
          <w:rFonts w:ascii="Times New Roman" w:hAnsi="Times New Roman" w:cs="Times New Roman"/>
          <w:spacing w:val="-47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biti</w:t>
      </w:r>
      <w:r w:rsidRPr="000055E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posloženi</w:t>
      </w:r>
      <w:r w:rsidRPr="000055E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-</w:t>
      </w:r>
      <w:r w:rsidRPr="000055E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priloženi</w:t>
      </w:r>
      <w:r w:rsidRPr="000055E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redoslijedom</w:t>
      </w:r>
      <w:r w:rsidRPr="000055E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prema</w:t>
      </w:r>
      <w:r w:rsidRPr="000055E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ovom</w:t>
      </w:r>
      <w:r w:rsidRPr="000055E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Naputku.</w:t>
      </w:r>
    </w:p>
    <w:p w14:paraId="28C8BEFF" w14:textId="77777777" w:rsidR="005B518A" w:rsidRPr="000055E7" w:rsidRDefault="005B518A" w:rsidP="005B518A">
      <w:pPr>
        <w:pStyle w:val="Tijeloteksta"/>
        <w:spacing w:before="0"/>
        <w:rPr>
          <w:rFonts w:ascii="Times New Roman" w:hAnsi="Times New Roman" w:cs="Times New Roman"/>
          <w:sz w:val="24"/>
          <w:szCs w:val="24"/>
        </w:rPr>
      </w:pPr>
    </w:p>
    <w:p w14:paraId="3853FA27" w14:textId="77777777" w:rsidR="005B518A" w:rsidRPr="000055E7" w:rsidRDefault="005B518A" w:rsidP="005B518A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08B088E2" w14:textId="77777777" w:rsidR="005B518A" w:rsidRPr="000055E7" w:rsidRDefault="005B518A" w:rsidP="005B518A">
      <w:pPr>
        <w:pStyle w:val="Naslov1"/>
        <w:numPr>
          <w:ilvl w:val="0"/>
          <w:numId w:val="1"/>
        </w:numPr>
        <w:tabs>
          <w:tab w:val="left" w:pos="319"/>
        </w:tabs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POSTUPAK</w:t>
      </w:r>
      <w:r w:rsidRPr="000055E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PODNOŠENJA</w:t>
      </w:r>
      <w:r w:rsidRPr="000055E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PRIJAVE</w:t>
      </w:r>
    </w:p>
    <w:p w14:paraId="777FE9FD" w14:textId="77777777" w:rsidR="005B518A" w:rsidRPr="000055E7" w:rsidRDefault="005B518A" w:rsidP="005B518A">
      <w:pPr>
        <w:pStyle w:val="Tijeloteksta"/>
        <w:spacing w:before="118" w:line="249" w:lineRule="exact"/>
        <w:ind w:left="117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Prijavu</w:t>
      </w:r>
      <w:r w:rsidRPr="000055E7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na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Javni</w:t>
      </w:r>
      <w:r w:rsidRPr="000055E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poziv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treba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dostaviti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na</w:t>
      </w:r>
      <w:r w:rsidRPr="000055E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adresu:</w:t>
      </w:r>
    </w:p>
    <w:p w14:paraId="01408F57" w14:textId="1CEB163E" w:rsidR="005B518A" w:rsidRPr="000055E7" w:rsidRDefault="007C64B8" w:rsidP="005B518A">
      <w:pPr>
        <w:pStyle w:val="Naslov1"/>
        <w:spacing w:line="253" w:lineRule="exact"/>
        <w:ind w:left="261" w:right="2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80"/>
          <w:sz w:val="24"/>
          <w:szCs w:val="24"/>
        </w:rPr>
        <w:t>Općina Velika Pisanica, Trg hrvatskih branitelja 3, 43271 Velika Pisanica</w:t>
      </w:r>
    </w:p>
    <w:p w14:paraId="24C7BCF9" w14:textId="77777777" w:rsidR="005B518A" w:rsidRPr="000055E7" w:rsidRDefault="005B518A" w:rsidP="005B518A">
      <w:pPr>
        <w:spacing w:before="2" w:line="252" w:lineRule="exact"/>
        <w:ind w:left="275" w:right="2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5E7">
        <w:rPr>
          <w:rFonts w:ascii="Times New Roman" w:hAnsi="Times New Roman" w:cs="Times New Roman"/>
          <w:b/>
          <w:w w:val="80"/>
          <w:sz w:val="24"/>
          <w:szCs w:val="24"/>
        </w:rPr>
        <w:t>„Javni</w:t>
      </w:r>
      <w:r w:rsidRPr="000055E7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b/>
          <w:w w:val="80"/>
          <w:sz w:val="24"/>
          <w:szCs w:val="24"/>
        </w:rPr>
        <w:t>poziv</w:t>
      </w:r>
      <w:r w:rsidRPr="000055E7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b/>
          <w:w w:val="80"/>
          <w:sz w:val="24"/>
          <w:szCs w:val="24"/>
        </w:rPr>
        <w:t>za</w:t>
      </w:r>
      <w:r w:rsidRPr="000055E7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b/>
          <w:w w:val="80"/>
          <w:sz w:val="24"/>
          <w:szCs w:val="24"/>
        </w:rPr>
        <w:t>podnošenje</w:t>
      </w:r>
      <w:r w:rsidRPr="000055E7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b/>
          <w:w w:val="80"/>
          <w:sz w:val="24"/>
          <w:szCs w:val="24"/>
        </w:rPr>
        <w:t>prijava</w:t>
      </w:r>
      <w:r w:rsidRPr="000055E7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b/>
          <w:w w:val="80"/>
          <w:sz w:val="24"/>
          <w:szCs w:val="24"/>
        </w:rPr>
        <w:t>za</w:t>
      </w:r>
      <w:r w:rsidRPr="000055E7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b/>
          <w:w w:val="80"/>
          <w:sz w:val="24"/>
          <w:szCs w:val="24"/>
        </w:rPr>
        <w:t>dodjelu</w:t>
      </w:r>
      <w:r w:rsidRPr="000055E7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b/>
          <w:w w:val="80"/>
          <w:sz w:val="24"/>
          <w:szCs w:val="24"/>
        </w:rPr>
        <w:t>financijskih</w:t>
      </w:r>
      <w:r w:rsidRPr="000055E7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b/>
          <w:w w:val="80"/>
          <w:sz w:val="24"/>
          <w:szCs w:val="24"/>
        </w:rPr>
        <w:t>potpora</w:t>
      </w:r>
      <w:r w:rsidRPr="000055E7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b/>
          <w:w w:val="80"/>
          <w:sz w:val="24"/>
          <w:szCs w:val="24"/>
        </w:rPr>
        <w:t>udrugama</w:t>
      </w:r>
      <w:r w:rsidRPr="000055E7">
        <w:rPr>
          <w:rFonts w:ascii="Times New Roman" w:hAnsi="Times New Roman" w:cs="Times New Roman"/>
          <w:b/>
          <w:spacing w:val="1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b/>
          <w:w w:val="80"/>
          <w:sz w:val="24"/>
          <w:szCs w:val="24"/>
        </w:rPr>
        <w:t>iz</w:t>
      </w:r>
      <w:r w:rsidRPr="000055E7">
        <w:rPr>
          <w:rFonts w:ascii="Times New Roman" w:hAnsi="Times New Roman" w:cs="Times New Roman"/>
          <w:b/>
          <w:spacing w:val="16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b/>
          <w:w w:val="80"/>
          <w:sz w:val="24"/>
          <w:szCs w:val="24"/>
        </w:rPr>
        <w:t>područja</w:t>
      </w:r>
      <w:r w:rsidRPr="000055E7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b/>
          <w:w w:val="80"/>
          <w:sz w:val="24"/>
          <w:szCs w:val="24"/>
        </w:rPr>
        <w:t>kulture</w:t>
      </w:r>
      <w:r w:rsidRPr="000055E7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b/>
          <w:w w:val="80"/>
          <w:sz w:val="24"/>
          <w:szCs w:val="24"/>
        </w:rPr>
        <w:t>i</w:t>
      </w:r>
      <w:r w:rsidRPr="000055E7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b/>
          <w:w w:val="80"/>
          <w:sz w:val="24"/>
          <w:szCs w:val="24"/>
        </w:rPr>
        <w:t>razvoja</w:t>
      </w:r>
    </w:p>
    <w:p w14:paraId="1DA9510F" w14:textId="6E705B2A" w:rsidR="005B518A" w:rsidRPr="000055E7" w:rsidRDefault="005B518A" w:rsidP="005B518A">
      <w:pPr>
        <w:pStyle w:val="Naslov1"/>
        <w:spacing w:line="252" w:lineRule="exact"/>
        <w:ind w:left="256" w:right="25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civilnog</w:t>
      </w:r>
      <w:r w:rsidRPr="000055E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društva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iz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sredstava</w:t>
      </w:r>
      <w:r w:rsidRPr="000055E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Proračuna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="007C64B8">
        <w:rPr>
          <w:rFonts w:ascii="Times New Roman" w:hAnsi="Times New Roman" w:cs="Times New Roman"/>
          <w:w w:val="80"/>
          <w:sz w:val="24"/>
          <w:szCs w:val="24"/>
        </w:rPr>
        <w:t>Općine Velika Pisanica za 2023. godinu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“</w:t>
      </w:r>
    </w:p>
    <w:p w14:paraId="03977F10" w14:textId="77777777" w:rsidR="005B518A" w:rsidRPr="000055E7" w:rsidRDefault="005B518A" w:rsidP="005B518A">
      <w:pPr>
        <w:pStyle w:val="Tijeloteksta"/>
        <w:spacing w:before="2"/>
        <w:ind w:left="117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Prijave</w:t>
      </w:r>
      <w:r w:rsidRPr="000055E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na</w:t>
      </w:r>
      <w:r w:rsidRPr="000055E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Javni</w:t>
      </w:r>
      <w:r w:rsidRPr="000055E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poziv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treba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dostaviti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preporučeno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poštom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ili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osobno,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na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navedenu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adresu.</w:t>
      </w:r>
    </w:p>
    <w:p w14:paraId="65F23308" w14:textId="6D0332B6" w:rsidR="005B518A" w:rsidRDefault="005B518A" w:rsidP="005B518A">
      <w:pPr>
        <w:pStyle w:val="Tijeloteksta"/>
        <w:ind w:left="117"/>
        <w:rPr>
          <w:rFonts w:ascii="Times New Roman" w:hAnsi="Times New Roman" w:cs="Times New Roman"/>
          <w:w w:val="80"/>
          <w:sz w:val="24"/>
          <w:szCs w:val="24"/>
        </w:rPr>
      </w:pPr>
      <w:r w:rsidRPr="000055E7">
        <w:rPr>
          <w:rFonts w:ascii="Times New Roman" w:hAnsi="Times New Roman" w:cs="Times New Roman"/>
          <w:w w:val="85"/>
          <w:sz w:val="24"/>
          <w:szCs w:val="24"/>
        </w:rPr>
        <w:t>Obrasci</w:t>
      </w:r>
      <w:r w:rsidRPr="000055E7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za</w:t>
      </w:r>
      <w:r w:rsidRPr="000055E7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prijavu</w:t>
      </w:r>
      <w:r w:rsidRPr="000055E7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na</w:t>
      </w:r>
      <w:r w:rsidRPr="000055E7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Javni</w:t>
      </w:r>
      <w:r w:rsidRPr="000055E7">
        <w:rPr>
          <w:rFonts w:ascii="Times New Roman" w:hAnsi="Times New Roman" w:cs="Times New Roman"/>
          <w:spacing w:val="11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poziv,</w:t>
      </w:r>
      <w:r w:rsidRPr="000055E7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kao</w:t>
      </w:r>
      <w:r w:rsidRPr="000055E7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i</w:t>
      </w:r>
      <w:r w:rsidRPr="000055E7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dokumentacija</w:t>
      </w:r>
      <w:r w:rsidRPr="000055E7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Javnog</w:t>
      </w:r>
      <w:r w:rsidRPr="000055E7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poziva</w:t>
      </w:r>
      <w:r w:rsidRPr="000055E7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sa</w:t>
      </w:r>
      <w:r w:rsidRPr="000055E7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Uputom</w:t>
      </w:r>
      <w:r w:rsidRPr="000055E7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za</w:t>
      </w:r>
      <w:r w:rsidRPr="000055E7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prijavitelje</w:t>
      </w:r>
      <w:r w:rsidRPr="000055E7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dostupna</w:t>
      </w:r>
      <w:r w:rsidRPr="000055E7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je</w:t>
      </w:r>
      <w:r w:rsidRPr="000055E7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na</w:t>
      </w:r>
      <w:r w:rsidRPr="000055E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internetskoj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stranici</w:t>
      </w:r>
      <w:r w:rsidRPr="000055E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="007C64B8">
        <w:rPr>
          <w:rFonts w:ascii="Times New Roman" w:hAnsi="Times New Roman" w:cs="Times New Roman"/>
          <w:w w:val="80"/>
          <w:sz w:val="24"/>
          <w:szCs w:val="24"/>
        </w:rPr>
        <w:t>Općine Velika Pisanica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,</w:t>
      </w:r>
      <w:r w:rsidRPr="000055E7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hyperlink r:id="rId9">
        <w:r w:rsidRPr="000055E7">
          <w:rPr>
            <w:rFonts w:ascii="Times New Roman" w:hAnsi="Times New Roman" w:cs="Times New Roman"/>
            <w:spacing w:val="12"/>
            <w:w w:val="80"/>
            <w:sz w:val="24"/>
            <w:szCs w:val="24"/>
          </w:rPr>
          <w:t xml:space="preserve"> </w:t>
        </w:r>
      </w:hyperlink>
      <w:r w:rsidRPr="000055E7">
        <w:rPr>
          <w:rFonts w:ascii="Times New Roman" w:hAnsi="Times New Roman" w:cs="Times New Roman"/>
          <w:w w:val="80"/>
          <w:sz w:val="24"/>
          <w:szCs w:val="24"/>
        </w:rPr>
        <w:t>u</w:t>
      </w:r>
      <w:r w:rsidRPr="000055E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naslovu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„</w:t>
      </w:r>
      <w:r w:rsidR="007C64B8">
        <w:rPr>
          <w:rFonts w:ascii="Times New Roman" w:hAnsi="Times New Roman" w:cs="Times New Roman"/>
          <w:b/>
          <w:w w:val="80"/>
          <w:sz w:val="24"/>
          <w:szCs w:val="24"/>
        </w:rPr>
        <w:t>Javni poziv za financiranje udruga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“.</w:t>
      </w:r>
    </w:p>
    <w:p w14:paraId="2EBD51AD" w14:textId="77777777" w:rsidR="007C64B8" w:rsidRPr="000055E7" w:rsidRDefault="007C64B8" w:rsidP="005B518A">
      <w:pPr>
        <w:pStyle w:val="Tijeloteksta"/>
        <w:ind w:left="117"/>
        <w:rPr>
          <w:rFonts w:ascii="Times New Roman" w:hAnsi="Times New Roman" w:cs="Times New Roman"/>
          <w:sz w:val="24"/>
          <w:szCs w:val="24"/>
        </w:rPr>
      </w:pPr>
    </w:p>
    <w:p w14:paraId="179CB487" w14:textId="77777777" w:rsidR="005B518A" w:rsidRPr="000055E7" w:rsidRDefault="005B518A" w:rsidP="005B518A">
      <w:pPr>
        <w:pStyle w:val="Tijeloteksta"/>
        <w:spacing w:before="0"/>
        <w:rPr>
          <w:rFonts w:ascii="Times New Roman" w:hAnsi="Times New Roman" w:cs="Times New Roman"/>
          <w:sz w:val="24"/>
          <w:szCs w:val="24"/>
        </w:rPr>
      </w:pPr>
    </w:p>
    <w:p w14:paraId="71C66F83" w14:textId="77777777" w:rsidR="005B518A" w:rsidRPr="000055E7" w:rsidRDefault="005B518A" w:rsidP="005B518A">
      <w:pPr>
        <w:pStyle w:val="Tijeloteksta"/>
        <w:spacing w:before="7"/>
        <w:rPr>
          <w:rFonts w:ascii="Times New Roman" w:hAnsi="Times New Roman" w:cs="Times New Roman"/>
          <w:sz w:val="24"/>
          <w:szCs w:val="24"/>
        </w:rPr>
      </w:pPr>
    </w:p>
    <w:p w14:paraId="64B0F7F0" w14:textId="77777777" w:rsidR="005B518A" w:rsidRPr="000055E7" w:rsidRDefault="005B518A" w:rsidP="005B518A">
      <w:pPr>
        <w:pStyle w:val="Naslov1"/>
        <w:numPr>
          <w:ilvl w:val="0"/>
          <w:numId w:val="1"/>
        </w:numPr>
        <w:tabs>
          <w:tab w:val="left" w:pos="319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UPOZORENJE</w:t>
      </w:r>
      <w:r w:rsidRPr="000055E7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</w:t>
      </w:r>
      <w:r w:rsidRPr="000055E7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NEODOBRAVANJU</w:t>
      </w:r>
      <w:r w:rsidRPr="000055E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FINANCIJSKE</w:t>
      </w:r>
      <w:r w:rsidRPr="000055E7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POTPORE</w:t>
      </w:r>
    </w:p>
    <w:p w14:paraId="74249C0F" w14:textId="77777777" w:rsidR="005B518A" w:rsidRPr="000055E7" w:rsidRDefault="005B518A" w:rsidP="005B518A">
      <w:pPr>
        <w:pStyle w:val="Tijeloteksta"/>
        <w:spacing w:before="117" w:line="242" w:lineRule="auto"/>
        <w:ind w:left="117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5"/>
          <w:sz w:val="24"/>
          <w:szCs w:val="24"/>
        </w:rPr>
        <w:t>Podnositelji</w:t>
      </w:r>
      <w:r w:rsidRPr="000055E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prijava, koje su</w:t>
      </w:r>
      <w:r w:rsidRPr="000055E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nepotpune,</w:t>
      </w:r>
      <w:r w:rsidRPr="000055E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ne ispunjavaju</w:t>
      </w:r>
      <w:r w:rsidRPr="000055E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uvjete,</w:t>
      </w:r>
      <w:r w:rsidRPr="000055E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nisu podnesene</w:t>
      </w:r>
      <w:r w:rsidRPr="000055E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na</w:t>
      </w:r>
      <w:r w:rsidRPr="000055E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propisani</w:t>
      </w:r>
      <w:r w:rsidRPr="000055E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način</w:t>
      </w:r>
      <w:r w:rsidRPr="000055E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i</w:t>
      </w:r>
      <w:r w:rsidRPr="000055E7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nisu</w:t>
      </w:r>
      <w:r w:rsidRPr="000055E7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sukladne</w:t>
      </w:r>
      <w:r w:rsidRPr="000055E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lastRenderedPageBreak/>
        <w:t>uputama</w:t>
      </w:r>
      <w:r w:rsidRPr="000055E7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za</w:t>
      </w:r>
      <w:r w:rsidRPr="000055E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prijavitelje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na</w:t>
      </w:r>
      <w:r w:rsidRPr="000055E7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Javni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poziv,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bit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će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pisano</w:t>
      </w:r>
      <w:r w:rsidRPr="000055E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obaviješteni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</w:t>
      </w:r>
      <w:r w:rsidRPr="000055E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neodobravanju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jednokratne</w:t>
      </w:r>
      <w:r w:rsidRPr="000055E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financijske</w:t>
      </w:r>
      <w:r w:rsidRPr="000055E7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potpore.</w:t>
      </w:r>
    </w:p>
    <w:p w14:paraId="4CFD2DF9" w14:textId="0E93D4BC" w:rsidR="005B518A" w:rsidRPr="000055E7" w:rsidRDefault="005B518A" w:rsidP="002D4C70">
      <w:pPr>
        <w:pStyle w:val="Tijeloteksta"/>
        <w:spacing w:before="1"/>
        <w:ind w:left="117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5"/>
          <w:sz w:val="24"/>
          <w:szCs w:val="24"/>
        </w:rPr>
        <w:t>Iz</w:t>
      </w:r>
      <w:r w:rsidRPr="000055E7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proračuna</w:t>
      </w:r>
      <w:r w:rsidRPr="000055E7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Općine</w:t>
      </w:r>
      <w:r w:rsidRPr="000055E7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="002D4C70">
        <w:rPr>
          <w:rFonts w:ascii="Times New Roman" w:hAnsi="Times New Roman" w:cs="Times New Roman"/>
          <w:w w:val="85"/>
          <w:sz w:val="24"/>
          <w:szCs w:val="24"/>
        </w:rPr>
        <w:t>Velika Pisanica</w:t>
      </w:r>
      <w:r w:rsidRPr="000055E7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neće</w:t>
      </w:r>
      <w:r w:rsidRPr="000055E7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se</w:t>
      </w:r>
      <w:r w:rsidRPr="000055E7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financirati</w:t>
      </w:r>
      <w:r w:rsidRPr="000055E7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aktivnosti</w:t>
      </w:r>
      <w:r w:rsidRPr="000055E7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udruga</w:t>
      </w:r>
      <w:r w:rsidRPr="000055E7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koje</w:t>
      </w:r>
      <w:r w:rsidRPr="000055E7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se</w:t>
      </w:r>
      <w:r w:rsidRPr="000055E7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sukladno</w:t>
      </w:r>
      <w:r w:rsidRPr="000055E7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posebnom</w:t>
      </w:r>
      <w:r w:rsidRPr="000055E7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zakonu</w:t>
      </w:r>
      <w:r w:rsidRPr="000055E7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i</w:t>
      </w:r>
      <w:r w:rsidRPr="000055E7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drugim</w:t>
      </w:r>
      <w:r w:rsidR="002D4C70">
        <w:rPr>
          <w:rFonts w:ascii="Times New Roman" w:hAnsi="Times New Roman" w:cs="Times New Roman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pozitivnim</w:t>
      </w:r>
      <w:r w:rsidRPr="000055E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propisima</w:t>
      </w:r>
      <w:r w:rsidRPr="000055E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smatraju</w:t>
      </w:r>
      <w:r w:rsidRPr="000055E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gospodarskom</w:t>
      </w:r>
      <w:r w:rsidRPr="000055E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djelatnošću</w:t>
      </w:r>
      <w:r w:rsidRPr="000055E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udruga.</w:t>
      </w:r>
    </w:p>
    <w:p w14:paraId="12CDBF39" w14:textId="77777777" w:rsidR="005B518A" w:rsidRDefault="005B518A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4123F" w14:textId="77777777" w:rsidR="005B518A" w:rsidRDefault="005B518A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CCB70" w14:textId="77777777" w:rsidR="005B518A" w:rsidRPr="000055E7" w:rsidRDefault="005B518A" w:rsidP="005B518A">
      <w:pPr>
        <w:pStyle w:val="Naslov1"/>
        <w:numPr>
          <w:ilvl w:val="0"/>
          <w:numId w:val="1"/>
        </w:numPr>
        <w:tabs>
          <w:tab w:val="left" w:pos="319"/>
        </w:tabs>
        <w:spacing w:before="183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NAPUTAK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</w:t>
      </w:r>
      <w:r w:rsidRPr="000055E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OBJAVI</w:t>
      </w:r>
      <w:r w:rsidRPr="000055E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REZULTATA</w:t>
      </w:r>
      <w:r w:rsidRPr="000055E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JAVNOG</w:t>
      </w:r>
      <w:r w:rsidRPr="000055E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POZIVA</w:t>
      </w:r>
    </w:p>
    <w:p w14:paraId="2C054548" w14:textId="057128EE" w:rsidR="005B518A" w:rsidRPr="000055E7" w:rsidRDefault="005B518A" w:rsidP="005B518A">
      <w:pPr>
        <w:pStyle w:val="Tijeloteksta"/>
        <w:spacing w:before="117" w:line="242" w:lineRule="auto"/>
        <w:ind w:left="117" w:right="108"/>
        <w:jc w:val="both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5"/>
          <w:sz w:val="24"/>
          <w:szCs w:val="24"/>
        </w:rPr>
        <w:t xml:space="preserve">Odluka o dodjeli financijske potpore na temelju ovog Javnog poziva objavit će se na internetskoj stranici </w:t>
      </w:r>
      <w:r w:rsidR="002D4C70">
        <w:rPr>
          <w:rFonts w:ascii="Times New Roman" w:hAnsi="Times New Roman" w:cs="Times New Roman"/>
          <w:w w:val="85"/>
          <w:sz w:val="24"/>
          <w:szCs w:val="24"/>
        </w:rPr>
        <w:t>Općine Velika Pisanica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, u naslovu „</w:t>
      </w:r>
      <w:r w:rsidR="002D4C70">
        <w:rPr>
          <w:rFonts w:ascii="Times New Roman" w:hAnsi="Times New Roman" w:cs="Times New Roman"/>
          <w:b/>
          <w:w w:val="85"/>
          <w:sz w:val="24"/>
          <w:szCs w:val="24"/>
        </w:rPr>
        <w:t>Javni poziv za financiranje udruga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“, u roku od 8 dana od dana</w:t>
      </w:r>
      <w:r w:rsidRPr="000055E7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spacing w:val="-1"/>
          <w:w w:val="85"/>
          <w:sz w:val="24"/>
          <w:szCs w:val="24"/>
        </w:rPr>
        <w:t>donošenja,</w:t>
      </w:r>
      <w:r w:rsidRPr="000055E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spacing w:val="-1"/>
          <w:w w:val="85"/>
          <w:sz w:val="24"/>
          <w:szCs w:val="24"/>
        </w:rPr>
        <w:t>a</w:t>
      </w:r>
      <w:r w:rsidRPr="000055E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spacing w:val="-1"/>
          <w:w w:val="85"/>
          <w:sz w:val="24"/>
          <w:szCs w:val="24"/>
        </w:rPr>
        <w:t>u</w:t>
      </w:r>
      <w:r w:rsidRPr="000055E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spacing w:val="-1"/>
          <w:w w:val="85"/>
          <w:sz w:val="24"/>
          <w:szCs w:val="24"/>
        </w:rPr>
        <w:t>istom</w:t>
      </w:r>
      <w:r w:rsidRPr="000055E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spacing w:val="-1"/>
          <w:w w:val="85"/>
          <w:sz w:val="24"/>
          <w:szCs w:val="24"/>
        </w:rPr>
        <w:t>roku</w:t>
      </w:r>
      <w:r w:rsidRPr="000055E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spacing w:val="-1"/>
          <w:w w:val="85"/>
          <w:sz w:val="24"/>
          <w:szCs w:val="24"/>
        </w:rPr>
        <w:t>sve</w:t>
      </w:r>
      <w:r w:rsidRPr="000055E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spacing w:val="-1"/>
          <w:w w:val="85"/>
          <w:sz w:val="24"/>
          <w:szCs w:val="24"/>
        </w:rPr>
        <w:t>udruge</w:t>
      </w:r>
      <w:r w:rsidRPr="000055E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spacing w:val="-1"/>
          <w:w w:val="85"/>
          <w:sz w:val="24"/>
          <w:szCs w:val="24"/>
        </w:rPr>
        <w:t>čije</w:t>
      </w:r>
      <w:r w:rsidRPr="000055E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spacing w:val="-1"/>
          <w:w w:val="85"/>
          <w:sz w:val="24"/>
          <w:szCs w:val="24"/>
        </w:rPr>
        <w:t>su</w:t>
      </w:r>
      <w:r w:rsidRPr="000055E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spacing w:val="-1"/>
          <w:w w:val="85"/>
          <w:sz w:val="24"/>
          <w:szCs w:val="24"/>
        </w:rPr>
        <w:t>prijave</w:t>
      </w:r>
      <w:r w:rsidRPr="000055E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spacing w:val="-1"/>
          <w:w w:val="85"/>
          <w:sz w:val="24"/>
          <w:szCs w:val="24"/>
        </w:rPr>
        <w:t>bile</w:t>
      </w:r>
      <w:r w:rsidRPr="000055E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spacing w:val="-1"/>
          <w:w w:val="85"/>
          <w:sz w:val="24"/>
          <w:szCs w:val="24"/>
        </w:rPr>
        <w:t>u</w:t>
      </w:r>
      <w:r w:rsidRPr="000055E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spacing w:val="-1"/>
          <w:w w:val="85"/>
          <w:sz w:val="24"/>
          <w:szCs w:val="24"/>
        </w:rPr>
        <w:t>postupku</w:t>
      </w:r>
      <w:r w:rsidRPr="000055E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spacing w:val="-1"/>
          <w:w w:val="85"/>
          <w:sz w:val="24"/>
          <w:szCs w:val="24"/>
        </w:rPr>
        <w:t>ocjenjivanja</w:t>
      </w:r>
      <w:r w:rsidRPr="000055E7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bit</w:t>
      </w:r>
      <w:r w:rsidRPr="000055E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će</w:t>
      </w:r>
      <w:r w:rsidRPr="000055E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obavještene o</w:t>
      </w:r>
      <w:r w:rsidRPr="000055E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rezultatima</w:t>
      </w:r>
      <w:r w:rsidRPr="000055E7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u</w:t>
      </w:r>
      <w:r w:rsidRPr="000055E7">
        <w:rPr>
          <w:rFonts w:ascii="Times New Roman" w:hAnsi="Times New Roman" w:cs="Times New Roman"/>
          <w:spacing w:val="-47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90"/>
          <w:sz w:val="24"/>
          <w:szCs w:val="24"/>
        </w:rPr>
        <w:t>pisanom</w:t>
      </w:r>
      <w:r w:rsidRPr="000055E7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90"/>
          <w:sz w:val="24"/>
          <w:szCs w:val="24"/>
        </w:rPr>
        <w:t>obliku.</w:t>
      </w:r>
    </w:p>
    <w:p w14:paraId="613F9A78" w14:textId="77777777" w:rsidR="005B518A" w:rsidRPr="000055E7" w:rsidRDefault="005B518A" w:rsidP="005B518A">
      <w:pPr>
        <w:pStyle w:val="Tijeloteksta"/>
        <w:spacing w:before="0"/>
        <w:rPr>
          <w:rFonts w:ascii="Times New Roman" w:hAnsi="Times New Roman" w:cs="Times New Roman"/>
          <w:sz w:val="24"/>
          <w:szCs w:val="24"/>
        </w:rPr>
      </w:pPr>
    </w:p>
    <w:p w14:paraId="6015DA17" w14:textId="77777777" w:rsidR="005B518A" w:rsidRPr="000055E7" w:rsidRDefault="005B518A" w:rsidP="005B518A">
      <w:pPr>
        <w:pStyle w:val="Naslov1"/>
        <w:numPr>
          <w:ilvl w:val="0"/>
          <w:numId w:val="1"/>
        </w:numPr>
        <w:tabs>
          <w:tab w:val="left" w:pos="319"/>
        </w:tabs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NAPUTAK</w:t>
      </w:r>
      <w:r w:rsidRPr="000055E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</w:t>
      </w:r>
      <w:r w:rsidRPr="000055E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ZAKLJUČIVANJU</w:t>
      </w:r>
      <w:r w:rsidRPr="000055E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UGOVORA</w:t>
      </w:r>
      <w:r w:rsidRPr="000055E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</w:t>
      </w:r>
      <w:r w:rsidRPr="000055E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FINANCIRANJU</w:t>
      </w:r>
      <w:r w:rsidRPr="000055E7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I</w:t>
      </w:r>
      <w:r w:rsidRPr="000055E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MODEL</w:t>
      </w:r>
      <w:r w:rsidRPr="000055E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PLAĆANJA</w:t>
      </w:r>
    </w:p>
    <w:p w14:paraId="147914CE" w14:textId="38BD61E0" w:rsidR="005B518A" w:rsidRPr="000055E7" w:rsidRDefault="005B518A" w:rsidP="002D4C70">
      <w:pPr>
        <w:pStyle w:val="Tijeloteksta"/>
        <w:spacing w:before="118"/>
        <w:ind w:left="117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5"/>
          <w:sz w:val="24"/>
          <w:szCs w:val="24"/>
        </w:rPr>
        <w:t>Sa</w:t>
      </w:r>
      <w:r w:rsidRPr="000055E7">
        <w:rPr>
          <w:rFonts w:ascii="Times New Roman" w:hAnsi="Times New Roman" w:cs="Times New Roman"/>
          <w:spacing w:val="3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svim</w:t>
      </w:r>
      <w:r w:rsidRPr="000055E7">
        <w:rPr>
          <w:rFonts w:ascii="Times New Roman" w:hAnsi="Times New Roman" w:cs="Times New Roman"/>
          <w:spacing w:val="3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udrugama</w:t>
      </w:r>
      <w:r w:rsidRPr="000055E7">
        <w:rPr>
          <w:rFonts w:ascii="Times New Roman" w:hAnsi="Times New Roman" w:cs="Times New Roman"/>
          <w:spacing w:val="31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kojima</w:t>
      </w:r>
      <w:r w:rsidRPr="000055E7">
        <w:rPr>
          <w:rFonts w:ascii="Times New Roman" w:hAnsi="Times New Roman" w:cs="Times New Roman"/>
          <w:spacing w:val="3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su</w:t>
      </w:r>
      <w:r w:rsidRPr="000055E7">
        <w:rPr>
          <w:rFonts w:ascii="Times New Roman" w:hAnsi="Times New Roman" w:cs="Times New Roman"/>
          <w:spacing w:val="3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odobrena</w:t>
      </w:r>
      <w:r w:rsidRPr="000055E7">
        <w:rPr>
          <w:rFonts w:ascii="Times New Roman" w:hAnsi="Times New Roman" w:cs="Times New Roman"/>
          <w:spacing w:val="3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financijska</w:t>
      </w:r>
      <w:r w:rsidRPr="000055E7">
        <w:rPr>
          <w:rFonts w:ascii="Times New Roman" w:hAnsi="Times New Roman" w:cs="Times New Roman"/>
          <w:spacing w:val="3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sredstva,</w:t>
      </w:r>
      <w:r w:rsidRPr="000055E7">
        <w:rPr>
          <w:rFonts w:ascii="Times New Roman" w:hAnsi="Times New Roman" w:cs="Times New Roman"/>
          <w:spacing w:val="34"/>
          <w:w w:val="85"/>
          <w:sz w:val="24"/>
          <w:szCs w:val="24"/>
        </w:rPr>
        <w:t xml:space="preserve"> </w:t>
      </w:r>
      <w:r w:rsidR="002D4C70">
        <w:rPr>
          <w:rFonts w:ascii="Times New Roman" w:hAnsi="Times New Roman" w:cs="Times New Roman"/>
          <w:w w:val="85"/>
          <w:sz w:val="24"/>
          <w:szCs w:val="24"/>
        </w:rPr>
        <w:t>Općina Velika Pisanica</w:t>
      </w:r>
      <w:r w:rsidRPr="000055E7">
        <w:rPr>
          <w:rFonts w:ascii="Times New Roman" w:hAnsi="Times New Roman" w:cs="Times New Roman"/>
          <w:spacing w:val="3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zaključuje</w:t>
      </w:r>
      <w:r w:rsidRPr="000055E7">
        <w:rPr>
          <w:rFonts w:ascii="Times New Roman" w:hAnsi="Times New Roman" w:cs="Times New Roman"/>
          <w:spacing w:val="3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ugovor</w:t>
      </w:r>
      <w:r w:rsidRPr="000055E7">
        <w:rPr>
          <w:rFonts w:ascii="Times New Roman" w:hAnsi="Times New Roman" w:cs="Times New Roman"/>
          <w:spacing w:val="3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o</w:t>
      </w:r>
      <w:r w:rsidRPr="000055E7">
        <w:rPr>
          <w:rFonts w:ascii="Times New Roman" w:hAnsi="Times New Roman" w:cs="Times New Roman"/>
          <w:spacing w:val="3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financiranju</w:t>
      </w:r>
      <w:r w:rsidR="002D4C70">
        <w:rPr>
          <w:rFonts w:ascii="Times New Roman" w:hAnsi="Times New Roman" w:cs="Times New Roman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programa</w:t>
      </w:r>
      <w:r w:rsidRPr="000055E7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ili</w:t>
      </w:r>
      <w:r w:rsidRPr="000055E7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projekata</w:t>
      </w:r>
      <w:r w:rsidRPr="000055E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najkasnije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30</w:t>
      </w:r>
      <w:r w:rsidRPr="000055E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dana</w:t>
      </w:r>
      <w:r w:rsidRPr="000055E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od</w:t>
      </w:r>
      <w:r w:rsidRPr="000055E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dana</w:t>
      </w:r>
      <w:r w:rsidRPr="000055E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dostave</w:t>
      </w:r>
      <w:r w:rsidRPr="000055E7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obavijesti</w:t>
      </w:r>
      <w:r w:rsidRPr="000055E7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</w:t>
      </w:r>
      <w:r w:rsidRPr="000055E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rezultatima</w:t>
      </w:r>
      <w:r w:rsidRPr="000055E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ili</w:t>
      </w:r>
      <w:r w:rsidRPr="000055E7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Odluke</w:t>
      </w:r>
      <w:r w:rsidRPr="000055E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</w:t>
      </w:r>
      <w:r w:rsidRPr="000055E7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financiranju.</w:t>
      </w:r>
      <w:r w:rsidRPr="000055E7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Financijska</w:t>
      </w:r>
      <w:r w:rsidRPr="000055E7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potpora</w:t>
      </w:r>
      <w:r w:rsidRPr="000055E7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će</w:t>
      </w:r>
      <w:r w:rsidRPr="000055E7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biti</w:t>
      </w:r>
      <w:r w:rsidRPr="000055E7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doznačena</w:t>
      </w:r>
      <w:r w:rsidRPr="000055E7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sukladno</w:t>
      </w:r>
      <w:r w:rsidRPr="000055E7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prilivu</w:t>
      </w:r>
      <w:r w:rsidRPr="000055E7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financijskih</w:t>
      </w:r>
      <w:r w:rsidRPr="000055E7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sredstava</w:t>
      </w:r>
      <w:r w:rsidRPr="000055E7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u</w:t>
      </w:r>
      <w:r w:rsidRPr="000055E7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Općinski</w:t>
      </w:r>
      <w:r w:rsidRPr="000055E7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Proračun</w:t>
      </w:r>
      <w:r w:rsidRPr="000055E7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tijekom</w:t>
      </w:r>
      <w:r w:rsidRPr="000055E7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202</w:t>
      </w:r>
      <w:r w:rsidR="000F6C07">
        <w:rPr>
          <w:rFonts w:ascii="Times New Roman" w:hAnsi="Times New Roman" w:cs="Times New Roman"/>
          <w:w w:val="85"/>
          <w:sz w:val="24"/>
          <w:szCs w:val="24"/>
        </w:rPr>
        <w:t>3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.</w:t>
      </w:r>
      <w:r w:rsidRPr="000055E7">
        <w:rPr>
          <w:rFonts w:ascii="Times New Roman" w:hAnsi="Times New Roman" w:cs="Times New Roman"/>
          <w:spacing w:val="-47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90"/>
          <w:sz w:val="24"/>
          <w:szCs w:val="24"/>
        </w:rPr>
        <w:t>godine,</w:t>
      </w:r>
      <w:r w:rsidRPr="000055E7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90"/>
          <w:sz w:val="24"/>
          <w:szCs w:val="24"/>
        </w:rPr>
        <w:t>u</w:t>
      </w:r>
      <w:r w:rsidRPr="000055E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90"/>
          <w:sz w:val="24"/>
          <w:szCs w:val="24"/>
        </w:rPr>
        <w:t>roku</w:t>
      </w:r>
      <w:r w:rsidRPr="000055E7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90"/>
          <w:sz w:val="24"/>
          <w:szCs w:val="24"/>
        </w:rPr>
        <w:t>i</w:t>
      </w:r>
      <w:r w:rsidRPr="000055E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90"/>
          <w:sz w:val="24"/>
          <w:szCs w:val="24"/>
        </w:rPr>
        <w:t>na</w:t>
      </w:r>
      <w:r w:rsidRPr="000055E7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90"/>
          <w:sz w:val="24"/>
          <w:szCs w:val="24"/>
        </w:rPr>
        <w:t>način</w:t>
      </w:r>
      <w:r w:rsidRPr="000055E7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90"/>
          <w:sz w:val="24"/>
          <w:szCs w:val="24"/>
        </w:rPr>
        <w:t>određen</w:t>
      </w:r>
      <w:r w:rsidRPr="000055E7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90"/>
          <w:sz w:val="24"/>
          <w:szCs w:val="24"/>
        </w:rPr>
        <w:t>ugovorom</w:t>
      </w:r>
      <w:r w:rsidRPr="000055E7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90"/>
          <w:sz w:val="24"/>
          <w:szCs w:val="24"/>
        </w:rPr>
        <w:t>o</w:t>
      </w:r>
      <w:r w:rsidRPr="000055E7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90"/>
          <w:sz w:val="24"/>
          <w:szCs w:val="24"/>
        </w:rPr>
        <w:t>financiranju.</w:t>
      </w:r>
    </w:p>
    <w:p w14:paraId="041FDB43" w14:textId="77777777" w:rsidR="005B518A" w:rsidRPr="000055E7" w:rsidRDefault="005B518A" w:rsidP="005B518A">
      <w:pPr>
        <w:pStyle w:val="Tijeloteksta"/>
        <w:spacing w:before="0"/>
        <w:rPr>
          <w:rFonts w:ascii="Times New Roman" w:hAnsi="Times New Roman" w:cs="Times New Roman"/>
          <w:sz w:val="24"/>
          <w:szCs w:val="24"/>
        </w:rPr>
      </w:pPr>
    </w:p>
    <w:p w14:paraId="552B4433" w14:textId="77777777" w:rsidR="005B518A" w:rsidRPr="000055E7" w:rsidRDefault="005B518A" w:rsidP="005B518A">
      <w:pPr>
        <w:pStyle w:val="Tijeloteksta"/>
        <w:spacing w:before="5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0695756" wp14:editId="5448431A">
                <wp:simplePos x="0" y="0"/>
                <wp:positionH relativeFrom="page">
                  <wp:posOffset>1329055</wp:posOffset>
                </wp:positionH>
                <wp:positionV relativeFrom="paragraph">
                  <wp:posOffset>161925</wp:posOffset>
                </wp:positionV>
                <wp:extent cx="490664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6645" cy="1270"/>
                        </a:xfrm>
                        <a:custGeom>
                          <a:avLst/>
                          <a:gdLst>
                            <a:gd name="T0" fmla="+- 0 2093 2093"/>
                            <a:gd name="T1" fmla="*/ T0 w 7727"/>
                            <a:gd name="T2" fmla="+- 0 9819 2093"/>
                            <a:gd name="T3" fmla="*/ T2 w 77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27">
                              <a:moveTo>
                                <a:pt x="0" y="0"/>
                              </a:moveTo>
                              <a:lnTo>
                                <a:pt x="772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5E8C6" id="Freeform 2" o:spid="_x0000_s1026" style="position:absolute;margin-left:104.65pt;margin-top:12.75pt;width:386.3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" path="m,l7726,e" filled="f" strokeweight=".19472mm">
                <v:path arrowok="t" o:connecttype="custom" o:connectlocs="0,0;4906010,0" o:connectangles="0,0"/>
                <w10:wrap type="topAndBottom" anchorx="page"/>
              </v:shape>
            </w:pict>
          </mc:Fallback>
        </mc:AlternateContent>
      </w:r>
    </w:p>
    <w:p w14:paraId="77E42E78" w14:textId="77777777" w:rsidR="005B518A" w:rsidRPr="000055E7" w:rsidRDefault="005B518A" w:rsidP="005B518A">
      <w:pPr>
        <w:pStyle w:val="Tijeloteksta"/>
        <w:spacing w:before="7"/>
        <w:rPr>
          <w:rFonts w:ascii="Times New Roman" w:hAnsi="Times New Roman" w:cs="Times New Roman"/>
          <w:sz w:val="24"/>
          <w:szCs w:val="24"/>
        </w:rPr>
      </w:pPr>
    </w:p>
    <w:p w14:paraId="07D7988D" w14:textId="69E5C73C" w:rsidR="005B518A" w:rsidRPr="000055E7" w:rsidRDefault="005B518A" w:rsidP="005B518A">
      <w:pPr>
        <w:pStyle w:val="Tijeloteksta"/>
        <w:spacing w:before="104" w:line="249" w:lineRule="exact"/>
        <w:ind w:left="117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5"/>
          <w:sz w:val="24"/>
          <w:szCs w:val="24"/>
        </w:rPr>
        <w:t>Ovaj</w:t>
      </w:r>
      <w:r w:rsidRPr="000055E7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poziv</w:t>
      </w:r>
      <w:r w:rsidRPr="000055E7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objavljen</w:t>
      </w:r>
      <w:r w:rsidRPr="000055E7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je</w:t>
      </w:r>
      <w:r w:rsidR="000F6C07">
        <w:rPr>
          <w:rFonts w:ascii="Times New Roman" w:hAnsi="Times New Roman" w:cs="Times New Roman"/>
          <w:w w:val="85"/>
          <w:sz w:val="24"/>
          <w:szCs w:val="24"/>
        </w:rPr>
        <w:t xml:space="preserve"> 12.prosinca 2022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.</w:t>
      </w:r>
      <w:r w:rsidRPr="000055E7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godine</w:t>
      </w:r>
      <w:r w:rsidRPr="000055E7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na</w:t>
      </w:r>
      <w:r w:rsidRPr="000055E7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internetskoj</w:t>
      </w:r>
      <w:r w:rsidRPr="000055E7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stranici</w:t>
      </w:r>
      <w:r w:rsidRPr="000055E7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="002D4C70">
        <w:rPr>
          <w:rFonts w:ascii="Times New Roman" w:hAnsi="Times New Roman" w:cs="Times New Roman"/>
          <w:w w:val="85"/>
          <w:sz w:val="24"/>
          <w:szCs w:val="24"/>
        </w:rPr>
        <w:t>Općine Velika Pisanica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,</w:t>
      </w:r>
      <w:r w:rsidRPr="000055E7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5"/>
          <w:sz w:val="24"/>
          <w:szCs w:val="24"/>
        </w:rPr>
        <w:t>u</w:t>
      </w:r>
    </w:p>
    <w:p w14:paraId="7503FC83" w14:textId="2D132A9F" w:rsidR="005B518A" w:rsidRPr="000055E7" w:rsidRDefault="005B518A" w:rsidP="005B518A">
      <w:pPr>
        <w:spacing w:line="253" w:lineRule="exact"/>
        <w:ind w:left="117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naslovu</w:t>
      </w:r>
      <w:r w:rsidRPr="000055E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„</w:t>
      </w:r>
      <w:r w:rsidR="002D4C70">
        <w:rPr>
          <w:rFonts w:ascii="Times New Roman" w:hAnsi="Times New Roman" w:cs="Times New Roman"/>
          <w:b/>
          <w:w w:val="80"/>
          <w:sz w:val="24"/>
          <w:szCs w:val="24"/>
        </w:rPr>
        <w:t>Javni poziv za financiranje udruga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“</w:t>
      </w:r>
      <w:r w:rsidRPr="000055E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i</w:t>
      </w:r>
      <w:r w:rsidRPr="000055E7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na</w:t>
      </w:r>
      <w:r w:rsidRPr="000055E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oglasnoj</w:t>
      </w:r>
      <w:r w:rsidRPr="000055E7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ploči</w:t>
      </w:r>
      <w:r w:rsidRPr="000055E7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="002D4C70">
        <w:rPr>
          <w:rFonts w:ascii="Times New Roman" w:hAnsi="Times New Roman" w:cs="Times New Roman"/>
          <w:w w:val="80"/>
          <w:sz w:val="24"/>
          <w:szCs w:val="24"/>
        </w:rPr>
        <w:t>Općine Velika Pisanica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.</w:t>
      </w:r>
    </w:p>
    <w:p w14:paraId="34FB1CA2" w14:textId="77777777" w:rsidR="005B518A" w:rsidRPr="000055E7" w:rsidRDefault="005B518A" w:rsidP="005B518A">
      <w:pPr>
        <w:pStyle w:val="Tijeloteksta"/>
        <w:spacing w:before="0"/>
        <w:rPr>
          <w:rFonts w:ascii="Times New Roman" w:hAnsi="Times New Roman" w:cs="Times New Roman"/>
          <w:sz w:val="24"/>
          <w:szCs w:val="24"/>
        </w:rPr>
      </w:pPr>
    </w:p>
    <w:p w14:paraId="20865430" w14:textId="77777777" w:rsidR="005B518A" w:rsidRPr="000055E7" w:rsidRDefault="005B518A" w:rsidP="005B518A">
      <w:pPr>
        <w:pStyle w:val="Tijeloteksta"/>
        <w:spacing w:before="0"/>
        <w:rPr>
          <w:rFonts w:ascii="Times New Roman" w:hAnsi="Times New Roman" w:cs="Times New Roman"/>
          <w:sz w:val="24"/>
          <w:szCs w:val="24"/>
        </w:rPr>
      </w:pPr>
    </w:p>
    <w:p w14:paraId="5C58670A" w14:textId="50D054C5" w:rsidR="005B518A" w:rsidRPr="000055E7" w:rsidRDefault="005B518A" w:rsidP="005B518A">
      <w:pPr>
        <w:pStyle w:val="Naslov1"/>
        <w:spacing w:before="214"/>
        <w:ind w:left="255" w:right="25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55E7">
        <w:rPr>
          <w:rFonts w:ascii="Times New Roman" w:hAnsi="Times New Roman" w:cs="Times New Roman"/>
          <w:w w:val="80"/>
          <w:sz w:val="24"/>
          <w:szCs w:val="24"/>
        </w:rPr>
        <w:t>OPĆINSKI</w:t>
      </w:r>
      <w:r w:rsidRPr="000055E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0055E7">
        <w:rPr>
          <w:rFonts w:ascii="Times New Roman" w:hAnsi="Times New Roman" w:cs="Times New Roman"/>
          <w:w w:val="80"/>
          <w:sz w:val="24"/>
          <w:szCs w:val="24"/>
        </w:rPr>
        <w:t>NAČELNIK</w:t>
      </w:r>
      <w:r w:rsidRPr="000055E7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="006D5A7F">
        <w:rPr>
          <w:rFonts w:ascii="Times New Roman" w:hAnsi="Times New Roman" w:cs="Times New Roman"/>
          <w:w w:val="80"/>
          <w:sz w:val="24"/>
          <w:szCs w:val="24"/>
        </w:rPr>
        <w:t>OPĆINE VELIKA PISANICA</w:t>
      </w:r>
    </w:p>
    <w:p w14:paraId="4675CDEA" w14:textId="269120C7" w:rsidR="005B518A" w:rsidRPr="006D5A7F" w:rsidRDefault="006D5A7F" w:rsidP="005B518A">
      <w:pPr>
        <w:pStyle w:val="Tijeloteksta"/>
        <w:spacing w:before="2"/>
        <w:ind w:left="257" w:right="2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80"/>
          <w:sz w:val="24"/>
          <w:szCs w:val="24"/>
        </w:rPr>
        <w:t>Fredi Pali</w:t>
      </w:r>
    </w:p>
    <w:p w14:paraId="4347481B" w14:textId="7A2DA586" w:rsidR="005B518A" w:rsidRPr="000055E7" w:rsidRDefault="005B518A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  <w:sectPr w:rsidR="005B518A" w:rsidRPr="000055E7">
          <w:footerReference w:type="default" r:id="rId10"/>
          <w:type w:val="continuous"/>
          <w:pgSz w:w="11910" w:h="16840"/>
          <w:pgMar w:top="1260" w:right="1160" w:bottom="620" w:left="1160" w:header="720" w:footer="436" w:gutter="0"/>
          <w:pgNumType w:start="1"/>
          <w:cols w:space="720"/>
        </w:sectPr>
      </w:pPr>
    </w:p>
    <w:p w14:paraId="2DAF2DF9" w14:textId="77777777" w:rsidR="00126D3D" w:rsidRPr="000055E7" w:rsidRDefault="00126D3D">
      <w:pPr>
        <w:rPr>
          <w:rFonts w:ascii="Times New Roman" w:hAnsi="Times New Roman" w:cs="Times New Roman"/>
          <w:sz w:val="24"/>
          <w:szCs w:val="24"/>
        </w:rPr>
        <w:sectPr w:rsidR="00126D3D" w:rsidRPr="000055E7">
          <w:pgSz w:w="11910" w:h="16840"/>
          <w:pgMar w:top="1180" w:right="1160" w:bottom="620" w:left="1160" w:header="0" w:footer="436" w:gutter="0"/>
          <w:cols w:space="720"/>
        </w:sectPr>
      </w:pPr>
    </w:p>
    <w:p w14:paraId="1E0F0F3E" w14:textId="5BF69EF8" w:rsidR="00126D3D" w:rsidRPr="000055E7" w:rsidRDefault="00126D3D" w:rsidP="005B518A">
      <w:pPr>
        <w:pStyle w:val="Naslov1"/>
        <w:tabs>
          <w:tab w:val="left" w:pos="319"/>
        </w:tabs>
        <w:spacing w:before="183"/>
        <w:ind w:firstLine="0"/>
        <w:rPr>
          <w:rFonts w:ascii="Times New Roman" w:hAnsi="Times New Roman" w:cs="Times New Roman"/>
          <w:sz w:val="24"/>
          <w:szCs w:val="24"/>
        </w:rPr>
      </w:pPr>
    </w:p>
    <w:sectPr w:rsidR="00126D3D" w:rsidRPr="000055E7">
      <w:pgSz w:w="11910" w:h="16840"/>
      <w:pgMar w:top="1580" w:right="1160" w:bottom="620" w:left="1160" w:header="0" w:footer="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3A013" w14:textId="77777777" w:rsidR="00E50896" w:rsidRDefault="00E50896">
      <w:r>
        <w:separator/>
      </w:r>
    </w:p>
  </w:endnote>
  <w:endnote w:type="continuationSeparator" w:id="0">
    <w:p w14:paraId="46741325" w14:textId="77777777" w:rsidR="00E50896" w:rsidRDefault="00E5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A0C4" w14:textId="0303E1BC" w:rsidR="00126D3D" w:rsidRDefault="003B0951">
    <w:pPr>
      <w:pStyle w:val="Tijeloteksta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A3DFE7" wp14:editId="43F0AC04">
              <wp:simplePos x="0" y="0"/>
              <wp:positionH relativeFrom="page">
                <wp:posOffset>6644640</wp:posOffset>
              </wp:positionH>
              <wp:positionV relativeFrom="page">
                <wp:posOffset>10275570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16D92" w14:textId="77777777" w:rsidR="00126D3D" w:rsidRDefault="00000000">
                          <w:pPr>
                            <w:pStyle w:val="Tijeloteksta"/>
                            <w:spacing w:before="0"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3DF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2pt;margin-top:809.1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OqzUqjiAAAADwEAAA8AAAAAAAAAAAAAAAAALwQAAGRycy9kb3ducmV2LnhtbFBLBQYAAAAABAAE&#10;APMAAAA+BQAAAAA=&#10;" filled="f" stroked="f">
              <v:textbox inset="0,0,0,0">
                <w:txbxContent>
                  <w:p w14:paraId="47D16D92" w14:textId="77777777" w:rsidR="00126D3D" w:rsidRDefault="00000000">
                    <w:pPr>
                      <w:pStyle w:val="Tijeloteksta"/>
                      <w:spacing w:before="0"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2CA8" w14:textId="77777777" w:rsidR="00E50896" w:rsidRDefault="00E50896">
      <w:r>
        <w:separator/>
      </w:r>
    </w:p>
  </w:footnote>
  <w:footnote w:type="continuationSeparator" w:id="0">
    <w:p w14:paraId="3C225F3C" w14:textId="77777777" w:rsidR="00E50896" w:rsidRDefault="00E50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C6833"/>
    <w:multiLevelType w:val="hybridMultilevel"/>
    <w:tmpl w:val="56AA2B72"/>
    <w:lvl w:ilvl="0" w:tplc="29367A2A">
      <w:start w:val="1"/>
      <w:numFmt w:val="decimal"/>
      <w:lvlText w:val="%1."/>
      <w:lvlJc w:val="left"/>
      <w:pPr>
        <w:ind w:left="1086" w:hanging="250"/>
      </w:pPr>
      <w:rPr>
        <w:rFonts w:ascii="Microsoft Sans Serif" w:eastAsia="Microsoft Sans Serif" w:hAnsi="Microsoft Sans Serif" w:cs="Microsoft Sans Serif" w:hint="default"/>
        <w:spacing w:val="-1"/>
        <w:w w:val="82"/>
        <w:sz w:val="22"/>
        <w:szCs w:val="22"/>
        <w:lang w:val="bs" w:eastAsia="en-US" w:bidi="ar-SA"/>
      </w:rPr>
    </w:lvl>
    <w:lvl w:ilvl="1" w:tplc="34A62FE2">
      <w:numFmt w:val="bullet"/>
      <w:lvlText w:val="•"/>
      <w:lvlJc w:val="left"/>
      <w:pPr>
        <w:ind w:left="1930" w:hanging="250"/>
      </w:pPr>
      <w:rPr>
        <w:rFonts w:hint="default"/>
        <w:lang w:val="bs" w:eastAsia="en-US" w:bidi="ar-SA"/>
      </w:rPr>
    </w:lvl>
    <w:lvl w:ilvl="2" w:tplc="5E101D44">
      <w:numFmt w:val="bullet"/>
      <w:lvlText w:val="•"/>
      <w:lvlJc w:val="left"/>
      <w:pPr>
        <w:ind w:left="2781" w:hanging="250"/>
      </w:pPr>
      <w:rPr>
        <w:rFonts w:hint="default"/>
        <w:lang w:val="bs" w:eastAsia="en-US" w:bidi="ar-SA"/>
      </w:rPr>
    </w:lvl>
    <w:lvl w:ilvl="3" w:tplc="15AE1FD4">
      <w:numFmt w:val="bullet"/>
      <w:lvlText w:val="•"/>
      <w:lvlJc w:val="left"/>
      <w:pPr>
        <w:ind w:left="3631" w:hanging="250"/>
      </w:pPr>
      <w:rPr>
        <w:rFonts w:hint="default"/>
        <w:lang w:val="bs" w:eastAsia="en-US" w:bidi="ar-SA"/>
      </w:rPr>
    </w:lvl>
    <w:lvl w:ilvl="4" w:tplc="5D7827EE">
      <w:numFmt w:val="bullet"/>
      <w:lvlText w:val="•"/>
      <w:lvlJc w:val="left"/>
      <w:pPr>
        <w:ind w:left="4482" w:hanging="250"/>
      </w:pPr>
      <w:rPr>
        <w:rFonts w:hint="default"/>
        <w:lang w:val="bs" w:eastAsia="en-US" w:bidi="ar-SA"/>
      </w:rPr>
    </w:lvl>
    <w:lvl w:ilvl="5" w:tplc="35D6BAA0">
      <w:numFmt w:val="bullet"/>
      <w:lvlText w:val="•"/>
      <w:lvlJc w:val="left"/>
      <w:pPr>
        <w:ind w:left="5333" w:hanging="250"/>
      </w:pPr>
      <w:rPr>
        <w:rFonts w:hint="default"/>
        <w:lang w:val="bs" w:eastAsia="en-US" w:bidi="ar-SA"/>
      </w:rPr>
    </w:lvl>
    <w:lvl w:ilvl="6" w:tplc="22AED53E">
      <w:numFmt w:val="bullet"/>
      <w:lvlText w:val="•"/>
      <w:lvlJc w:val="left"/>
      <w:pPr>
        <w:ind w:left="6183" w:hanging="250"/>
      </w:pPr>
      <w:rPr>
        <w:rFonts w:hint="default"/>
        <w:lang w:val="bs" w:eastAsia="en-US" w:bidi="ar-SA"/>
      </w:rPr>
    </w:lvl>
    <w:lvl w:ilvl="7" w:tplc="3FB691DE">
      <w:numFmt w:val="bullet"/>
      <w:lvlText w:val="•"/>
      <w:lvlJc w:val="left"/>
      <w:pPr>
        <w:ind w:left="7034" w:hanging="250"/>
      </w:pPr>
      <w:rPr>
        <w:rFonts w:hint="default"/>
        <w:lang w:val="bs" w:eastAsia="en-US" w:bidi="ar-SA"/>
      </w:rPr>
    </w:lvl>
    <w:lvl w:ilvl="8" w:tplc="6F9E8C4E">
      <w:numFmt w:val="bullet"/>
      <w:lvlText w:val="•"/>
      <w:lvlJc w:val="left"/>
      <w:pPr>
        <w:ind w:left="7885" w:hanging="250"/>
      </w:pPr>
      <w:rPr>
        <w:rFonts w:hint="default"/>
        <w:lang w:val="bs" w:eastAsia="en-US" w:bidi="ar-SA"/>
      </w:rPr>
    </w:lvl>
  </w:abstractNum>
  <w:abstractNum w:abstractNumId="1" w15:restartNumberingAfterBreak="0">
    <w:nsid w:val="61A54569"/>
    <w:multiLevelType w:val="hybridMultilevel"/>
    <w:tmpl w:val="02B8AF62"/>
    <w:lvl w:ilvl="0" w:tplc="D8B2B074">
      <w:start w:val="1"/>
      <w:numFmt w:val="decimal"/>
      <w:lvlText w:val="%1."/>
      <w:lvlJc w:val="left"/>
      <w:pPr>
        <w:ind w:left="318" w:hanging="202"/>
      </w:pPr>
      <w:rPr>
        <w:rFonts w:ascii="Arial" w:eastAsia="Arial" w:hAnsi="Arial" w:cs="Arial" w:hint="default"/>
        <w:b/>
        <w:bCs/>
        <w:w w:val="82"/>
        <w:sz w:val="22"/>
        <w:szCs w:val="22"/>
        <w:lang w:val="bs" w:eastAsia="en-US" w:bidi="ar-SA"/>
      </w:rPr>
    </w:lvl>
    <w:lvl w:ilvl="1" w:tplc="08C850AC">
      <w:numFmt w:val="bullet"/>
      <w:lvlText w:val="-"/>
      <w:lvlJc w:val="left"/>
      <w:pPr>
        <w:ind w:left="837" w:hanging="348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bs" w:eastAsia="en-US" w:bidi="ar-SA"/>
      </w:rPr>
    </w:lvl>
    <w:lvl w:ilvl="2" w:tplc="46D23920">
      <w:numFmt w:val="bullet"/>
      <w:lvlText w:val="•"/>
      <w:lvlJc w:val="left"/>
      <w:pPr>
        <w:ind w:left="840" w:hanging="348"/>
      </w:pPr>
      <w:rPr>
        <w:rFonts w:hint="default"/>
        <w:lang w:val="bs" w:eastAsia="en-US" w:bidi="ar-SA"/>
      </w:rPr>
    </w:lvl>
    <w:lvl w:ilvl="3" w:tplc="D534C8E6">
      <w:numFmt w:val="bullet"/>
      <w:lvlText w:val="•"/>
      <w:lvlJc w:val="left"/>
      <w:pPr>
        <w:ind w:left="1933" w:hanging="348"/>
      </w:pPr>
      <w:rPr>
        <w:rFonts w:hint="default"/>
        <w:lang w:val="bs" w:eastAsia="en-US" w:bidi="ar-SA"/>
      </w:rPr>
    </w:lvl>
    <w:lvl w:ilvl="4" w:tplc="9DC66256">
      <w:numFmt w:val="bullet"/>
      <w:lvlText w:val="•"/>
      <w:lvlJc w:val="left"/>
      <w:pPr>
        <w:ind w:left="3026" w:hanging="348"/>
      </w:pPr>
      <w:rPr>
        <w:rFonts w:hint="default"/>
        <w:lang w:val="bs" w:eastAsia="en-US" w:bidi="ar-SA"/>
      </w:rPr>
    </w:lvl>
    <w:lvl w:ilvl="5" w:tplc="EE1EB092">
      <w:numFmt w:val="bullet"/>
      <w:lvlText w:val="•"/>
      <w:lvlJc w:val="left"/>
      <w:pPr>
        <w:ind w:left="4119" w:hanging="348"/>
      </w:pPr>
      <w:rPr>
        <w:rFonts w:hint="default"/>
        <w:lang w:val="bs" w:eastAsia="en-US" w:bidi="ar-SA"/>
      </w:rPr>
    </w:lvl>
    <w:lvl w:ilvl="6" w:tplc="62D634F0">
      <w:numFmt w:val="bullet"/>
      <w:lvlText w:val="•"/>
      <w:lvlJc w:val="left"/>
      <w:pPr>
        <w:ind w:left="5213" w:hanging="348"/>
      </w:pPr>
      <w:rPr>
        <w:rFonts w:hint="default"/>
        <w:lang w:val="bs" w:eastAsia="en-US" w:bidi="ar-SA"/>
      </w:rPr>
    </w:lvl>
    <w:lvl w:ilvl="7" w:tplc="49CA62BA">
      <w:numFmt w:val="bullet"/>
      <w:lvlText w:val="•"/>
      <w:lvlJc w:val="left"/>
      <w:pPr>
        <w:ind w:left="6306" w:hanging="348"/>
      </w:pPr>
      <w:rPr>
        <w:rFonts w:hint="default"/>
        <w:lang w:val="bs" w:eastAsia="en-US" w:bidi="ar-SA"/>
      </w:rPr>
    </w:lvl>
    <w:lvl w:ilvl="8" w:tplc="E990D2B6">
      <w:numFmt w:val="bullet"/>
      <w:lvlText w:val="•"/>
      <w:lvlJc w:val="left"/>
      <w:pPr>
        <w:ind w:left="7399" w:hanging="348"/>
      </w:pPr>
      <w:rPr>
        <w:rFonts w:hint="default"/>
        <w:lang w:val="bs" w:eastAsia="en-US" w:bidi="ar-SA"/>
      </w:rPr>
    </w:lvl>
  </w:abstractNum>
  <w:abstractNum w:abstractNumId="2" w15:restartNumberingAfterBreak="0">
    <w:nsid w:val="66F91F69"/>
    <w:multiLevelType w:val="hybridMultilevel"/>
    <w:tmpl w:val="743ED22E"/>
    <w:lvl w:ilvl="0" w:tplc="D076E152">
      <w:start w:val="5"/>
      <w:numFmt w:val="decimal"/>
      <w:lvlText w:val="%1."/>
      <w:lvlJc w:val="left"/>
      <w:pPr>
        <w:ind w:left="318" w:hanging="202"/>
      </w:pPr>
      <w:rPr>
        <w:rFonts w:ascii="Arial" w:eastAsia="Arial" w:hAnsi="Arial" w:cs="Arial" w:hint="default"/>
        <w:b/>
        <w:bCs/>
        <w:w w:val="82"/>
        <w:sz w:val="22"/>
        <w:szCs w:val="22"/>
        <w:lang w:val="bs" w:eastAsia="en-US" w:bidi="ar-SA"/>
      </w:rPr>
    </w:lvl>
    <w:lvl w:ilvl="1" w:tplc="C7D0F25E">
      <w:numFmt w:val="bullet"/>
      <w:lvlText w:val="•"/>
      <w:lvlJc w:val="left"/>
      <w:pPr>
        <w:ind w:left="1246" w:hanging="202"/>
      </w:pPr>
      <w:rPr>
        <w:rFonts w:hint="default"/>
        <w:lang w:val="bs" w:eastAsia="en-US" w:bidi="ar-SA"/>
      </w:rPr>
    </w:lvl>
    <w:lvl w:ilvl="2" w:tplc="97C27720">
      <w:numFmt w:val="bullet"/>
      <w:lvlText w:val="•"/>
      <w:lvlJc w:val="left"/>
      <w:pPr>
        <w:ind w:left="2173" w:hanging="202"/>
      </w:pPr>
      <w:rPr>
        <w:rFonts w:hint="default"/>
        <w:lang w:val="bs" w:eastAsia="en-US" w:bidi="ar-SA"/>
      </w:rPr>
    </w:lvl>
    <w:lvl w:ilvl="3" w:tplc="99A8565E">
      <w:numFmt w:val="bullet"/>
      <w:lvlText w:val="•"/>
      <w:lvlJc w:val="left"/>
      <w:pPr>
        <w:ind w:left="3099" w:hanging="202"/>
      </w:pPr>
      <w:rPr>
        <w:rFonts w:hint="default"/>
        <w:lang w:val="bs" w:eastAsia="en-US" w:bidi="ar-SA"/>
      </w:rPr>
    </w:lvl>
    <w:lvl w:ilvl="4" w:tplc="CF92B18A">
      <w:numFmt w:val="bullet"/>
      <w:lvlText w:val="•"/>
      <w:lvlJc w:val="left"/>
      <w:pPr>
        <w:ind w:left="4026" w:hanging="202"/>
      </w:pPr>
      <w:rPr>
        <w:rFonts w:hint="default"/>
        <w:lang w:val="bs" w:eastAsia="en-US" w:bidi="ar-SA"/>
      </w:rPr>
    </w:lvl>
    <w:lvl w:ilvl="5" w:tplc="9D0C3C86">
      <w:numFmt w:val="bullet"/>
      <w:lvlText w:val="•"/>
      <w:lvlJc w:val="left"/>
      <w:pPr>
        <w:ind w:left="4953" w:hanging="202"/>
      </w:pPr>
      <w:rPr>
        <w:rFonts w:hint="default"/>
        <w:lang w:val="bs" w:eastAsia="en-US" w:bidi="ar-SA"/>
      </w:rPr>
    </w:lvl>
    <w:lvl w:ilvl="6" w:tplc="3560FA80">
      <w:numFmt w:val="bullet"/>
      <w:lvlText w:val="•"/>
      <w:lvlJc w:val="left"/>
      <w:pPr>
        <w:ind w:left="5879" w:hanging="202"/>
      </w:pPr>
      <w:rPr>
        <w:rFonts w:hint="default"/>
        <w:lang w:val="bs" w:eastAsia="en-US" w:bidi="ar-SA"/>
      </w:rPr>
    </w:lvl>
    <w:lvl w:ilvl="7" w:tplc="9726F2A6">
      <w:numFmt w:val="bullet"/>
      <w:lvlText w:val="•"/>
      <w:lvlJc w:val="left"/>
      <w:pPr>
        <w:ind w:left="6806" w:hanging="202"/>
      </w:pPr>
      <w:rPr>
        <w:rFonts w:hint="default"/>
        <w:lang w:val="bs" w:eastAsia="en-US" w:bidi="ar-SA"/>
      </w:rPr>
    </w:lvl>
    <w:lvl w:ilvl="8" w:tplc="8B967684">
      <w:numFmt w:val="bullet"/>
      <w:lvlText w:val="•"/>
      <w:lvlJc w:val="left"/>
      <w:pPr>
        <w:ind w:left="7733" w:hanging="202"/>
      </w:pPr>
      <w:rPr>
        <w:rFonts w:hint="default"/>
        <w:lang w:val="bs" w:eastAsia="en-US" w:bidi="ar-SA"/>
      </w:rPr>
    </w:lvl>
  </w:abstractNum>
  <w:num w:numId="1" w16cid:durableId="918060534">
    <w:abstractNumId w:val="2"/>
  </w:num>
  <w:num w:numId="2" w16cid:durableId="876115396">
    <w:abstractNumId w:val="0"/>
  </w:num>
  <w:num w:numId="3" w16cid:durableId="1753578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3D"/>
    <w:rsid w:val="000055E7"/>
    <w:rsid w:val="000F6C07"/>
    <w:rsid w:val="00122884"/>
    <w:rsid w:val="00126D3D"/>
    <w:rsid w:val="00201017"/>
    <w:rsid w:val="002D4C70"/>
    <w:rsid w:val="0039637D"/>
    <w:rsid w:val="003B0951"/>
    <w:rsid w:val="003E22B0"/>
    <w:rsid w:val="00417577"/>
    <w:rsid w:val="0049280B"/>
    <w:rsid w:val="00504D25"/>
    <w:rsid w:val="005B3C81"/>
    <w:rsid w:val="005B518A"/>
    <w:rsid w:val="0064377F"/>
    <w:rsid w:val="006D5A7F"/>
    <w:rsid w:val="007C64B8"/>
    <w:rsid w:val="009517D0"/>
    <w:rsid w:val="00A27707"/>
    <w:rsid w:val="00A6457C"/>
    <w:rsid w:val="00AC3CDB"/>
    <w:rsid w:val="00B9565F"/>
    <w:rsid w:val="00BC4CAC"/>
    <w:rsid w:val="00C911B8"/>
    <w:rsid w:val="00D32644"/>
    <w:rsid w:val="00D520F1"/>
    <w:rsid w:val="00D65626"/>
    <w:rsid w:val="00D74994"/>
    <w:rsid w:val="00E50896"/>
    <w:rsid w:val="00E623DA"/>
    <w:rsid w:val="00F3285F"/>
    <w:rsid w:val="00F64E13"/>
    <w:rsid w:val="00FA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98423"/>
  <w15:docId w15:val="{E69A453A-C8C6-4A75-9804-BB13D2BC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bs"/>
    </w:rPr>
  </w:style>
  <w:style w:type="paragraph" w:styleId="Naslov1">
    <w:name w:val="heading 1"/>
    <w:basedOn w:val="Normal"/>
    <w:uiPriority w:val="9"/>
    <w:qFormat/>
    <w:pPr>
      <w:ind w:left="318" w:hanging="202"/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3"/>
    </w:pPr>
  </w:style>
  <w:style w:type="paragraph" w:styleId="Naslov">
    <w:name w:val="Title"/>
    <w:basedOn w:val="Normal"/>
    <w:uiPriority w:val="10"/>
    <w:qFormat/>
    <w:pPr>
      <w:spacing w:before="1"/>
      <w:ind w:left="260" w:right="25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spacing w:before="3"/>
      <w:ind w:left="825" w:hanging="2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pcina-kapela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Antonela Šimić</cp:lastModifiedBy>
  <cp:revision>25</cp:revision>
  <cp:lastPrinted>2022-12-12T10:29:00Z</cp:lastPrinted>
  <dcterms:created xsi:type="dcterms:W3CDTF">2022-11-28T11:33:00Z</dcterms:created>
  <dcterms:modified xsi:type="dcterms:W3CDTF">2022-12-12T10:31:00Z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2022-11-28T00:00:00Z</vt:filetime>
  </property>
</Properties>
</file>