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bookmarkStart w:id="0" w:name="_GoBack"/>
      <w:bookmarkEnd w:id="0"/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:rsidR="00644574" w:rsidRDefault="0064457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BJELOVARSKO-BILOGORSKA ŽUPANIJA</w:t>
      </w:r>
    </w:p>
    <w:p w:rsidR="002A73B6" w:rsidRDefault="0064457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VELIKA PISANICA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OBRAZAC EN-P </w:t>
      </w:r>
    </w:p>
    <w:p w:rsidR="002A73B6" w:rsidRDefault="00644574" w:rsidP="00D97B43">
      <w:pPr>
        <w:spacing w:after="0"/>
        <w:ind w:left="-5"/>
      </w:pPr>
      <w:r>
        <w:t>Općinsko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 w:rsidTr="002A2BDA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Bjelovarsko-bilogorska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E83611" w:rsidP="000377CD">
            <w:pPr>
              <w:spacing w:line="259" w:lineRule="auto"/>
              <w:ind w:left="1"/>
              <w:jc w:val="center"/>
            </w:pPr>
            <w:r>
              <w:t>6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>Velika Pisanica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4782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 w:rsidTr="002A2BDA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</w:tcPr>
          <w:p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0377CD" w:rsidP="000377CD">
            <w:pPr>
              <w:spacing w:line="259" w:lineRule="auto"/>
              <w:ind w:left="1"/>
              <w:jc w:val="center"/>
            </w:pPr>
            <w:r>
              <w:t>/2018</w:t>
            </w:r>
          </w:p>
        </w:tc>
      </w:tr>
    </w:tbl>
    <w:p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2A2BDA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52022E" w:rsidP="00221625">
            <w:r>
              <w:rPr>
                <w:sz w:val="24"/>
              </w:rPr>
              <w:t xml:space="preserve"> </w:t>
            </w: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 w:rsidP="00B95B0A">
            <w:pPr>
              <w:spacing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 w:rsidP="00F72429">
            <w:pPr>
              <w:spacing w:line="259" w:lineRule="auto"/>
            </w:pP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B22221" w:rsidRDefault="00B22221" w:rsidP="00644574">
            <w:pPr>
              <w:spacing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2A2BDA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2A2BDA">
        <w:rPr>
          <w:b/>
        </w:rPr>
        <w:t xml:space="preserve">NE </w:t>
      </w:r>
    </w:p>
    <w:p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EF0EE0">
        <w:t>Velika Pisanica,</w:t>
      </w:r>
      <w:r w:rsidR="00221625">
        <w:t xml:space="preserve"> </w:t>
      </w:r>
      <w:r w:rsidR="002A2BDA" w:rsidRPr="00A3454A">
        <w:rPr>
          <w:shd w:val="clear" w:color="auto" w:fill="E7E6E6" w:themeFill="background2"/>
        </w:rPr>
        <w:t xml:space="preserve">  </w:t>
      </w:r>
      <w:r w:rsidR="00221625" w:rsidRPr="00A3454A">
        <w:rPr>
          <w:shd w:val="clear" w:color="auto" w:fill="E7E6E6" w:themeFill="background2"/>
        </w:rPr>
        <w:t xml:space="preserve"> </w:t>
      </w:r>
      <w:r w:rsidR="00086545">
        <w:rPr>
          <w:shd w:val="clear" w:color="auto" w:fill="E7E6E6" w:themeFill="background2"/>
        </w:rPr>
        <w:t xml:space="preserve">  </w:t>
      </w:r>
      <w:r w:rsidR="00B22221" w:rsidRPr="00A3454A">
        <w:rPr>
          <w:shd w:val="clear" w:color="auto" w:fill="E7E6E6" w:themeFill="background2"/>
        </w:rPr>
        <w:t>.0</w:t>
      </w:r>
      <w:r w:rsidR="00DD51B1" w:rsidRPr="00A3454A">
        <w:rPr>
          <w:shd w:val="clear" w:color="auto" w:fill="E7E6E6" w:themeFill="background2"/>
        </w:rPr>
        <w:t>6.</w:t>
      </w:r>
      <w:r w:rsidR="00B22221" w:rsidRPr="00A3454A">
        <w:rPr>
          <w:shd w:val="clear" w:color="auto" w:fill="E7E6E6" w:themeFill="background2"/>
        </w:rPr>
        <w:t>201</w:t>
      </w:r>
      <w:r w:rsidR="00DD51B1" w:rsidRPr="00A3454A">
        <w:rPr>
          <w:shd w:val="clear" w:color="auto" w:fill="E7E6E6" w:themeFill="background2"/>
        </w:rPr>
        <w:t>8</w:t>
      </w:r>
      <w:r w:rsidR="00B22221" w:rsidRPr="00A3454A">
        <w:rPr>
          <w:shd w:val="clear" w:color="auto" w:fill="E7E6E6" w:themeFill="background2"/>
        </w:rPr>
        <w:t>.</w:t>
      </w:r>
      <w:r>
        <w:t xml:space="preserve"> </w:t>
      </w:r>
      <w:r>
        <w:tab/>
        <w:t xml:space="preserve"> </w:t>
      </w:r>
      <w:r>
        <w:tab/>
        <w:t>Potpis prijavitelja:</w:t>
      </w:r>
      <w:r w:rsidR="002A2BDA">
        <w:t xml:space="preserve"> </w:t>
      </w:r>
      <w:r>
        <w:t xml:space="preserve">_______________________________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97B43" w:rsidRDefault="00D97B43" w:rsidP="00D97B43">
            <w:pPr>
              <w:spacing w:line="259" w:lineRule="auto"/>
            </w:pPr>
          </w:p>
          <w:p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:rsidR="00674C36" w:rsidRDefault="00D97B43" w:rsidP="00A3454A">
      <w:pPr>
        <w:shd w:val="clear" w:color="auto" w:fill="E7E6E6" w:themeFill="background2"/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 w:rsidRPr="00A3454A">
        <w:t>N</w:t>
      </w:r>
      <w:r w:rsidR="0052022E" w:rsidRPr="00A3454A">
        <w:t>aziv b</w:t>
      </w:r>
      <w:r w:rsidRPr="00A3454A">
        <w:t>a</w:t>
      </w:r>
      <w:r w:rsidR="00674C36" w:rsidRPr="00A3454A">
        <w:t>nke i broj tekućeg/žiro računa:</w:t>
      </w:r>
      <w:r w:rsidR="00A3454A">
        <w:t xml:space="preserve"> </w:t>
      </w:r>
    </w:p>
    <w:p w:rsidR="002A73B6" w:rsidRPr="00EF0EE0" w:rsidRDefault="00CB7A96" w:rsidP="00A3454A">
      <w:pPr>
        <w:shd w:val="clear" w:color="auto" w:fill="E7E6E6" w:themeFill="background2"/>
        <w:tabs>
          <w:tab w:val="left" w:pos="4678"/>
        </w:tabs>
        <w:ind w:left="-5" w:right="45"/>
        <w:rPr>
          <w:b/>
        </w:rPr>
      </w:pPr>
      <w:r w:rsidRPr="00A3454A">
        <w:t>I</w:t>
      </w:r>
      <w:r w:rsidR="0052022E" w:rsidRPr="00A3454A">
        <w:t>movina osigurana pri osiguravajućoj kući:</w:t>
      </w:r>
      <w:r w:rsidR="0052022E">
        <w:t xml:space="preserve">  </w:t>
      </w:r>
      <w:r>
        <w:t xml:space="preserve">DA  - </w:t>
      </w:r>
      <w:r w:rsidRPr="00B22221">
        <w:rPr>
          <w:b/>
        </w:rPr>
        <w:t xml:space="preserve"> </w:t>
      </w:r>
      <w:r w:rsidRPr="00221625">
        <w:t>NE</w:t>
      </w:r>
      <w:r w:rsidR="0052022E" w:rsidRPr="00644574">
        <w:t xml:space="preserve"> </w:t>
      </w:r>
    </w:p>
    <w:p w:rsidR="002A73B6" w:rsidRDefault="00CB7A96" w:rsidP="00CB7A96">
      <w:pPr>
        <w:ind w:left="-5"/>
        <w:jc w:val="both"/>
      </w:pPr>
      <w:r>
        <w:t>Napomena: Pri ispunjavanju obrasca pri šteti na poljoprivrednim kulturama navesti katastarsku općinu, broj katastarske čestice, kulturu i za trajne nasade broj stabala.</w:t>
      </w:r>
      <w:r w:rsidR="00221625">
        <w:t xml:space="preserve"> </w:t>
      </w:r>
    </w:p>
    <w:p w:rsidR="00CB7A96" w:rsidRDefault="00CB7A96" w:rsidP="00CB7A96">
      <w:pPr>
        <w:ind w:left="-5"/>
        <w:jc w:val="both"/>
      </w:pPr>
      <w:r>
        <w:t>Stručno povjerenstvo: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___________________________________.</w:t>
      </w:r>
    </w:p>
    <w:sectPr w:rsidR="00CB7A96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B6"/>
    <w:rsid w:val="00011A4E"/>
    <w:rsid w:val="000377CD"/>
    <w:rsid w:val="00074E10"/>
    <w:rsid w:val="00086545"/>
    <w:rsid w:val="000E6976"/>
    <w:rsid w:val="00123205"/>
    <w:rsid w:val="0019423F"/>
    <w:rsid w:val="001A520B"/>
    <w:rsid w:val="001C1CFB"/>
    <w:rsid w:val="001C4442"/>
    <w:rsid w:val="0020010A"/>
    <w:rsid w:val="00221625"/>
    <w:rsid w:val="00230CF2"/>
    <w:rsid w:val="002A2BDA"/>
    <w:rsid w:val="002A73B6"/>
    <w:rsid w:val="0052022E"/>
    <w:rsid w:val="00536F5F"/>
    <w:rsid w:val="0059742F"/>
    <w:rsid w:val="005D1B2F"/>
    <w:rsid w:val="00644574"/>
    <w:rsid w:val="00674C36"/>
    <w:rsid w:val="006A385A"/>
    <w:rsid w:val="00750C08"/>
    <w:rsid w:val="00777EC1"/>
    <w:rsid w:val="0083261C"/>
    <w:rsid w:val="008909DB"/>
    <w:rsid w:val="008C577C"/>
    <w:rsid w:val="00940F08"/>
    <w:rsid w:val="00942139"/>
    <w:rsid w:val="00A0261C"/>
    <w:rsid w:val="00A3454A"/>
    <w:rsid w:val="00A72049"/>
    <w:rsid w:val="00A773F0"/>
    <w:rsid w:val="00AF6C5F"/>
    <w:rsid w:val="00B22221"/>
    <w:rsid w:val="00B95B0A"/>
    <w:rsid w:val="00BE35DB"/>
    <w:rsid w:val="00CB7A96"/>
    <w:rsid w:val="00CD2135"/>
    <w:rsid w:val="00D60F2B"/>
    <w:rsid w:val="00D93A30"/>
    <w:rsid w:val="00D97B43"/>
    <w:rsid w:val="00DA651E"/>
    <w:rsid w:val="00DD51B1"/>
    <w:rsid w:val="00DE2719"/>
    <w:rsid w:val="00E060E7"/>
    <w:rsid w:val="00E83611"/>
    <w:rsid w:val="00EB264B"/>
    <w:rsid w:val="00EB72DA"/>
    <w:rsid w:val="00EF0EE0"/>
    <w:rsid w:val="00EF2394"/>
    <w:rsid w:val="00F105CE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0326-BCEB-4B63-850D-898747E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subject/>
  <dc:creator>ivkovic</dc:creator>
  <cp:keywords/>
  <cp:lastModifiedBy>Edukacija Minpo</cp:lastModifiedBy>
  <cp:revision>2</cp:revision>
  <cp:lastPrinted>2017-09-18T12:06:00Z</cp:lastPrinted>
  <dcterms:created xsi:type="dcterms:W3CDTF">2018-06-06T12:11:00Z</dcterms:created>
  <dcterms:modified xsi:type="dcterms:W3CDTF">2018-06-06T12:11:00Z</dcterms:modified>
</cp:coreProperties>
</file>