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EE7579" w:rsidRDefault="00EE7579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774047D" wp14:editId="38DD1BFB">
            <wp:simplePos x="0" y="0"/>
            <wp:positionH relativeFrom="column">
              <wp:posOffset>4562475</wp:posOffset>
            </wp:positionH>
            <wp:positionV relativeFrom="paragraph">
              <wp:posOffset>-132080</wp:posOffset>
            </wp:positionV>
            <wp:extent cx="1810385" cy="179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718792DD" wp14:editId="791A0D10">
            <wp:simplePos x="0" y="0"/>
            <wp:positionH relativeFrom="column">
              <wp:posOffset>-579120</wp:posOffset>
            </wp:positionH>
            <wp:positionV relativeFrom="paragraph">
              <wp:posOffset>-29210</wp:posOffset>
            </wp:positionV>
            <wp:extent cx="1638935" cy="16313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volj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B0" w:rsidRPr="00EE7579">
        <w:rPr>
          <w:rFonts w:asciiTheme="majorHAnsi" w:hAnsiTheme="majorHAnsi"/>
        </w:rPr>
        <w:t xml:space="preserve">  UDRUGA DRAGOVOLJACA I VETERANA                 </w:t>
      </w: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</w:rPr>
        <w:t xml:space="preserve">  DOMOVINSKOG RATA REPUBLIKE HRVATSKE</w:t>
      </w: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</w:rPr>
        <w:t xml:space="preserve">  PODRUŽNICA BJELOVARSKO-BILOGORSKE ŽUPANIJE</w:t>
      </w: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</w:rPr>
        <w:t xml:space="preserve">  OGRANAK VELIKA PISANICA</w:t>
      </w: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</w:rPr>
        <w:t xml:space="preserve">ASSOCIATION OF PATRIOTIC WAR VOLUNTEERS </w:t>
      </w: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</w:rPr>
        <w:t>AND VETERANS, REPUBLIC OF CROATIA</w:t>
      </w: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</w:rPr>
        <w:t>BJELOVARSKO-BILOGORSKA COUNTY SUPSIDIARY OFFICE</w:t>
      </w:r>
    </w:p>
    <w:p w:rsidR="001942B0" w:rsidRPr="00EE7579" w:rsidRDefault="001942B0" w:rsidP="001942B0">
      <w:pPr>
        <w:tabs>
          <w:tab w:val="left" w:pos="3777"/>
        </w:tabs>
        <w:spacing w:after="0" w:line="240" w:lineRule="auto"/>
        <w:ind w:left="-567" w:right="-426"/>
        <w:jc w:val="center"/>
        <w:rPr>
          <w:rFonts w:asciiTheme="majorHAnsi" w:hAnsiTheme="majorHAnsi"/>
        </w:rPr>
      </w:pPr>
      <w:r w:rsidRPr="00EE7579">
        <w:rPr>
          <w:rFonts w:asciiTheme="majorHAnsi" w:hAnsiTheme="majorHAnsi"/>
        </w:rPr>
        <w:t>BRANCH VELIKA PISANICA</w:t>
      </w:r>
    </w:p>
    <w:p w:rsidR="00EE7579" w:rsidRDefault="00EE7579" w:rsidP="0067552E">
      <w:pPr>
        <w:pBdr>
          <w:bottom w:val="single" w:sz="4" w:space="1" w:color="auto"/>
        </w:pBdr>
        <w:tabs>
          <w:tab w:val="left" w:pos="3777"/>
        </w:tabs>
        <w:spacing w:after="0" w:line="240" w:lineRule="auto"/>
        <w:ind w:left="-567" w:right="-426"/>
        <w:jc w:val="center"/>
      </w:pPr>
    </w:p>
    <w:p w:rsidR="00EE7579" w:rsidRDefault="00EE7579" w:rsidP="00EE7579">
      <w:pPr>
        <w:tabs>
          <w:tab w:val="left" w:pos="3777"/>
        </w:tabs>
        <w:spacing w:after="0" w:line="240" w:lineRule="auto"/>
        <w:ind w:left="-567" w:right="-426"/>
      </w:pPr>
    </w:p>
    <w:p w:rsidR="001942B0" w:rsidRDefault="008B45A2" w:rsidP="008B45A2">
      <w:pPr>
        <w:tabs>
          <w:tab w:val="left" w:pos="3777"/>
        </w:tabs>
        <w:spacing w:after="0" w:line="240" w:lineRule="auto"/>
        <w:ind w:left="-567" w:right="-426"/>
        <w:rPr>
          <w:sz w:val="28"/>
          <w:szCs w:val="28"/>
        </w:rPr>
      </w:pPr>
      <w:r>
        <w:rPr>
          <w:sz w:val="28"/>
          <w:szCs w:val="28"/>
        </w:rPr>
        <w:t>Klasa: 127-01717-01/01</w:t>
      </w:r>
    </w:p>
    <w:p w:rsidR="008B45A2" w:rsidRDefault="008B45A2" w:rsidP="008B45A2">
      <w:pPr>
        <w:tabs>
          <w:tab w:val="left" w:pos="3777"/>
        </w:tabs>
        <w:spacing w:after="0" w:line="240" w:lineRule="auto"/>
        <w:ind w:left="-567" w:right="-426"/>
        <w:rPr>
          <w:sz w:val="28"/>
          <w:szCs w:val="28"/>
        </w:rPr>
      </w:pPr>
      <w:r>
        <w:rPr>
          <w:sz w:val="28"/>
          <w:szCs w:val="28"/>
        </w:rPr>
        <w:t>Ur.broj:363-UDVDR-1-17-88</w:t>
      </w:r>
    </w:p>
    <w:p w:rsidR="008B45A2" w:rsidRDefault="008B45A2" w:rsidP="008B45A2">
      <w:pPr>
        <w:tabs>
          <w:tab w:val="left" w:pos="3777"/>
        </w:tabs>
        <w:spacing w:after="0" w:line="240" w:lineRule="auto"/>
        <w:ind w:left="-567" w:right="-426"/>
        <w:rPr>
          <w:sz w:val="28"/>
          <w:szCs w:val="28"/>
        </w:rPr>
      </w:pPr>
    </w:p>
    <w:p w:rsidR="00E73E79" w:rsidRDefault="008B45A2" w:rsidP="00035DBA">
      <w:pPr>
        <w:tabs>
          <w:tab w:val="left" w:pos="3777"/>
        </w:tabs>
        <w:spacing w:after="0" w:line="240" w:lineRule="auto"/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Velika Pisanica, </w:t>
      </w:r>
      <w:r w:rsidR="00491CB8">
        <w:rPr>
          <w:sz w:val="28"/>
          <w:szCs w:val="28"/>
        </w:rPr>
        <w:t>1</w:t>
      </w:r>
      <w:r w:rsidR="00856AC6">
        <w:rPr>
          <w:sz w:val="28"/>
          <w:szCs w:val="28"/>
        </w:rPr>
        <w:t>1</w:t>
      </w:r>
      <w:r w:rsidR="00440182">
        <w:rPr>
          <w:sz w:val="28"/>
          <w:szCs w:val="28"/>
        </w:rPr>
        <w:t xml:space="preserve">. </w:t>
      </w:r>
      <w:r w:rsidR="00856AC6">
        <w:rPr>
          <w:sz w:val="28"/>
          <w:szCs w:val="28"/>
        </w:rPr>
        <w:t>siječanj</w:t>
      </w:r>
      <w:r w:rsidR="00440182">
        <w:rPr>
          <w:sz w:val="28"/>
          <w:szCs w:val="28"/>
        </w:rPr>
        <w:t xml:space="preserve"> </w:t>
      </w:r>
      <w:r w:rsidR="00856AC6">
        <w:rPr>
          <w:sz w:val="28"/>
          <w:szCs w:val="28"/>
        </w:rPr>
        <w:t>2018</w:t>
      </w:r>
      <w:r w:rsidR="00DC3D4C">
        <w:rPr>
          <w:sz w:val="28"/>
          <w:szCs w:val="28"/>
        </w:rPr>
        <w:t>.g.</w:t>
      </w:r>
    </w:p>
    <w:p w:rsidR="00491CB8" w:rsidRDefault="00491CB8" w:rsidP="00035DBA">
      <w:pPr>
        <w:tabs>
          <w:tab w:val="left" w:pos="3777"/>
        </w:tabs>
        <w:spacing w:after="0" w:line="240" w:lineRule="auto"/>
        <w:ind w:left="-567" w:right="-426"/>
        <w:rPr>
          <w:sz w:val="28"/>
          <w:szCs w:val="28"/>
        </w:rPr>
      </w:pPr>
    </w:p>
    <w:p w:rsidR="00D27A1C" w:rsidRPr="0083350E" w:rsidRDefault="0083350E" w:rsidP="0083350E">
      <w:pPr>
        <w:tabs>
          <w:tab w:val="left" w:pos="3777"/>
        </w:tabs>
        <w:spacing w:after="0" w:line="240" w:lineRule="auto"/>
        <w:ind w:left="-567" w:right="-426"/>
        <w:jc w:val="center"/>
        <w:rPr>
          <w:sz w:val="32"/>
          <w:szCs w:val="32"/>
        </w:rPr>
      </w:pPr>
      <w:r>
        <w:rPr>
          <w:sz w:val="32"/>
          <w:szCs w:val="32"/>
        </w:rPr>
        <w:t>Z A P I S N I K</w:t>
      </w:r>
    </w:p>
    <w:p w:rsidR="00D62BE6" w:rsidRDefault="0083350E" w:rsidP="0083350E">
      <w:pPr>
        <w:tabs>
          <w:tab w:val="left" w:pos="3777"/>
        </w:tabs>
        <w:spacing w:after="0" w:line="240" w:lineRule="auto"/>
        <w:ind w:left="-567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r w:rsidR="00856AC6">
        <w:rPr>
          <w:sz w:val="28"/>
          <w:szCs w:val="28"/>
        </w:rPr>
        <w:t>3</w:t>
      </w:r>
      <w:r w:rsidR="00D62BE6">
        <w:rPr>
          <w:sz w:val="28"/>
          <w:szCs w:val="28"/>
        </w:rPr>
        <w:t>.</w:t>
      </w:r>
      <w:r w:rsidR="00440182">
        <w:rPr>
          <w:sz w:val="28"/>
          <w:szCs w:val="28"/>
        </w:rPr>
        <w:t xml:space="preserve"> </w:t>
      </w:r>
      <w:r>
        <w:rPr>
          <w:sz w:val="28"/>
          <w:szCs w:val="28"/>
        </w:rPr>
        <w:t>SJEDNICE</w:t>
      </w:r>
      <w:r w:rsidR="00491CB8">
        <w:rPr>
          <w:sz w:val="28"/>
          <w:szCs w:val="28"/>
        </w:rPr>
        <w:t xml:space="preserve"> SREDIŠNJEG ODBORA UDVDR RH</w:t>
      </w:r>
    </w:p>
    <w:p w:rsidR="00491CB8" w:rsidRDefault="00491CB8" w:rsidP="0083350E">
      <w:pPr>
        <w:tabs>
          <w:tab w:val="left" w:pos="3777"/>
        </w:tabs>
        <w:spacing w:after="0" w:line="240" w:lineRule="auto"/>
        <w:ind w:left="-567" w:right="-426"/>
        <w:jc w:val="center"/>
        <w:rPr>
          <w:sz w:val="28"/>
          <w:szCs w:val="28"/>
        </w:rPr>
      </w:pPr>
      <w:r>
        <w:rPr>
          <w:sz w:val="28"/>
          <w:szCs w:val="28"/>
        </w:rPr>
        <w:t>OGRANAK VELIKA PISANICA</w:t>
      </w:r>
    </w:p>
    <w:p w:rsidR="00DC3D4C" w:rsidRDefault="00DC3D4C" w:rsidP="0083350E">
      <w:pPr>
        <w:tabs>
          <w:tab w:val="left" w:pos="3777"/>
        </w:tabs>
        <w:spacing w:after="0" w:line="240" w:lineRule="auto"/>
        <w:ind w:left="-567" w:right="-426"/>
        <w:jc w:val="center"/>
        <w:rPr>
          <w:sz w:val="28"/>
          <w:szCs w:val="28"/>
        </w:rPr>
      </w:pPr>
    </w:p>
    <w:p w:rsidR="00491CB8" w:rsidRDefault="00491CB8" w:rsidP="00035DBA">
      <w:pPr>
        <w:tabs>
          <w:tab w:val="left" w:pos="3777"/>
        </w:tabs>
        <w:spacing w:after="0" w:line="240" w:lineRule="auto"/>
        <w:ind w:left="-567" w:right="-426"/>
        <w:rPr>
          <w:sz w:val="28"/>
          <w:szCs w:val="28"/>
        </w:rPr>
      </w:pPr>
    </w:p>
    <w:p w:rsidR="00491CB8" w:rsidRDefault="00491CB8" w:rsidP="00491CB8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Dana 1</w:t>
      </w:r>
      <w:r w:rsidR="00856AC6">
        <w:rPr>
          <w:sz w:val="28"/>
          <w:szCs w:val="28"/>
        </w:rPr>
        <w:t>1</w:t>
      </w:r>
      <w:r w:rsidR="00440182">
        <w:rPr>
          <w:sz w:val="28"/>
          <w:szCs w:val="28"/>
        </w:rPr>
        <w:t xml:space="preserve">. </w:t>
      </w:r>
      <w:r w:rsidR="00856AC6">
        <w:rPr>
          <w:sz w:val="28"/>
          <w:szCs w:val="28"/>
        </w:rPr>
        <w:t>sječnja</w:t>
      </w:r>
      <w:r w:rsidR="001C724F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  <w:r w:rsidR="001C724F">
        <w:rPr>
          <w:sz w:val="28"/>
          <w:szCs w:val="28"/>
        </w:rPr>
        <w:t>g.</w:t>
      </w:r>
      <w:r>
        <w:rPr>
          <w:sz w:val="28"/>
          <w:szCs w:val="28"/>
        </w:rPr>
        <w:t xml:space="preserve"> s </w:t>
      </w:r>
      <w:r w:rsidR="00440182">
        <w:rPr>
          <w:sz w:val="28"/>
          <w:szCs w:val="28"/>
        </w:rPr>
        <w:t>početkom u 19</w:t>
      </w:r>
      <w:r>
        <w:rPr>
          <w:sz w:val="28"/>
          <w:szCs w:val="28"/>
        </w:rPr>
        <w:t>,00 sati</w:t>
      </w:r>
      <w:r w:rsidR="0042456B">
        <w:rPr>
          <w:sz w:val="28"/>
          <w:szCs w:val="28"/>
        </w:rPr>
        <w:t>, u Centru udruga općine V</w:t>
      </w:r>
      <w:r>
        <w:rPr>
          <w:sz w:val="28"/>
          <w:szCs w:val="28"/>
        </w:rPr>
        <w:t>el</w:t>
      </w:r>
      <w:r w:rsidR="00856AC6">
        <w:rPr>
          <w:sz w:val="28"/>
          <w:szCs w:val="28"/>
        </w:rPr>
        <w:t>ika Pisanica, održana je 3</w:t>
      </w:r>
      <w:r w:rsidR="00E00EE8">
        <w:rPr>
          <w:sz w:val="28"/>
          <w:szCs w:val="28"/>
        </w:rPr>
        <w:t>. sjednica</w:t>
      </w:r>
      <w:r>
        <w:rPr>
          <w:sz w:val="28"/>
          <w:szCs w:val="28"/>
        </w:rPr>
        <w:t xml:space="preserve"> Središnjeg odbora UDVDR RH, O</w:t>
      </w:r>
      <w:r w:rsidR="00E00EE8">
        <w:rPr>
          <w:sz w:val="28"/>
          <w:szCs w:val="28"/>
        </w:rPr>
        <w:t>granak Velika Pisanica. Sjednici</w:t>
      </w:r>
      <w:r>
        <w:rPr>
          <w:sz w:val="28"/>
          <w:szCs w:val="28"/>
        </w:rPr>
        <w:t xml:space="preserve"> su nazočili: Mar</w:t>
      </w:r>
      <w:r w:rsidR="00856AC6">
        <w:rPr>
          <w:sz w:val="28"/>
          <w:szCs w:val="28"/>
        </w:rPr>
        <w:t>io Šimić (predsjednik),</w:t>
      </w:r>
      <w:r w:rsidR="00440182">
        <w:rPr>
          <w:sz w:val="28"/>
          <w:szCs w:val="28"/>
        </w:rPr>
        <w:t xml:space="preserve"> Miroslav Tutić (taj</w:t>
      </w:r>
      <w:r w:rsidR="00856AC6">
        <w:rPr>
          <w:sz w:val="28"/>
          <w:szCs w:val="28"/>
        </w:rPr>
        <w:t>nik) ,</w:t>
      </w:r>
      <w:r w:rsidR="00440182">
        <w:rPr>
          <w:sz w:val="28"/>
          <w:szCs w:val="28"/>
        </w:rPr>
        <w:t xml:space="preserve"> </w:t>
      </w:r>
      <w:r>
        <w:rPr>
          <w:sz w:val="28"/>
          <w:szCs w:val="28"/>
        </w:rPr>
        <w:t>Fredi Pali (član</w:t>
      </w:r>
      <w:r w:rsidR="00856AC6">
        <w:rPr>
          <w:sz w:val="28"/>
          <w:szCs w:val="28"/>
        </w:rPr>
        <w:t>), Elemir Bereš (član) te kao vanjski suradnici, članovi Ogranka, Zlatko Budrović i Nuš Perdedaj.</w:t>
      </w:r>
    </w:p>
    <w:p w:rsidR="00440182" w:rsidRDefault="00856AC6" w:rsidP="00491CB8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Odsutni: Dražen Nakani (dopredsjednik</w:t>
      </w:r>
      <w:r w:rsidR="00440182">
        <w:rPr>
          <w:sz w:val="28"/>
          <w:szCs w:val="28"/>
        </w:rPr>
        <w:t>)</w:t>
      </w:r>
    </w:p>
    <w:p w:rsidR="00491CB8" w:rsidRDefault="00491CB8" w:rsidP="00491CB8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491CB8" w:rsidRDefault="00491CB8" w:rsidP="00491CB8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440182" w:rsidRDefault="00440182" w:rsidP="00491CB8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6AC6">
        <w:rPr>
          <w:sz w:val="28"/>
          <w:szCs w:val="28"/>
        </w:rPr>
        <w:t xml:space="preserve">      1. Usvajanje zapisnika s 2</w:t>
      </w:r>
      <w:r>
        <w:rPr>
          <w:sz w:val="28"/>
          <w:szCs w:val="28"/>
        </w:rPr>
        <w:t>. sjednice Središnjeg odbora</w:t>
      </w:r>
      <w:r>
        <w:rPr>
          <w:sz w:val="28"/>
          <w:szCs w:val="28"/>
        </w:rPr>
        <w:tab/>
      </w:r>
    </w:p>
    <w:p w:rsidR="00491CB8" w:rsidRPr="00E26D5C" w:rsidRDefault="00440182" w:rsidP="00E26D5C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D5C">
        <w:rPr>
          <w:sz w:val="28"/>
          <w:szCs w:val="28"/>
        </w:rPr>
        <w:t xml:space="preserve">. </w:t>
      </w:r>
      <w:r w:rsidR="00491CB8" w:rsidRPr="00E26D5C">
        <w:rPr>
          <w:sz w:val="28"/>
          <w:szCs w:val="28"/>
        </w:rPr>
        <w:t>Izvješće predsjednika o r</w:t>
      </w:r>
      <w:r>
        <w:rPr>
          <w:sz w:val="28"/>
          <w:szCs w:val="28"/>
        </w:rPr>
        <w:t>adu Ogranka od zadnje sjednice</w:t>
      </w:r>
    </w:p>
    <w:p w:rsidR="00491CB8" w:rsidRPr="00E26D5C" w:rsidRDefault="00440182" w:rsidP="00E26D5C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D5C">
        <w:rPr>
          <w:sz w:val="28"/>
          <w:szCs w:val="28"/>
        </w:rPr>
        <w:t xml:space="preserve">. </w:t>
      </w:r>
      <w:r w:rsidR="00856AC6">
        <w:rPr>
          <w:sz w:val="28"/>
          <w:szCs w:val="28"/>
        </w:rPr>
        <w:t>Priprema za izvještajnu Skupštinu Ogranka Velika Pisanica</w:t>
      </w:r>
    </w:p>
    <w:p w:rsidR="00E26D5C" w:rsidRDefault="00440182" w:rsidP="00E26D5C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D5C">
        <w:rPr>
          <w:sz w:val="28"/>
          <w:szCs w:val="28"/>
        </w:rPr>
        <w:t>. Različito</w:t>
      </w:r>
    </w:p>
    <w:bookmarkEnd w:id="0"/>
    <w:p w:rsidR="00C819BA" w:rsidRDefault="00C819BA" w:rsidP="00E26D5C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</w:p>
    <w:p w:rsidR="00E26D5C" w:rsidRPr="00C819BA" w:rsidRDefault="00A25BD8" w:rsidP="00C819BA">
      <w:pPr>
        <w:pStyle w:val="Odlomakpopisa"/>
        <w:numPr>
          <w:ilvl w:val="0"/>
          <w:numId w:val="4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Zapisnik sa 2</w:t>
      </w:r>
      <w:r w:rsidR="00C819BA" w:rsidRPr="00C819BA">
        <w:rPr>
          <w:sz w:val="28"/>
          <w:szCs w:val="28"/>
        </w:rPr>
        <w:t xml:space="preserve">. </w:t>
      </w:r>
      <w:r w:rsidR="00A908A4">
        <w:rPr>
          <w:sz w:val="28"/>
          <w:szCs w:val="28"/>
        </w:rPr>
        <w:t>s</w:t>
      </w:r>
      <w:r w:rsidR="001C724F">
        <w:rPr>
          <w:sz w:val="28"/>
          <w:szCs w:val="28"/>
        </w:rPr>
        <w:t>jednice S</w:t>
      </w:r>
      <w:r w:rsidR="00C819BA" w:rsidRPr="00C819BA">
        <w:rPr>
          <w:sz w:val="28"/>
          <w:szCs w:val="28"/>
        </w:rPr>
        <w:t>redišnjeg odbora UDVDR RH Ogranak Velika Pisanica usvojen je jednoglasno.</w:t>
      </w:r>
    </w:p>
    <w:p w:rsidR="00C819BA" w:rsidRPr="00C819BA" w:rsidRDefault="00C819BA" w:rsidP="00C819BA">
      <w:pPr>
        <w:pStyle w:val="Odlomakpopisa"/>
        <w:tabs>
          <w:tab w:val="left" w:pos="3777"/>
        </w:tabs>
        <w:spacing w:after="0" w:line="240" w:lineRule="auto"/>
        <w:ind w:left="-207" w:right="-426"/>
        <w:jc w:val="both"/>
        <w:rPr>
          <w:sz w:val="28"/>
          <w:szCs w:val="28"/>
        </w:rPr>
      </w:pPr>
    </w:p>
    <w:p w:rsidR="00E26D5C" w:rsidRDefault="00C819BA" w:rsidP="00E26D5C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D5C">
        <w:rPr>
          <w:sz w:val="28"/>
          <w:szCs w:val="28"/>
        </w:rPr>
        <w:t xml:space="preserve">. Predsjednik Ogranka Mario Šimić nazočne je izvjestio o radu </w:t>
      </w:r>
      <w:r w:rsidR="00440182">
        <w:rPr>
          <w:sz w:val="28"/>
          <w:szCs w:val="28"/>
        </w:rPr>
        <w:t>Ogranka od zadnje sjednice</w:t>
      </w:r>
      <w:r w:rsidR="00E26D5C">
        <w:rPr>
          <w:sz w:val="28"/>
          <w:szCs w:val="28"/>
        </w:rPr>
        <w:t>, a učinjeno je slijedeće:</w:t>
      </w:r>
    </w:p>
    <w:p w:rsidR="00E26D5C" w:rsidRDefault="00E26D5C" w:rsidP="00E26D5C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1C724F" w:rsidRDefault="00A25BD8" w:rsidP="001C724F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left="-142" w:right="-426"/>
        <w:jc w:val="both"/>
        <w:rPr>
          <w:sz w:val="28"/>
          <w:szCs w:val="28"/>
        </w:rPr>
      </w:pPr>
      <w:r w:rsidRPr="001C724F">
        <w:rPr>
          <w:sz w:val="28"/>
          <w:szCs w:val="28"/>
        </w:rPr>
        <w:t>D</w:t>
      </w:r>
      <w:r w:rsidR="00856AC6" w:rsidRPr="001C724F">
        <w:rPr>
          <w:sz w:val="28"/>
          <w:szCs w:val="28"/>
        </w:rPr>
        <w:t xml:space="preserve">ana 31.10.2017.g. obilježena je 26. </w:t>
      </w:r>
      <w:r w:rsidR="001C724F" w:rsidRPr="001C724F">
        <w:rPr>
          <w:sz w:val="28"/>
          <w:szCs w:val="28"/>
        </w:rPr>
        <w:t>o</w:t>
      </w:r>
      <w:r w:rsidR="00856AC6" w:rsidRPr="001C724F">
        <w:rPr>
          <w:sz w:val="28"/>
          <w:szCs w:val="28"/>
        </w:rPr>
        <w:t>bljetnica vojno-redarstvene operacije „Otkos 10“. Tradicionalno je u crkvi Presvetog srca Isusovog održana Sveta misa za sve poginule hr</w:t>
      </w:r>
      <w:r w:rsidR="004700DD" w:rsidRPr="001C724F">
        <w:rPr>
          <w:sz w:val="28"/>
          <w:szCs w:val="28"/>
        </w:rPr>
        <w:t>vatske branitelje s područja opć</w:t>
      </w:r>
      <w:r w:rsidR="00856AC6" w:rsidRPr="001C724F">
        <w:rPr>
          <w:sz w:val="28"/>
          <w:szCs w:val="28"/>
        </w:rPr>
        <w:t>ine Velika Pisanica, a ispred spomenika poginulim hrvatskim braniteljima u centralnom parku poleženi su vijenci i zapaljene svijeće</w:t>
      </w:r>
      <w:r w:rsidR="004700DD" w:rsidRPr="001C724F">
        <w:rPr>
          <w:sz w:val="28"/>
          <w:szCs w:val="28"/>
        </w:rPr>
        <w:t>. U društvenom domu održan je prigodni program koji su svojim nastupom obogatili članovi pjevačkog ansambla „Sveti Matej“ policijske uprave Bjelovarsko-</w:t>
      </w:r>
    </w:p>
    <w:p w:rsidR="001C724F" w:rsidRDefault="001C724F" w:rsidP="001C724F">
      <w:pPr>
        <w:pStyle w:val="Odlomakpopisa"/>
        <w:tabs>
          <w:tab w:val="left" w:pos="3777"/>
        </w:tabs>
        <w:spacing w:after="0" w:line="240" w:lineRule="auto"/>
        <w:ind w:left="-142" w:right="-426"/>
        <w:jc w:val="both"/>
        <w:rPr>
          <w:sz w:val="28"/>
          <w:szCs w:val="28"/>
        </w:rPr>
      </w:pPr>
    </w:p>
    <w:p w:rsidR="00E26D5C" w:rsidRPr="001C724F" w:rsidRDefault="004700DD" w:rsidP="001C724F">
      <w:pPr>
        <w:pStyle w:val="Odlomakpopisa"/>
        <w:tabs>
          <w:tab w:val="left" w:pos="3777"/>
        </w:tabs>
        <w:spacing w:after="0" w:line="240" w:lineRule="auto"/>
        <w:ind w:left="-142" w:right="-426"/>
        <w:jc w:val="both"/>
        <w:rPr>
          <w:sz w:val="28"/>
          <w:szCs w:val="28"/>
        </w:rPr>
      </w:pPr>
      <w:r w:rsidRPr="001C724F">
        <w:rPr>
          <w:sz w:val="28"/>
          <w:szCs w:val="28"/>
        </w:rPr>
        <w:t>bilogorske. Tijekom programa od strane proč</w:t>
      </w:r>
      <w:r w:rsidR="001C724F" w:rsidRPr="001C724F">
        <w:rPr>
          <w:sz w:val="28"/>
          <w:szCs w:val="28"/>
        </w:rPr>
        <w:t>elnice za humanitarnu djelatnost</w:t>
      </w:r>
      <w:r w:rsidR="001C724F">
        <w:rPr>
          <w:sz w:val="28"/>
          <w:szCs w:val="28"/>
        </w:rPr>
        <w:t xml:space="preserve"> </w:t>
      </w:r>
      <w:r w:rsidR="001C724F" w:rsidRPr="001C724F">
        <w:rPr>
          <w:sz w:val="28"/>
          <w:szCs w:val="28"/>
        </w:rPr>
        <w:t>U</w:t>
      </w:r>
      <w:r w:rsidRPr="001C724F">
        <w:rPr>
          <w:sz w:val="28"/>
          <w:szCs w:val="28"/>
        </w:rPr>
        <w:t>DVDR-a RH gđa. Dubravke Kutleša Herljević dodijeljene su diplome polaznicima tečaja informatičkog opismenjavanja hrvatskih branitelja i članova njihovih obitelji, koji je organiziran u periodu od 23.5. do 30.5. 2017.g. u informatičkom kabinetu Osnovne škole Velika Pisanica. Istom prigodom uručena su tri rabljena stolna računala slijedećim polaznicima tečaja: Jadranki Fridl, Mariju Dedaj i Damiru Đurđević, dok je jedno rabljeno računalo dodijeljeno Ogranku za potrebe rada.</w:t>
      </w:r>
    </w:p>
    <w:p w:rsidR="004700DD" w:rsidRDefault="004700DD" w:rsidP="001C724F">
      <w:pPr>
        <w:pStyle w:val="Odlomakpopisa"/>
        <w:tabs>
          <w:tab w:val="left" w:pos="3777"/>
        </w:tabs>
        <w:spacing w:after="0" w:line="240" w:lineRule="auto"/>
        <w:ind w:left="-207" w:right="-426"/>
        <w:jc w:val="both"/>
        <w:rPr>
          <w:sz w:val="28"/>
          <w:szCs w:val="28"/>
        </w:rPr>
      </w:pPr>
      <w:r>
        <w:rPr>
          <w:sz w:val="28"/>
          <w:szCs w:val="28"/>
        </w:rPr>
        <w:t>Gđa. Dubravka Kutleša Herljević svečano je otvorila Školu engleskog jezika za djecu i unuke hrvats</w:t>
      </w:r>
      <w:r w:rsidR="008B1317">
        <w:rPr>
          <w:sz w:val="28"/>
          <w:szCs w:val="28"/>
        </w:rPr>
        <w:t xml:space="preserve">kih branitelja, članova Ogranaka </w:t>
      </w:r>
      <w:r>
        <w:rPr>
          <w:sz w:val="28"/>
          <w:szCs w:val="28"/>
        </w:rPr>
        <w:t>Velika Pisanica</w:t>
      </w:r>
      <w:r w:rsidR="008B1317">
        <w:rPr>
          <w:sz w:val="28"/>
          <w:szCs w:val="28"/>
        </w:rPr>
        <w:t xml:space="preserve"> i Veliki Grđevac. Škola engleskog jezika, koju pohađa ukupno 21 dijete (10 djece s područja općine Veliki Grđevac i 11 djece s područja općine Velika Pisanica)  s radom je započela 11.10.2017.g. u prostorijama Osnovne škole Velika Pisanica, pod vodstvom profesorice Ivanke Čuić, i trajati će do završetka nastavne godine. Istom prigodom djeci su podijeljeni pripadajući udžbenici i drugi potrebni pribor.</w:t>
      </w:r>
    </w:p>
    <w:p w:rsidR="00E26D5C" w:rsidRDefault="00E26D5C" w:rsidP="001C724F">
      <w:pPr>
        <w:pStyle w:val="Odlomakpopisa"/>
        <w:tabs>
          <w:tab w:val="left" w:pos="3777"/>
        </w:tabs>
        <w:spacing w:after="0" w:line="240" w:lineRule="auto"/>
        <w:ind w:left="-207" w:right="-426"/>
        <w:jc w:val="both"/>
        <w:rPr>
          <w:sz w:val="28"/>
          <w:szCs w:val="28"/>
        </w:rPr>
      </w:pPr>
    </w:p>
    <w:p w:rsidR="00E1453E" w:rsidRDefault="00E1453E" w:rsidP="00E1453E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Škola engleskog jezika, sukladno dogovoru predsjednika Ogranaka Veliki Grđevac i Velika Pisanica o ravnomjernoj raspodjeljenosti, u Velikoj Pisanici trajati će do 12.2.2018.g., a od 19.2.2018.g. pa do završetka u Velikom Grđevcu.</w:t>
      </w:r>
    </w:p>
    <w:p w:rsidR="0083350E" w:rsidRDefault="0083350E" w:rsidP="0083350E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</w:p>
    <w:p w:rsidR="0042456B" w:rsidRDefault="00E1453E" w:rsidP="00E1453E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 18.11.2017.g. u večernjim satima Ogranak UDVDR-a Velika Pisanica, </w:t>
      </w:r>
      <w:r w:rsidR="00A25BD8">
        <w:rPr>
          <w:sz w:val="28"/>
          <w:szCs w:val="28"/>
        </w:rPr>
        <w:t>a prigodom obilježavanja 26. obljetnice pada grada Vukovara, organizirao je paljenje lampiona ispred spomen obilježja poginulim braniteljima općine Velika Pisanica, čemu su se pored članova Središnjeg odbora Ogranka Velika Pisanica pridružila i djeca polaznici Škole engleskog jezika.</w:t>
      </w:r>
    </w:p>
    <w:p w:rsidR="00C819BA" w:rsidRDefault="00C819BA" w:rsidP="0042456B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</w:p>
    <w:p w:rsidR="00C819BA" w:rsidRDefault="00C819BA" w:rsidP="0042456B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</w:p>
    <w:p w:rsidR="00C819BA" w:rsidRDefault="00C819BA" w:rsidP="0042456B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</w:p>
    <w:p w:rsidR="0042456B" w:rsidRDefault="00C819BA" w:rsidP="0042456B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5BD8">
        <w:rPr>
          <w:sz w:val="28"/>
          <w:szCs w:val="28"/>
        </w:rPr>
        <w:t>Pripreme za izvještajnu Skupštinu Ogranka Velika Pisanica</w:t>
      </w:r>
    </w:p>
    <w:p w:rsidR="0042456B" w:rsidRDefault="0042456B" w:rsidP="0042456B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A25BD8" w:rsidRDefault="00A25BD8" w:rsidP="00A908A4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 w:rsidRPr="00A25BD8">
        <w:rPr>
          <w:sz w:val="28"/>
          <w:szCs w:val="28"/>
        </w:rPr>
        <w:t>Izvještajna Skupština UDVDR-a Ogranak Velika Pisanica održati će se dana 3.2.2018.g. s početkom u 19,00 sati u prostorijama Centra udruga općine Velika Pisanica.</w:t>
      </w:r>
      <w:r w:rsidR="00A908A4" w:rsidRPr="00A25BD8">
        <w:rPr>
          <w:sz w:val="28"/>
          <w:szCs w:val="28"/>
        </w:rPr>
        <w:t xml:space="preserve"> </w:t>
      </w:r>
    </w:p>
    <w:p w:rsidR="00A25BD8" w:rsidRDefault="00A25BD8" w:rsidP="00A25BD8">
      <w:pPr>
        <w:pStyle w:val="Odlomakpopisa"/>
        <w:tabs>
          <w:tab w:val="left" w:pos="3777"/>
        </w:tabs>
        <w:spacing w:after="0" w:line="240" w:lineRule="auto"/>
        <w:ind w:left="-207" w:right="-426"/>
        <w:jc w:val="both"/>
        <w:rPr>
          <w:sz w:val="28"/>
          <w:szCs w:val="28"/>
        </w:rPr>
      </w:pPr>
    </w:p>
    <w:p w:rsidR="00E7415D" w:rsidRDefault="00A25BD8" w:rsidP="00E7415D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Na izvještajnu skupštinu, osim do sada učlanjenih branitelja, biti će pozivima pozvani svi hrvatski branitelji iz Domovinskog rata</w:t>
      </w:r>
      <w:r w:rsidR="00E7415D">
        <w:rPr>
          <w:sz w:val="28"/>
          <w:szCs w:val="28"/>
        </w:rPr>
        <w:t xml:space="preserve"> općine Velika Pisanica</w:t>
      </w:r>
      <w:r>
        <w:rPr>
          <w:sz w:val="28"/>
          <w:szCs w:val="28"/>
        </w:rPr>
        <w:t>, sukladno pos</w:t>
      </w:r>
      <w:r w:rsidR="00E7415D">
        <w:rPr>
          <w:sz w:val="28"/>
          <w:szCs w:val="28"/>
        </w:rPr>
        <w:t>tojećem popisu, a isto će biti učinjeno i objavama na službenim općinskim Web i Facebook stranicama, kao i javnim plakatima.</w:t>
      </w:r>
    </w:p>
    <w:p w:rsidR="00E7415D" w:rsidRPr="00E7415D" w:rsidRDefault="00E7415D" w:rsidP="00E7415D">
      <w:pPr>
        <w:pStyle w:val="Odlomakpopisa"/>
        <w:rPr>
          <w:sz w:val="28"/>
          <w:szCs w:val="28"/>
        </w:rPr>
      </w:pPr>
    </w:p>
    <w:p w:rsidR="00E7415D" w:rsidRDefault="00E7415D" w:rsidP="00E7415D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Poziv na izvještajnu skupštinu biti će dostavljen i svim udrugama s područja općine Velika Pisanica.</w:t>
      </w:r>
    </w:p>
    <w:p w:rsidR="00E7415D" w:rsidRDefault="00E7415D" w:rsidP="00E7415D">
      <w:pPr>
        <w:pStyle w:val="Odlomakpopisa"/>
        <w:rPr>
          <w:sz w:val="28"/>
          <w:szCs w:val="28"/>
        </w:rPr>
      </w:pPr>
    </w:p>
    <w:p w:rsidR="00E7415D" w:rsidRDefault="00E7415D" w:rsidP="00E7415D">
      <w:pPr>
        <w:pStyle w:val="Odlomakpopisa"/>
        <w:rPr>
          <w:sz w:val="28"/>
          <w:szCs w:val="28"/>
        </w:rPr>
      </w:pPr>
    </w:p>
    <w:p w:rsidR="00E7415D" w:rsidRDefault="00E7415D" w:rsidP="00E7415D">
      <w:pPr>
        <w:pStyle w:val="Odlomakpopisa"/>
        <w:rPr>
          <w:sz w:val="28"/>
          <w:szCs w:val="28"/>
        </w:rPr>
      </w:pPr>
    </w:p>
    <w:p w:rsidR="00E7415D" w:rsidRPr="00E7415D" w:rsidRDefault="00E7415D" w:rsidP="00E7415D">
      <w:pPr>
        <w:pStyle w:val="Odlomakpopisa"/>
        <w:rPr>
          <w:sz w:val="28"/>
          <w:szCs w:val="28"/>
        </w:rPr>
      </w:pPr>
    </w:p>
    <w:p w:rsidR="0083350E" w:rsidRDefault="00E7415D" w:rsidP="00E7415D">
      <w:pPr>
        <w:pStyle w:val="Odlomakpopisa"/>
        <w:tabs>
          <w:tab w:val="left" w:pos="3777"/>
        </w:tabs>
        <w:spacing w:after="0" w:line="240" w:lineRule="auto"/>
        <w:ind w:left="-20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50E" w:rsidRDefault="0083350E" w:rsidP="0083350E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4.  Različito</w:t>
      </w:r>
    </w:p>
    <w:p w:rsidR="0083350E" w:rsidRDefault="0083350E" w:rsidP="0083350E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E7415D" w:rsidRDefault="00E7415D" w:rsidP="00E7415D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Odmah po organizaciji Izvještajne skupštine Ogranka, uputiti zahtjev (pism</w:t>
      </w:r>
      <w:r w:rsidR="00715EC2">
        <w:rPr>
          <w:sz w:val="28"/>
          <w:szCs w:val="28"/>
        </w:rPr>
        <w:t xml:space="preserve">o namjere) </w:t>
      </w:r>
      <w:r>
        <w:rPr>
          <w:sz w:val="28"/>
          <w:szCs w:val="28"/>
        </w:rPr>
        <w:t xml:space="preserve"> Općinskom vijeću općine Velika Pisanica, glede rekonstrukcije spomen obilježja poginulim hrvatskim braniteljima iz Domovinskog rata općine Velika Pisanica.</w:t>
      </w:r>
    </w:p>
    <w:p w:rsidR="00E7415D" w:rsidRDefault="00E7415D" w:rsidP="00E7415D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</w:p>
    <w:p w:rsidR="00E7415D" w:rsidRDefault="00F14F47" w:rsidP="00E7415D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Organizirati humanitarni turnir</w:t>
      </w:r>
      <w:r w:rsidR="00E7415D">
        <w:rPr>
          <w:sz w:val="28"/>
          <w:szCs w:val="28"/>
        </w:rPr>
        <w:t xml:space="preserve"> u kartaškoj igri „bela“ za teško oboljelog Zvonimira Filipović iz Velike Pisanice, sina </w:t>
      </w:r>
      <w:r w:rsidR="001C724F">
        <w:rPr>
          <w:sz w:val="28"/>
          <w:szCs w:val="28"/>
        </w:rPr>
        <w:t>hrvatskog branitelja Zdravka Filipović.</w:t>
      </w:r>
    </w:p>
    <w:p w:rsidR="0035429F" w:rsidRPr="0035429F" w:rsidRDefault="0035429F" w:rsidP="0035429F">
      <w:pPr>
        <w:pStyle w:val="Odlomakpopisa"/>
        <w:rPr>
          <w:sz w:val="28"/>
          <w:szCs w:val="28"/>
        </w:rPr>
      </w:pPr>
    </w:p>
    <w:p w:rsidR="0035429F" w:rsidRDefault="0035429F" w:rsidP="00E7415D">
      <w:pPr>
        <w:pStyle w:val="Odlomakpopisa"/>
        <w:numPr>
          <w:ilvl w:val="0"/>
          <w:numId w:val="3"/>
        </w:num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U svezi aktivnosti Humanitarne zaklade za djecu Hrvatske, kojom se pomaže školovanje djece višečlanih obitelji u ekonomski nerazvijenijim područjima, kao i područjima posebne državne skrbi i otoka, na službenim web i facebook stranicama općine Velika Pisanica, objaviti priopćenje s propisanim kriterijima.</w:t>
      </w:r>
    </w:p>
    <w:p w:rsidR="00715EC2" w:rsidRPr="00715EC2" w:rsidRDefault="00715EC2" w:rsidP="00715EC2">
      <w:pPr>
        <w:pStyle w:val="Odlomakpopisa"/>
        <w:rPr>
          <w:sz w:val="28"/>
          <w:szCs w:val="28"/>
        </w:rPr>
      </w:pPr>
    </w:p>
    <w:p w:rsidR="00715EC2" w:rsidRDefault="00715EC2" w:rsidP="00715EC2">
      <w:pPr>
        <w:pStyle w:val="Odlomakpopisa"/>
        <w:tabs>
          <w:tab w:val="left" w:pos="3777"/>
        </w:tabs>
        <w:spacing w:after="0" w:line="240" w:lineRule="auto"/>
        <w:ind w:left="-207" w:right="-426"/>
        <w:jc w:val="both"/>
        <w:rPr>
          <w:sz w:val="28"/>
          <w:szCs w:val="28"/>
        </w:rPr>
      </w:pPr>
    </w:p>
    <w:p w:rsidR="001C724F" w:rsidRPr="001C724F" w:rsidRDefault="001C724F" w:rsidP="001C724F">
      <w:pPr>
        <w:pStyle w:val="Odlomakpopisa"/>
        <w:rPr>
          <w:sz w:val="28"/>
          <w:szCs w:val="28"/>
        </w:rPr>
      </w:pPr>
    </w:p>
    <w:p w:rsidR="001C724F" w:rsidRDefault="001C724F" w:rsidP="001C724F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</w:p>
    <w:p w:rsidR="001C724F" w:rsidRDefault="001C724F" w:rsidP="001C724F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Sjednica Središnjeg odbora završena je u 20,30 sati.</w:t>
      </w:r>
    </w:p>
    <w:p w:rsidR="001C724F" w:rsidRDefault="001C724F" w:rsidP="001C724F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1C724F" w:rsidRDefault="001C724F" w:rsidP="001C724F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1C724F" w:rsidRPr="001C724F" w:rsidRDefault="001C724F" w:rsidP="001C724F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E7415D" w:rsidRDefault="00E7415D" w:rsidP="0083350E">
      <w:pPr>
        <w:tabs>
          <w:tab w:val="left" w:pos="3777"/>
        </w:tabs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DC3D4C" w:rsidRDefault="001C724F" w:rsidP="001C724F">
      <w:pPr>
        <w:tabs>
          <w:tab w:val="left" w:pos="3777"/>
        </w:tabs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D4C">
        <w:rPr>
          <w:sz w:val="28"/>
          <w:szCs w:val="28"/>
        </w:rPr>
        <w:t>PREDSJEDNIK:</w:t>
      </w:r>
    </w:p>
    <w:p w:rsidR="00DC3D4C" w:rsidRDefault="00DC3D4C" w:rsidP="00DC3D4C">
      <w:pPr>
        <w:tabs>
          <w:tab w:val="left" w:pos="3777"/>
        </w:tabs>
        <w:spacing w:after="0" w:line="240" w:lineRule="auto"/>
        <w:ind w:left="-567" w:right="-426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2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C7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Mario Šimić v.r.</w:t>
      </w:r>
    </w:p>
    <w:p w:rsidR="00E73E79" w:rsidRPr="008B45A2" w:rsidRDefault="00E73E79" w:rsidP="00DC3D4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73E79" w:rsidRPr="008B45A2" w:rsidSect="001942B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5B1"/>
    <w:multiLevelType w:val="hybridMultilevel"/>
    <w:tmpl w:val="BE3A3A5E"/>
    <w:lvl w:ilvl="0" w:tplc="B21083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50960AB"/>
    <w:multiLevelType w:val="hybridMultilevel"/>
    <w:tmpl w:val="4B8CB444"/>
    <w:lvl w:ilvl="0" w:tplc="B58E813C">
      <w:start w:val="1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42621DC"/>
    <w:multiLevelType w:val="hybridMultilevel"/>
    <w:tmpl w:val="683C3BE8"/>
    <w:lvl w:ilvl="0" w:tplc="0E9861F4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BD3D6D"/>
    <w:multiLevelType w:val="hybridMultilevel"/>
    <w:tmpl w:val="F106FA94"/>
    <w:lvl w:ilvl="0" w:tplc="C284E76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73"/>
    <w:rsid w:val="00033F59"/>
    <w:rsid w:val="00035DBA"/>
    <w:rsid w:val="00071E65"/>
    <w:rsid w:val="00083A45"/>
    <w:rsid w:val="00097542"/>
    <w:rsid w:val="000A2D64"/>
    <w:rsid w:val="001672ED"/>
    <w:rsid w:val="001840E4"/>
    <w:rsid w:val="001942B0"/>
    <w:rsid w:val="001A7388"/>
    <w:rsid w:val="001B6D8F"/>
    <w:rsid w:val="001C724F"/>
    <w:rsid w:val="001E6FE2"/>
    <w:rsid w:val="002411E4"/>
    <w:rsid w:val="00261BA1"/>
    <w:rsid w:val="002C6E87"/>
    <w:rsid w:val="002E0867"/>
    <w:rsid w:val="0035429F"/>
    <w:rsid w:val="003606F8"/>
    <w:rsid w:val="003653EA"/>
    <w:rsid w:val="00422D0D"/>
    <w:rsid w:val="0042456B"/>
    <w:rsid w:val="00440182"/>
    <w:rsid w:val="0045744A"/>
    <w:rsid w:val="004700DD"/>
    <w:rsid w:val="00472E1F"/>
    <w:rsid w:val="00491CB8"/>
    <w:rsid w:val="004E00AE"/>
    <w:rsid w:val="00510515"/>
    <w:rsid w:val="00537DBF"/>
    <w:rsid w:val="005F050F"/>
    <w:rsid w:val="00634942"/>
    <w:rsid w:val="0067552E"/>
    <w:rsid w:val="006C0542"/>
    <w:rsid w:val="006F2AA3"/>
    <w:rsid w:val="006F7D4F"/>
    <w:rsid w:val="00715EC2"/>
    <w:rsid w:val="007D013B"/>
    <w:rsid w:val="0083350E"/>
    <w:rsid w:val="00856AC6"/>
    <w:rsid w:val="008B1317"/>
    <w:rsid w:val="008B45A2"/>
    <w:rsid w:val="008F01D4"/>
    <w:rsid w:val="008F0588"/>
    <w:rsid w:val="009C042C"/>
    <w:rsid w:val="00A25BD8"/>
    <w:rsid w:val="00A9028E"/>
    <w:rsid w:val="00A908A4"/>
    <w:rsid w:val="00A97DC8"/>
    <w:rsid w:val="00BC6AE7"/>
    <w:rsid w:val="00BE6ABC"/>
    <w:rsid w:val="00C61AC0"/>
    <w:rsid w:val="00C819BA"/>
    <w:rsid w:val="00C94BBF"/>
    <w:rsid w:val="00D06473"/>
    <w:rsid w:val="00D27A1C"/>
    <w:rsid w:val="00D62BE6"/>
    <w:rsid w:val="00D650C4"/>
    <w:rsid w:val="00DC3D4C"/>
    <w:rsid w:val="00DC67FB"/>
    <w:rsid w:val="00E00EE8"/>
    <w:rsid w:val="00E020BA"/>
    <w:rsid w:val="00E1453E"/>
    <w:rsid w:val="00E17CB6"/>
    <w:rsid w:val="00E26D5C"/>
    <w:rsid w:val="00E340B7"/>
    <w:rsid w:val="00E46CFB"/>
    <w:rsid w:val="00E519CF"/>
    <w:rsid w:val="00E73E79"/>
    <w:rsid w:val="00E7415D"/>
    <w:rsid w:val="00ED534C"/>
    <w:rsid w:val="00EE7579"/>
    <w:rsid w:val="00F112DF"/>
    <w:rsid w:val="00F129D9"/>
    <w:rsid w:val="00F14F47"/>
    <w:rsid w:val="00F32E77"/>
    <w:rsid w:val="00F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196A-8549-4F80-A3E3-54F94A0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47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1B65-96BE-4246-91C2-F4926B36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Antonio Dinjar</cp:lastModifiedBy>
  <cp:revision>3</cp:revision>
  <cp:lastPrinted>2017-10-16T09:35:00Z</cp:lastPrinted>
  <dcterms:created xsi:type="dcterms:W3CDTF">2018-01-15T13:31:00Z</dcterms:created>
  <dcterms:modified xsi:type="dcterms:W3CDTF">2018-01-15T13:33:00Z</dcterms:modified>
</cp:coreProperties>
</file>