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B3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F2202">
        <w:rPr>
          <w:rFonts w:ascii="Arial" w:hAnsi="Arial" w:cs="Arial"/>
          <w:b/>
          <w:bCs/>
          <w:sz w:val="24"/>
          <w:szCs w:val="24"/>
        </w:rPr>
        <w:t>Upitnik u svrhu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prikupljanja</w:t>
      </w:r>
      <w:r w:rsidRPr="001249F4">
        <w:rPr>
          <w:rFonts w:ascii="Arial" w:hAnsi="Arial" w:cs="Arial"/>
          <w:b/>
          <w:bCs/>
          <w:sz w:val="24"/>
          <w:szCs w:val="24"/>
        </w:rPr>
        <w:t xml:space="preserve"> podataka o ruralnim/poljoprivrednim </w:t>
      </w:r>
      <w:r>
        <w:rPr>
          <w:rFonts w:ascii="Arial" w:hAnsi="Arial" w:cs="Arial"/>
          <w:b/>
          <w:bCs/>
          <w:sz w:val="24"/>
          <w:szCs w:val="24"/>
        </w:rPr>
        <w:t>dionicima u LAG-u Sjeverna Bilogora za izradu baze podataka</w:t>
      </w:r>
    </w:p>
    <w:p w:rsidR="002251B3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Arial" w:hAnsi="Arial" w:cs="Arial"/>
          <w:b/>
          <w:bCs/>
          <w:sz w:val="24"/>
          <w:szCs w:val="24"/>
        </w:rPr>
      </w:pPr>
    </w:p>
    <w:p w:rsidR="002251B3" w:rsidRPr="007E0D37" w:rsidRDefault="002251B3" w:rsidP="007E0D37">
      <w:pPr>
        <w:pStyle w:val="Odlomakpopisa"/>
        <w:numPr>
          <w:ilvl w:val="0"/>
          <w:numId w:val="5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7E0D37">
        <w:rPr>
          <w:rFonts w:ascii="Cambria" w:hAnsi="Cambria" w:cs="Cambria"/>
          <w:b/>
          <w:bCs/>
          <w:sz w:val="24"/>
          <w:szCs w:val="24"/>
          <w:u w:val="single"/>
        </w:rPr>
        <w:t>PODACI O GOSPODARSTVU_______</w:t>
      </w:r>
      <w:r>
        <w:rPr>
          <w:rFonts w:ascii="Cambria" w:hAnsi="Cambria" w:cs="Cambria"/>
          <w:b/>
          <w:bCs/>
          <w:sz w:val="24"/>
          <w:szCs w:val="24"/>
          <w:u w:val="single"/>
        </w:rPr>
        <w:t>_</w:t>
      </w:r>
      <w:r w:rsidRPr="007E0D37">
        <w:rPr>
          <w:rFonts w:ascii="Cambria" w:hAnsi="Cambria" w:cs="Cambria"/>
          <w:b/>
          <w:bCs/>
          <w:sz w:val="24"/>
          <w:szCs w:val="24"/>
          <w:u w:val="single"/>
        </w:rPr>
        <w:t>________________________________________________________</w:t>
      </w: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700C50">
        <w:rPr>
          <w:rFonts w:ascii="Cambria" w:hAnsi="Cambria" w:cs="Cambria"/>
          <w:sz w:val="24"/>
          <w:szCs w:val="24"/>
          <w:u w:val="single"/>
        </w:rPr>
        <w:t>OSNOVNI PODACI</w:t>
      </w:r>
    </w:p>
    <w:p w:rsidR="002251B3" w:rsidRPr="00700C50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Pravni oblik vaše poljoprivredne djelatnosti (ZAOKRUŽITI)</w:t>
      </w: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880A93">
        <w:rPr>
          <w:rFonts w:ascii="Cambria" w:hAnsi="Cambria" w:cs="Cambria"/>
          <w:sz w:val="24"/>
          <w:szCs w:val="24"/>
        </w:rPr>
        <w:t>OPG                           OBRT                         TRGOVAČKO DRUŠTVO                ZADRUGA</w:t>
      </w:r>
    </w:p>
    <w:p w:rsidR="002251B3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 xml:space="preserve">Ime i prezime </w:t>
      </w:r>
      <w:r>
        <w:rPr>
          <w:rFonts w:ascii="Cambria" w:hAnsi="Cambria" w:cs="Cambria"/>
          <w:sz w:val="24"/>
          <w:szCs w:val="24"/>
        </w:rPr>
        <w:t xml:space="preserve">odgovorne osobe (nositelja OPG-a/vlasnika </w:t>
      </w:r>
      <w:r w:rsidRPr="00A92E30">
        <w:rPr>
          <w:rFonts w:ascii="Cambria" w:hAnsi="Cambria" w:cs="Cambria"/>
          <w:sz w:val="24"/>
          <w:szCs w:val="24"/>
        </w:rPr>
        <w:t>obrta</w:t>
      </w:r>
      <w:r>
        <w:rPr>
          <w:rFonts w:ascii="Cambria" w:hAnsi="Cambria" w:cs="Cambria"/>
          <w:sz w:val="24"/>
          <w:szCs w:val="24"/>
        </w:rPr>
        <w:t>/trgovačkog društva/zadruge):</w:t>
      </w:r>
      <w:r w:rsidRPr="00A92E30">
        <w:rPr>
          <w:rFonts w:ascii="Cambria" w:hAnsi="Cambria" w:cs="Cambria"/>
          <w:sz w:val="24"/>
          <w:szCs w:val="24"/>
        </w:rPr>
        <w:tab/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___________________________________</w:t>
      </w:r>
      <w:r>
        <w:rPr>
          <w:rFonts w:ascii="Cambria" w:hAnsi="Cambria" w:cs="Cambria"/>
          <w:sz w:val="24"/>
          <w:szCs w:val="24"/>
        </w:rPr>
        <w:t>__________________________________________________________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 w:rsidRPr="00A92E30">
        <w:rPr>
          <w:rFonts w:ascii="Cambria" w:hAnsi="Cambria" w:cs="Cambria"/>
          <w:sz w:val="24"/>
          <w:szCs w:val="24"/>
        </w:rPr>
        <w:t>odina rođenja</w:t>
      </w:r>
    </w:p>
    <w:p w:rsidR="002251B3" w:rsidRDefault="002251B3" w:rsidP="001812B8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1812B8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___</w:t>
      </w:r>
      <w:r>
        <w:rPr>
          <w:rFonts w:ascii="Cambria" w:hAnsi="Cambria" w:cs="Cambria"/>
          <w:sz w:val="24"/>
          <w:szCs w:val="24"/>
        </w:rPr>
        <w:t>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</w:t>
      </w:r>
    </w:p>
    <w:p w:rsidR="002251B3" w:rsidRPr="00A92E30" w:rsidRDefault="002251B3" w:rsidP="001249F4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 xml:space="preserve">Spol                        </w:t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417"/>
      </w:tblGrid>
      <w:tr w:rsidR="002251B3" w:rsidRPr="00ED340B">
        <w:trPr>
          <w:trHeight w:val="299"/>
        </w:trPr>
        <w:tc>
          <w:tcPr>
            <w:tcW w:w="1309" w:type="dxa"/>
          </w:tcPr>
          <w:p w:rsidR="002251B3" w:rsidRPr="00ED340B" w:rsidRDefault="002251B3" w:rsidP="00AA09B3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:rsidR="002251B3" w:rsidRPr="00ED340B" w:rsidRDefault="002251B3" w:rsidP="00AA09B3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Ž</w:t>
            </w:r>
          </w:p>
        </w:tc>
      </w:tr>
    </w:tbl>
    <w:p w:rsidR="002251B3" w:rsidRDefault="002251B3" w:rsidP="001249F4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</w:p>
    <w:p w:rsidR="002251B3" w:rsidRPr="00A92E30" w:rsidRDefault="002251B3" w:rsidP="001249F4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OIB (nositelja OPG-a; vlasnika obrta/trgovačkog društva; voditelj zadruge)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</w:tblGrid>
      <w:tr w:rsidR="002251B3" w:rsidRPr="00ED340B">
        <w:trPr>
          <w:trHeight w:val="299"/>
        </w:trPr>
        <w:tc>
          <w:tcPr>
            <w:tcW w:w="382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Pr="00A92E30" w:rsidRDefault="002251B3" w:rsidP="001249F4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1249F4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Poštanska adresa</w:t>
      </w:r>
      <w:r>
        <w:rPr>
          <w:rFonts w:ascii="Cambria" w:hAnsi="Cambria" w:cs="Cambria"/>
          <w:sz w:val="24"/>
          <w:szCs w:val="24"/>
        </w:rPr>
        <w:t xml:space="preserve"> odgovorne osobe:</w:t>
      </w:r>
    </w:p>
    <w:p w:rsidR="002251B3" w:rsidRDefault="002251B3" w:rsidP="001249F4">
      <w:pPr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1249F4">
      <w:pPr>
        <w:rPr>
          <w:rFonts w:ascii="Cambria" w:hAnsi="Cambria" w:cs="Cambria"/>
        </w:rPr>
      </w:pPr>
      <w:r w:rsidRPr="00A92E30">
        <w:rPr>
          <w:rFonts w:ascii="Cambria" w:hAnsi="Cambria" w:cs="Cambria"/>
          <w:sz w:val="24"/>
          <w:szCs w:val="24"/>
        </w:rPr>
        <w:t>__________________________________________________________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___________________________________</w:t>
      </w:r>
    </w:p>
    <w:p w:rsidR="002251B3" w:rsidRPr="00A92E30" w:rsidRDefault="002251B3" w:rsidP="00FE15F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Poštanska adresa OPG-a/obrta</w:t>
      </w:r>
      <w:r>
        <w:rPr>
          <w:rFonts w:ascii="Cambria" w:hAnsi="Cambria" w:cs="Cambria"/>
          <w:sz w:val="24"/>
          <w:szCs w:val="24"/>
        </w:rPr>
        <w:t>/ trgovačkog društva/zadruge</w:t>
      </w:r>
      <w:r w:rsidRPr="00A92E30">
        <w:rPr>
          <w:rFonts w:ascii="Cambria" w:hAnsi="Cambria" w:cs="Cambria"/>
          <w:sz w:val="24"/>
          <w:szCs w:val="24"/>
        </w:rPr>
        <w:t xml:space="preserve"> (ako je drugačija)</w:t>
      </w:r>
      <w:r>
        <w:rPr>
          <w:rFonts w:ascii="Cambria" w:hAnsi="Cambria" w:cs="Cambria"/>
          <w:sz w:val="24"/>
          <w:szCs w:val="24"/>
        </w:rPr>
        <w:t>: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___________________________________________________________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Tel./Mob: ___________________________________________________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E-mail adresa: 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Web-stranica: _______________________________________________</w:t>
      </w:r>
      <w:r>
        <w:rPr>
          <w:rFonts w:ascii="Cambria" w:hAnsi="Cambria" w:cs="Cambria"/>
          <w:sz w:val="24"/>
          <w:szCs w:val="24"/>
        </w:rPr>
        <w:t>_____________________________</w:t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>MIBPG</w:t>
      </w:r>
      <w:r>
        <w:rPr>
          <w:rFonts w:ascii="Cambria" w:hAnsi="Cambria" w:cs="Cambria"/>
          <w:sz w:val="24"/>
          <w:szCs w:val="24"/>
        </w:rPr>
        <w:t xml:space="preserve">  (OPG-a)</w:t>
      </w:r>
      <w:r w:rsidRPr="00A92E30">
        <w:rPr>
          <w:rFonts w:ascii="Cambria" w:hAnsi="Cambria" w:cs="Cambria"/>
          <w:sz w:val="24"/>
          <w:szCs w:val="24"/>
        </w:rPr>
        <w:t xml:space="preserve">           </w:t>
      </w:r>
      <w:r>
        <w:rPr>
          <w:rFonts w:ascii="Cambria" w:hAnsi="Cambria" w:cs="Cambria"/>
          <w:sz w:val="24"/>
          <w:szCs w:val="24"/>
        </w:rPr>
        <w:t xml:space="preserve">                                          MBO (obrta)</w:t>
      </w:r>
    </w:p>
    <w:tbl>
      <w:tblPr>
        <w:tblpPr w:leftFromText="180" w:rightFromText="180" w:vertAnchor="text" w:horzAnchor="margin" w:tblpY="166"/>
        <w:tblOverlap w:val="never"/>
        <w:tblW w:w="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</w:tblGrid>
      <w:tr w:rsidR="002251B3" w:rsidRPr="00ED340B">
        <w:trPr>
          <w:trHeight w:val="283"/>
        </w:trPr>
        <w:tc>
          <w:tcPr>
            <w:tcW w:w="263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788" w:tblpY="113"/>
        <w:tblW w:w="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</w:tblGrid>
      <w:tr w:rsidR="002251B3" w:rsidRPr="00ED340B">
        <w:trPr>
          <w:trHeight w:val="269"/>
        </w:trPr>
        <w:tc>
          <w:tcPr>
            <w:tcW w:w="30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D9438C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</w:t>
      </w:r>
    </w:p>
    <w:p w:rsidR="002251B3" w:rsidRPr="00A92E30" w:rsidRDefault="002251B3" w:rsidP="00D9438C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textWrapping" w:clear="all"/>
        <w:t xml:space="preserve">                                                                              </w:t>
      </w:r>
      <w:r w:rsidRPr="00A92E30">
        <w:rPr>
          <w:rFonts w:ascii="Cambria" w:hAnsi="Cambria" w:cs="Cambria"/>
          <w:sz w:val="24"/>
          <w:szCs w:val="24"/>
        </w:rPr>
        <w:t xml:space="preserve">       </w:t>
      </w:r>
      <w:r w:rsidRPr="00A92E30">
        <w:rPr>
          <w:rFonts w:ascii="Cambria" w:hAnsi="Cambria" w:cs="Cambria"/>
          <w:sz w:val="24"/>
          <w:szCs w:val="24"/>
        </w:rPr>
        <w:tab/>
      </w:r>
    </w:p>
    <w:p w:rsidR="002251B3" w:rsidRPr="00A92E30" w:rsidRDefault="002251B3" w:rsidP="00F24D8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MB</w:t>
      </w:r>
      <w:r w:rsidRPr="00A92E3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(trgovačkog društva/zadruge)</w:t>
      </w:r>
    </w:p>
    <w:tbl>
      <w:tblPr>
        <w:tblW w:w="2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</w:tblGrid>
      <w:tr w:rsidR="002251B3" w:rsidRPr="00ED340B">
        <w:trPr>
          <w:trHeight w:val="297"/>
        </w:trPr>
        <w:tc>
          <w:tcPr>
            <w:tcW w:w="26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087043">
        <w:rPr>
          <w:rFonts w:ascii="Cambria" w:hAnsi="Cambria" w:cs="Cambria"/>
          <w:sz w:val="24"/>
          <w:szCs w:val="24"/>
          <w:u w:val="single"/>
        </w:rPr>
        <w:t>RADNA SNAGA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Pr="0008704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087043"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sz w:val="24"/>
          <w:szCs w:val="24"/>
          <w:u w:val="single"/>
        </w:rPr>
        <w:t>ISPUNJAVAJU SAMO OPG-ovi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</w:t>
      </w:r>
      <w:r w:rsidRPr="00E172D7">
        <w:rPr>
          <w:rFonts w:ascii="Cambria" w:hAnsi="Cambria" w:cs="Cambria"/>
          <w:sz w:val="24"/>
          <w:szCs w:val="24"/>
          <w:u w:val="single"/>
        </w:rPr>
        <w:t>Neplaćena</w:t>
      </w:r>
      <w:r>
        <w:rPr>
          <w:rFonts w:ascii="Cambria" w:hAnsi="Cambria" w:cs="Cambria"/>
          <w:sz w:val="24"/>
          <w:szCs w:val="24"/>
        </w:rPr>
        <w:t xml:space="preserve"> radna snaga: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1865"/>
        <w:gridCol w:w="1682"/>
        <w:gridCol w:w="1878"/>
        <w:gridCol w:w="1826"/>
      </w:tblGrid>
      <w:tr w:rsidR="002251B3" w:rsidRPr="00ED340B">
        <w:tc>
          <w:tcPr>
            <w:tcW w:w="20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Kategorije</w:t>
            </w:r>
          </w:p>
        </w:tc>
        <w:tc>
          <w:tcPr>
            <w:tcW w:w="1865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osoba</w:t>
            </w:r>
          </w:p>
        </w:tc>
        <w:tc>
          <w:tcPr>
            <w:tcW w:w="168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Zaposlen-a izvan OPG-a (DA/NE)</w:t>
            </w:r>
          </w:p>
        </w:tc>
        <w:tc>
          <w:tcPr>
            <w:tcW w:w="187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radnih dana na OPG-u u godini</w:t>
            </w:r>
          </w:p>
        </w:tc>
        <w:tc>
          <w:tcPr>
            <w:tcW w:w="1826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Od toga žena</w:t>
            </w:r>
          </w:p>
        </w:tc>
      </w:tr>
      <w:tr w:rsidR="002251B3" w:rsidRPr="00ED340B">
        <w:tc>
          <w:tcPr>
            <w:tcW w:w="203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Nositelj</w:t>
            </w:r>
          </w:p>
        </w:tc>
        <w:tc>
          <w:tcPr>
            <w:tcW w:w="186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03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Supružnik</w:t>
            </w:r>
          </w:p>
        </w:tc>
        <w:tc>
          <w:tcPr>
            <w:tcW w:w="186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03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Ostali članovi OPG-a</w:t>
            </w:r>
          </w:p>
        </w:tc>
        <w:tc>
          <w:tcPr>
            <w:tcW w:w="186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03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Povremena radna </w:t>
            </w: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Snaga</w:t>
            </w:r>
          </w:p>
        </w:tc>
        <w:tc>
          <w:tcPr>
            <w:tcW w:w="186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F9786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**</w:t>
      </w:r>
      <w:r w:rsidRPr="00F97860">
        <w:rPr>
          <w:rFonts w:ascii="Cambria" w:hAnsi="Cambria" w:cs="Cambria"/>
          <w:sz w:val="24"/>
          <w:szCs w:val="24"/>
        </w:rPr>
        <w:t>Plaćena radna snaga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2251B3" w:rsidRPr="00ED340B"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Kategorije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osoba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radnih dana na OPG-u u godini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Od toga žena</w:t>
            </w: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Nositelj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Supružnik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Ostali članovi OPG-a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285"/>
        </w:trPr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Povremena radna </w:t>
            </w: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Snaga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285"/>
        </w:trPr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Zaposlenici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*</w:t>
      </w:r>
      <w:r w:rsidRPr="004C1E90">
        <w:rPr>
          <w:rFonts w:ascii="Cambria" w:hAnsi="Cambria" w:cs="Cambria"/>
          <w:b/>
          <w:bCs/>
          <w:sz w:val="24"/>
          <w:szCs w:val="24"/>
        </w:rPr>
        <w:t>Neplaćena radna snaga</w:t>
      </w:r>
      <w:r>
        <w:rPr>
          <w:rFonts w:ascii="Cambria" w:hAnsi="Cambria" w:cs="Cambria"/>
          <w:sz w:val="24"/>
          <w:szCs w:val="24"/>
        </w:rPr>
        <w:t>: Nositelji i članovi OPG-a koji rade na gospodarstvu, a ne ostvaruju redovna primanja, već ih ostvaruju temeljem poslovanja OPG-a. Povremena neplaćena radna snaga su osobe koje se povremeno unajmljuju za obavljanje poslova i nisu članovi OPG-a. Unosi se broj stalnih i povremeno zaposlenih članova PG-a te ukupni broj radnih dana u godini članova PG-a i sezonskih radnika.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**</w:t>
      </w:r>
      <w:r w:rsidRPr="006B73A3">
        <w:rPr>
          <w:rFonts w:ascii="Cambria" w:hAnsi="Cambria" w:cs="Cambria"/>
          <w:b/>
          <w:bCs/>
          <w:sz w:val="24"/>
          <w:szCs w:val="24"/>
        </w:rPr>
        <w:t>Plaćena radna snaga</w:t>
      </w:r>
      <w:r>
        <w:rPr>
          <w:rFonts w:ascii="Cambria" w:hAnsi="Cambria" w:cs="Cambria"/>
          <w:sz w:val="24"/>
          <w:szCs w:val="24"/>
        </w:rPr>
        <w:t xml:space="preserve">: Nositelji i članovi OPG-a  koji su prijavljeni da rade na gospodarstvu i ostvaruju redovita primanja. 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</w:t>
      </w:r>
      <w:r w:rsidRPr="00ED33A5">
        <w:rPr>
          <w:rFonts w:ascii="Cambria" w:hAnsi="Cambria" w:cs="Cambria"/>
          <w:sz w:val="24"/>
          <w:szCs w:val="24"/>
          <w:u w:val="single"/>
        </w:rPr>
        <w:t>ISPUNJAVAJU SAMO OBRTI/TRGOVAČKA DRUŠTVA</w:t>
      </w:r>
      <w:r>
        <w:rPr>
          <w:rFonts w:ascii="Cambria" w:hAnsi="Cambria" w:cs="Cambria"/>
          <w:sz w:val="24"/>
          <w:szCs w:val="24"/>
          <w:u w:val="single"/>
        </w:rPr>
        <w:t>/ZADRUGE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2251B3" w:rsidRPr="00ED340B"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Kategorije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osoba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radnih dana u godini</w:t>
            </w:r>
          </w:p>
        </w:tc>
        <w:tc>
          <w:tcPr>
            <w:tcW w:w="23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Od toga žena</w:t>
            </w: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Vlasnik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Povremeno zaposleni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Stalno zaposleni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C31F7F">
        <w:rPr>
          <w:rFonts w:ascii="Cambria" w:hAnsi="Cambria" w:cs="Cambria"/>
          <w:sz w:val="24"/>
          <w:szCs w:val="24"/>
          <w:u w:val="single"/>
        </w:rPr>
        <w:t>POTPORE</w:t>
      </w:r>
    </w:p>
    <w:p w:rsidR="002251B3" w:rsidRPr="00C31F7F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tbl>
      <w:tblPr>
        <w:tblpPr w:leftFromText="180" w:rightFromText="180" w:vertAnchor="text" w:horzAnchor="page" w:tblpX="2758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880A9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880A93">
        <w:rPr>
          <w:rFonts w:ascii="Cambria" w:hAnsi="Cambria" w:cs="Cambria"/>
          <w:sz w:val="24"/>
          <w:szCs w:val="24"/>
        </w:rPr>
        <w:t xml:space="preserve">Da li ste upoznati sa mogućnošću dobivanja potpora s lokalne, županijske ili nacionalne razine?             </w:t>
      </w:r>
    </w:p>
    <w:p w:rsidR="002251B3" w:rsidRPr="00880A9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880A9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587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880A93">
        <w:rPr>
          <w:rFonts w:ascii="Cambria" w:hAnsi="Cambria" w:cs="Cambria"/>
          <w:sz w:val="24"/>
          <w:szCs w:val="24"/>
        </w:rPr>
        <w:t>Da li ste se prijavili za potpore u 2015?</w:t>
      </w:r>
      <w:r>
        <w:rPr>
          <w:rFonts w:ascii="Cambria" w:hAnsi="Cambria" w:cs="Cambria"/>
          <w:sz w:val="24"/>
          <w:szCs w:val="24"/>
        </w:rPr>
        <w:t xml:space="preserve">                    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ste prethodnih godina bili korisnici potpora?</w:t>
      </w:r>
      <w:r w:rsidRPr="00A92E30">
        <w:rPr>
          <w:rFonts w:ascii="Cambria" w:hAnsi="Cambria" w:cs="Cambria"/>
          <w:sz w:val="24"/>
          <w:szCs w:val="24"/>
        </w:rPr>
        <w:t xml:space="preserve">       </w:t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lastRenderedPageBreak/>
        <w:t xml:space="preserve">Ako ste </w:t>
      </w:r>
      <w:r>
        <w:rPr>
          <w:rFonts w:ascii="Cambria" w:hAnsi="Cambria" w:cs="Cambria"/>
          <w:sz w:val="24"/>
          <w:szCs w:val="24"/>
        </w:rPr>
        <w:t xml:space="preserve">na prethodno pitanje </w:t>
      </w:r>
      <w:r w:rsidRPr="00A92E30">
        <w:rPr>
          <w:rFonts w:ascii="Cambria" w:hAnsi="Cambria" w:cs="Cambria"/>
          <w:sz w:val="24"/>
          <w:szCs w:val="24"/>
        </w:rPr>
        <w:t xml:space="preserve">odgovorili DA: </w:t>
      </w: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1389"/>
        <w:gridCol w:w="3402"/>
        <w:gridCol w:w="1488"/>
        <w:gridCol w:w="1772"/>
      </w:tblGrid>
      <w:tr w:rsidR="002251B3" w:rsidRPr="00ED340B">
        <w:tc>
          <w:tcPr>
            <w:tcW w:w="2552" w:type="dxa"/>
            <w:gridSpan w:val="2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Izvor potpore</w:t>
            </w:r>
          </w:p>
        </w:tc>
        <w:tc>
          <w:tcPr>
            <w:tcW w:w="340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Namjena (ako je prikladno)</w:t>
            </w:r>
          </w:p>
        </w:tc>
        <w:tc>
          <w:tcPr>
            <w:tcW w:w="148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Godina</w:t>
            </w:r>
          </w:p>
        </w:tc>
        <w:tc>
          <w:tcPr>
            <w:tcW w:w="177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Iznos potpore</w:t>
            </w:r>
          </w:p>
        </w:tc>
      </w:tr>
      <w:tr w:rsidR="002251B3" w:rsidRPr="00ED340B">
        <w:trPr>
          <w:trHeight w:val="448"/>
        </w:trPr>
        <w:tc>
          <w:tcPr>
            <w:tcW w:w="2552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Bjelovarsko-bilogorska  županija</w:t>
            </w: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0"/>
        </w:trPr>
        <w:tc>
          <w:tcPr>
            <w:tcW w:w="1163" w:type="dxa"/>
            <w:vMerge w:val="restart"/>
            <w:textDirection w:val="btLr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ind w:left="113" w:right="113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IPARD program</w:t>
            </w:r>
          </w:p>
        </w:tc>
        <w:tc>
          <w:tcPr>
            <w:tcW w:w="138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Mjera 101</w:t>
            </w: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7"/>
        </w:trPr>
        <w:tc>
          <w:tcPr>
            <w:tcW w:w="1163" w:type="dxa"/>
            <w:vMerge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Mjera 103</w:t>
            </w: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809"/>
        </w:trPr>
        <w:tc>
          <w:tcPr>
            <w:tcW w:w="1163" w:type="dxa"/>
            <w:vMerge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8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Mjera 302</w:t>
            </w: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552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Nacionalna razina -Mjera 4 </w:t>
            </w: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552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Nacionalna razina -Mjera 6</w:t>
            </w: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11"/>
        </w:trPr>
        <w:tc>
          <w:tcPr>
            <w:tcW w:w="2552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APPRRR</w:t>
            </w: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2251B3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 kada ste korisnik potpora? _____________________________</w:t>
      </w: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Ako ste tražili odštetu</w:t>
      </w:r>
      <w:r w:rsidRPr="00A92E30">
        <w:rPr>
          <w:rFonts w:ascii="Cambria" w:hAnsi="Cambria" w:cs="Cambria"/>
          <w:sz w:val="24"/>
          <w:szCs w:val="24"/>
        </w:rPr>
        <w:t xml:space="preserve"> za posljedice elementarne nepogode</w:t>
      </w:r>
      <w:r>
        <w:rPr>
          <w:rFonts w:ascii="Cambria" w:hAnsi="Cambria" w:cs="Cambria"/>
          <w:sz w:val="24"/>
          <w:szCs w:val="24"/>
        </w:rPr>
        <w:t>, navedite visinu isplaćenog iznosa u protekle 3. godine:</w:t>
      </w:r>
      <w:r w:rsidRPr="00A92E30">
        <w:rPr>
          <w:rFonts w:ascii="Cambria" w:hAnsi="Cambria" w:cs="Cambria"/>
          <w:sz w:val="24"/>
          <w:szCs w:val="24"/>
        </w:rPr>
        <w:tab/>
      </w:r>
    </w:p>
    <w:p w:rsidR="002251B3" w:rsidRPr="00A92E30" w:rsidRDefault="002251B3" w:rsidP="00025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2014- ______________________________</w:t>
      </w:r>
    </w:p>
    <w:p w:rsidR="002251B3" w:rsidRDefault="002251B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2013- ______________________________</w:t>
      </w:r>
    </w:p>
    <w:p w:rsidR="002251B3" w:rsidRPr="00E46499" w:rsidRDefault="002251B3" w:rsidP="00E46499">
      <w:pPr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2012- _____________________________</w:t>
      </w:r>
    </w:p>
    <w:tbl>
      <w:tblPr>
        <w:tblpPr w:leftFromText="180" w:rightFromText="180" w:vertAnchor="text" w:horzAnchor="page" w:tblpX="655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A92E30" w:rsidRDefault="002251B3" w:rsidP="00C31F7F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je vaš poslovni subjekt u</w:t>
      </w:r>
      <w:r w:rsidRPr="00A92E30">
        <w:rPr>
          <w:rFonts w:ascii="Cambria" w:hAnsi="Cambria" w:cs="Cambria"/>
          <w:sz w:val="24"/>
          <w:szCs w:val="24"/>
        </w:rPr>
        <w:t xml:space="preserve"> sustavu PDV-a:     </w:t>
      </w:r>
    </w:p>
    <w:p w:rsidR="002251B3" w:rsidRDefault="002251B3" w:rsidP="00C31F7F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6523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A92E30" w:rsidRDefault="002251B3" w:rsidP="00C31F7F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Da li je vaš poslovni subjekt u sustavu poreza na dohodak:           </w:t>
      </w:r>
    </w:p>
    <w:p w:rsidR="002251B3" w:rsidRPr="00A92E30" w:rsidRDefault="002251B3" w:rsidP="00C31F7F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C31F7F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ab/>
      </w:r>
      <w:r w:rsidRPr="00A92E30">
        <w:rPr>
          <w:rFonts w:ascii="Cambria" w:hAnsi="Cambria" w:cs="Cambria"/>
          <w:sz w:val="24"/>
          <w:szCs w:val="24"/>
        </w:rPr>
        <w:tab/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Godišnji promet gospodarstva u protekloj godini: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2251B3" w:rsidRDefault="002251B3">
      <w:r>
        <w:rPr>
          <w:rFonts w:ascii="Cambria" w:hAnsi="Cambria" w:cs="Cambria"/>
          <w:sz w:val="24"/>
          <w:szCs w:val="24"/>
        </w:rPr>
        <w:t>____________________________________________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C85DB5">
        <w:rPr>
          <w:rFonts w:ascii="Cambria" w:hAnsi="Cambria" w:cs="Cambria"/>
          <w:sz w:val="24"/>
          <w:szCs w:val="24"/>
          <w:u w:val="single"/>
        </w:rPr>
        <w:t>STRUČNA SPREMA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(ova tablica odnosi se samo na nositelja OPG-a;vlasnika obrta/trgovačkog društva;voditelja zadruge)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792"/>
        <w:gridCol w:w="1984"/>
        <w:gridCol w:w="2127"/>
        <w:gridCol w:w="1984"/>
      </w:tblGrid>
      <w:tr w:rsidR="002251B3" w:rsidRPr="00ED340B">
        <w:tc>
          <w:tcPr>
            <w:tcW w:w="1435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Najviša razina stručne spreme (zaokružiti)</w:t>
            </w:r>
          </w:p>
        </w:tc>
        <w:tc>
          <w:tcPr>
            <w:tcW w:w="179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NKV(osnovna škola)</w:t>
            </w: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SSS(srednja stručna sprema)</w:t>
            </w:r>
          </w:p>
        </w:tc>
        <w:tc>
          <w:tcPr>
            <w:tcW w:w="21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VŠS (viša stručna sprema)</w:t>
            </w: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VSS(visoka stručna sprema)</w:t>
            </w:r>
          </w:p>
        </w:tc>
      </w:tr>
      <w:tr w:rsidR="002251B3" w:rsidRPr="00ED340B">
        <w:trPr>
          <w:trHeight w:val="759"/>
        </w:trPr>
        <w:tc>
          <w:tcPr>
            <w:tcW w:w="1435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najviše razine stručne spreme (navesti)</w:t>
            </w:r>
          </w:p>
        </w:tc>
        <w:tc>
          <w:tcPr>
            <w:tcW w:w="7887" w:type="dxa"/>
            <w:gridSpan w:val="4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ste (vi ili drugi član OPG-a/obrta/trgovačkog društva/zadruge) završili neko s</w:t>
      </w:r>
      <w:r w:rsidRPr="00A92E30">
        <w:rPr>
          <w:rFonts w:ascii="Cambria" w:hAnsi="Cambria" w:cs="Cambria"/>
          <w:sz w:val="24"/>
          <w:szCs w:val="24"/>
        </w:rPr>
        <w:t>trukovno obrazovanje</w:t>
      </w:r>
      <w:r>
        <w:rPr>
          <w:rFonts w:ascii="Cambria" w:hAnsi="Cambria" w:cs="Cambria"/>
          <w:sz w:val="24"/>
          <w:szCs w:val="24"/>
        </w:rPr>
        <w:t xml:space="preserve">?                                      </w:t>
      </w:r>
    </w:p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60"/>
        <w:gridCol w:w="2801"/>
      </w:tblGrid>
      <w:tr w:rsidR="002251B3" w:rsidRPr="00ED340B">
        <w:tc>
          <w:tcPr>
            <w:tcW w:w="322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strukovnog/dodatnog obrazovanja</w:t>
            </w:r>
          </w:p>
        </w:tc>
        <w:tc>
          <w:tcPr>
            <w:tcW w:w="326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Ime i prezime osobe koja je prošla edukaciju </w:t>
            </w:r>
          </w:p>
        </w:tc>
        <w:tc>
          <w:tcPr>
            <w:tcW w:w="2801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Funkcija u poslovnom subjektu (nositelj OPG-a/član/vlasnik obrta/trgovačkog društva, zaposlenik…)</w:t>
            </w: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397"/>
        </w:trPr>
        <w:tc>
          <w:tcPr>
            <w:tcW w:w="322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80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A92E30">
        <w:rPr>
          <w:rFonts w:ascii="Cambria" w:hAnsi="Cambria" w:cs="Cambria"/>
          <w:sz w:val="24"/>
          <w:szCs w:val="24"/>
        </w:rPr>
        <w:tab/>
      </w:r>
      <w:r w:rsidRPr="00A92E30">
        <w:rPr>
          <w:rFonts w:ascii="Cambria" w:hAnsi="Cambria" w:cs="Cambria"/>
          <w:sz w:val="24"/>
          <w:szCs w:val="24"/>
        </w:rPr>
        <w:tab/>
      </w:r>
    </w:p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D602F4" w:rsidRDefault="002251B3" w:rsidP="0064157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ste spremni ulagati u ci</w:t>
      </w:r>
      <w:r w:rsidRPr="00D602F4">
        <w:rPr>
          <w:rFonts w:ascii="Cambria" w:hAnsi="Cambria" w:cs="Cambria"/>
          <w:sz w:val="24"/>
          <w:szCs w:val="24"/>
        </w:rPr>
        <w:t>jeloživotno obrazovanje</w:t>
      </w:r>
      <w:r>
        <w:rPr>
          <w:rFonts w:ascii="Cambria" w:hAnsi="Cambria" w:cs="Cambria"/>
          <w:sz w:val="24"/>
          <w:szCs w:val="24"/>
        </w:rPr>
        <w:t xml:space="preserve">/pohađati tečajeve, seminare, stručna usavršavanja?                </w:t>
      </w:r>
    </w:p>
    <w:p w:rsidR="002251B3" w:rsidRDefault="002251B3" w:rsidP="0064157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64157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64157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D602F4" w:rsidRDefault="002251B3" w:rsidP="0064157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Zaokružite koje vas vrste edukacija zanimaju?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IT          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EDUKACIJE VEZANE ZA PODRUČJE POLJOPRIVREDE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POSLOVNE VJEŠTINE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OSTALO (navedite što):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D602F4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</w:t>
      </w:r>
    </w:p>
    <w:p w:rsidR="002251B3" w:rsidRPr="00D602F4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518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D602F4" w:rsidRDefault="002251B3" w:rsidP="00885137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se služite računalom</w:t>
      </w:r>
      <w:r w:rsidRPr="00D602F4">
        <w:rPr>
          <w:rFonts w:ascii="Cambria" w:hAnsi="Cambria" w:cs="Cambria"/>
          <w:sz w:val="24"/>
          <w:szCs w:val="24"/>
        </w:rPr>
        <w:t>?</w:t>
      </w:r>
      <w:r>
        <w:rPr>
          <w:rFonts w:ascii="Cambria" w:hAnsi="Cambria" w:cs="Cambria"/>
          <w:sz w:val="24"/>
          <w:szCs w:val="24"/>
        </w:rPr>
        <w:t xml:space="preserve">                             </w:t>
      </w:r>
    </w:p>
    <w:p w:rsidR="002251B3" w:rsidRPr="00D602F4" w:rsidRDefault="002251B3" w:rsidP="00885137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D602F4" w:rsidRDefault="002251B3" w:rsidP="00C02F3B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10114"/>
          <w:tab w:val="left" w:pos="10206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4828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Imate li pristup internetu?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E21178" w:rsidRDefault="002251B3" w:rsidP="00E21178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E21178">
        <w:rPr>
          <w:rFonts w:ascii="Cambria" w:hAnsi="Cambria" w:cs="Cambria"/>
          <w:sz w:val="24"/>
          <w:szCs w:val="24"/>
        </w:rPr>
        <w:t>Da li ste član neke udruge/zadruge (DA/NE)? Ako je odgovor DA, navedite ime udruge/zadruge:</w:t>
      </w:r>
    </w:p>
    <w:p w:rsidR="002251B3" w:rsidRPr="00E21178" w:rsidRDefault="002251B3" w:rsidP="00E21178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E21178" w:rsidRDefault="002251B3" w:rsidP="00E21178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E21178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</w:t>
      </w:r>
      <w:r w:rsidRPr="00E21178">
        <w:rPr>
          <w:rFonts w:ascii="Cambria" w:hAnsi="Cambria" w:cs="Cambria"/>
          <w:sz w:val="24"/>
          <w:szCs w:val="24"/>
        </w:rPr>
        <w:tab/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A92E30" w:rsidRDefault="002251B3" w:rsidP="00A128D1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Da li je vaš OPG/obrt/trgovačko društvo/zadruga/udruga član LAG-a (DA/NE)?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5514D6" w:rsidRDefault="002251B3" w:rsidP="00E567E3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u w:val="single"/>
        </w:rPr>
        <w:t xml:space="preserve">DOPUNSKE DJELATNOSTI </w:t>
      </w:r>
      <w:r w:rsidRPr="00D77DFB">
        <w:rPr>
          <w:rFonts w:ascii="Cambria" w:hAnsi="Cambria" w:cs="Cambria"/>
          <w:b/>
          <w:bCs/>
          <w:u w:val="single"/>
        </w:rPr>
        <w:t>(samo za  OPG-ove)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0"/>
        <w:gridCol w:w="1363"/>
        <w:gridCol w:w="1363"/>
        <w:gridCol w:w="1363"/>
        <w:gridCol w:w="1363"/>
        <w:gridCol w:w="1364"/>
      </w:tblGrid>
      <w:tr w:rsidR="002251B3" w:rsidRPr="00ED340B">
        <w:trPr>
          <w:trHeight w:val="1303"/>
        </w:trPr>
        <w:tc>
          <w:tcPr>
            <w:tcW w:w="2470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Vrsta</w:t>
            </w:r>
          </w:p>
        </w:tc>
        <w:tc>
          <w:tcPr>
            <w:tcW w:w="1363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Bavite li se navedenom djelatnošću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(Da /Ne)</w:t>
            </w:r>
          </w:p>
        </w:tc>
        <w:tc>
          <w:tcPr>
            <w:tcW w:w="1363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Udio prihoda kućanstva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(%)</w:t>
            </w:r>
          </w:p>
        </w:tc>
        <w:tc>
          <w:tcPr>
            <w:tcW w:w="1363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Registrirana djelatnost (Da/Ne)</w:t>
            </w:r>
          </w:p>
        </w:tc>
        <w:tc>
          <w:tcPr>
            <w:tcW w:w="1363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Mogućnosti dodatnog razvoja djelatnosti (Da/Ne)</w:t>
            </w:r>
          </w:p>
        </w:tc>
        <w:tc>
          <w:tcPr>
            <w:tcW w:w="1364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Planirana ulaganja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(kn)</w:t>
            </w:r>
          </w:p>
        </w:tc>
      </w:tr>
      <w:tr w:rsidR="002251B3" w:rsidRPr="00ED340B">
        <w:trPr>
          <w:trHeight w:val="438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Pružanje raznih usluga u turizmu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438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Pružanje ugostiteljskih usluga u objektima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390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Pružanje usluga smještaja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390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 xml:space="preserve">Prerada poljoprivrednih proizvoda </w:t>
            </w: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438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Djelatnosti povezane s tradicijskim vještinama i znanjima</w:t>
            </w: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416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Prerada drva i proizvoda od drva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422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Prenošenje znanja i vještina povezanih s poljoprivredom</w:t>
            </w: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645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Ugovoreni rad s vlastitom mehanizacijom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645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 xml:space="preserve">Održavanje šuma i seoskog krajolika </w:t>
            </w: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677"/>
        </w:trPr>
        <w:tc>
          <w:tcPr>
            <w:tcW w:w="247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Ostale uslužne i proizvodne djelatnosti (navedite):</w:t>
            </w: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3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6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2251B3" w:rsidRDefault="002251B3" w:rsidP="00666C89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Default="002251B3" w:rsidP="00666C89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Default="002251B3" w:rsidP="00666C89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Pr="0062749B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ind w:left="-27"/>
        <w:rPr>
          <w:rFonts w:ascii="Cambria" w:hAnsi="Cambria" w:cs="Cambria"/>
          <w:b/>
          <w:bCs/>
          <w:sz w:val="24"/>
          <w:szCs w:val="24"/>
        </w:rPr>
      </w:pPr>
      <w:r w:rsidRPr="0062749B">
        <w:rPr>
          <w:rFonts w:ascii="Cambria" w:hAnsi="Cambria" w:cs="Cambria"/>
          <w:b/>
          <w:bCs/>
          <w:sz w:val="24"/>
          <w:szCs w:val="24"/>
        </w:rPr>
        <w:t>Proizvodnja energije iz obnovljivih izvora</w:t>
      </w:r>
      <w:r>
        <w:rPr>
          <w:rFonts w:ascii="Cambria" w:hAnsi="Cambria" w:cs="Cambria"/>
          <w:b/>
          <w:bCs/>
          <w:sz w:val="24"/>
          <w:szCs w:val="24"/>
        </w:rPr>
        <w:t xml:space="preserve"> (šumske biomase, stajskog gnoja, drugih izvora biomase,izvora vode, vjetra i sunca)</w:t>
      </w:r>
    </w:p>
    <w:p w:rsidR="002251B3" w:rsidRDefault="002251B3" w:rsidP="00E567E3">
      <w:pPr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56"/>
        <w:gridCol w:w="2422"/>
        <w:gridCol w:w="2092"/>
      </w:tblGrid>
      <w:tr w:rsidR="002251B3" w:rsidRPr="00ED340B">
        <w:tc>
          <w:tcPr>
            <w:tcW w:w="251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</w:t>
            </w:r>
          </w:p>
        </w:tc>
        <w:tc>
          <w:tcPr>
            <w:tcW w:w="2256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 li trenutačno proizvodite energiju iz obnovljivih izvora (</w:t>
            </w:r>
            <w:r w:rsidRPr="00ED340B">
              <w:rPr>
                <w:rFonts w:ascii="Cambria" w:hAnsi="Cambria" w:cs="Cambria"/>
                <w:sz w:val="24"/>
                <w:szCs w:val="24"/>
                <w:u w:val="single"/>
              </w:rPr>
              <w:t>da/ne</w:t>
            </w:r>
            <w:r w:rsidRPr="00ED340B">
              <w:rPr>
                <w:rFonts w:ascii="Cambria" w:hAnsi="Cambria" w:cs="Cambria"/>
                <w:sz w:val="24"/>
                <w:szCs w:val="24"/>
              </w:rPr>
              <w:t>, ako je odgovor da navedite udio u prihodima gospodarstva)</w:t>
            </w:r>
          </w:p>
        </w:tc>
        <w:tc>
          <w:tcPr>
            <w:tcW w:w="242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Mogućnost proizvodnje ili planirana proizvodnja za vlastite potrebe (</w:t>
            </w:r>
            <w:r w:rsidRPr="00ED340B">
              <w:rPr>
                <w:rFonts w:ascii="Cambria" w:hAnsi="Cambria" w:cs="Cambria"/>
                <w:sz w:val="24"/>
                <w:szCs w:val="24"/>
                <w:u w:val="single"/>
              </w:rPr>
              <w:t>da/ne</w:t>
            </w:r>
            <w:r w:rsidRPr="00ED340B">
              <w:rPr>
                <w:rFonts w:ascii="Cambria" w:hAnsi="Cambria" w:cs="Cambria"/>
                <w:sz w:val="24"/>
                <w:szCs w:val="24"/>
              </w:rPr>
              <w:t>, ako je odgovor da navedite  iznos planiranih ulaganja)</w:t>
            </w:r>
          </w:p>
        </w:tc>
        <w:tc>
          <w:tcPr>
            <w:tcW w:w="209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Mogućnost proizvodnje ili planirana proizvodnja za tržište (</w:t>
            </w:r>
            <w:r w:rsidRPr="00ED340B">
              <w:rPr>
                <w:rFonts w:ascii="Cambria" w:hAnsi="Cambria" w:cs="Cambria"/>
                <w:sz w:val="24"/>
                <w:szCs w:val="24"/>
                <w:u w:val="single"/>
              </w:rPr>
              <w:t>da/ne</w:t>
            </w:r>
            <w:r w:rsidRPr="00ED340B">
              <w:rPr>
                <w:rFonts w:ascii="Cambria" w:hAnsi="Cambria" w:cs="Cambria"/>
                <w:sz w:val="24"/>
                <w:szCs w:val="24"/>
              </w:rPr>
              <w:t>,ako je odgovor da navedite iznos planiranih ulaganja)</w:t>
            </w:r>
          </w:p>
        </w:tc>
      </w:tr>
      <w:tr w:rsidR="002251B3" w:rsidRPr="00ED340B">
        <w:trPr>
          <w:trHeight w:val="56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2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EB75DB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EB75DB">
        <w:rPr>
          <w:rFonts w:ascii="Cambria" w:hAnsi="Cambria" w:cs="Cambria"/>
          <w:b/>
          <w:bCs/>
          <w:sz w:val="24"/>
          <w:szCs w:val="24"/>
        </w:rPr>
        <w:t xml:space="preserve">Ako posjedujete neke certifikate, </w:t>
      </w:r>
      <w:r>
        <w:rPr>
          <w:rFonts w:ascii="Cambria" w:hAnsi="Cambria" w:cs="Cambria"/>
          <w:b/>
          <w:bCs/>
          <w:sz w:val="24"/>
          <w:szCs w:val="24"/>
        </w:rPr>
        <w:t xml:space="preserve">nagrade, </w:t>
      </w:r>
      <w:r w:rsidRPr="00EB75DB">
        <w:rPr>
          <w:rFonts w:ascii="Cambria" w:hAnsi="Cambria" w:cs="Cambria"/>
          <w:b/>
          <w:bCs/>
          <w:sz w:val="24"/>
          <w:szCs w:val="24"/>
        </w:rPr>
        <w:t>oznake izvornosti ili kvalitete, navedite koje i za koje proizvode:</w:t>
      </w:r>
    </w:p>
    <w:p w:rsidR="002251B3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2251B3" w:rsidRPr="00ED340B">
        <w:tc>
          <w:tcPr>
            <w:tcW w:w="464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Oznaka/Certifikat</w:t>
            </w:r>
          </w:p>
        </w:tc>
        <w:tc>
          <w:tcPr>
            <w:tcW w:w="464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Proizvod</w:t>
            </w:r>
          </w:p>
        </w:tc>
      </w:tr>
      <w:tr w:rsidR="002251B3" w:rsidRPr="00ED340B">
        <w:trPr>
          <w:trHeight w:val="567"/>
        </w:trPr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67"/>
        </w:trPr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E567E3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Pr="007E0D37" w:rsidRDefault="002251B3" w:rsidP="007E0D37">
      <w:pPr>
        <w:pStyle w:val="Odlomakpopisa"/>
        <w:numPr>
          <w:ilvl w:val="0"/>
          <w:numId w:val="5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 w:rsidRPr="007E0D37">
        <w:rPr>
          <w:rFonts w:ascii="Cambria" w:hAnsi="Cambria" w:cs="Cambria"/>
          <w:b/>
          <w:bCs/>
          <w:sz w:val="24"/>
          <w:szCs w:val="24"/>
          <w:u w:val="single"/>
        </w:rPr>
        <w:t>POLJOPRIVREDNA PROIZVODNJA_____</w:t>
      </w:r>
      <w:r>
        <w:rPr>
          <w:rFonts w:ascii="Cambria" w:hAnsi="Cambria" w:cs="Cambria"/>
          <w:b/>
          <w:bCs/>
          <w:sz w:val="24"/>
          <w:szCs w:val="24"/>
          <w:u w:val="single"/>
        </w:rPr>
        <w:t>_</w:t>
      </w:r>
      <w:r w:rsidRPr="007E0D37">
        <w:rPr>
          <w:rFonts w:ascii="Cambria" w:hAnsi="Cambria" w:cs="Cambria"/>
          <w:b/>
          <w:bCs/>
          <w:sz w:val="24"/>
          <w:szCs w:val="24"/>
          <w:u w:val="single"/>
        </w:rPr>
        <w:t>__________________________________________________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Pr="001707DB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1707DB">
        <w:rPr>
          <w:rFonts w:ascii="Cambria" w:hAnsi="Cambria" w:cs="Cambria"/>
          <w:sz w:val="24"/>
          <w:szCs w:val="24"/>
        </w:rPr>
        <w:t xml:space="preserve">Udio prihoda gospodarstva od poljoprivrede? </w:t>
      </w:r>
      <w:r>
        <w:rPr>
          <w:rFonts w:ascii="Cambria" w:hAnsi="Cambria" w:cs="Cambria"/>
          <w:sz w:val="24"/>
          <w:szCs w:val="24"/>
        </w:rPr>
        <w:t xml:space="preserve">      </w:t>
      </w:r>
      <w:r w:rsidRPr="001707DB">
        <w:rPr>
          <w:rFonts w:ascii="Cambria" w:hAnsi="Cambria" w:cs="Cambria"/>
          <w:sz w:val="24"/>
          <w:szCs w:val="24"/>
        </w:rPr>
        <w:t>__________________%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Zaokružite kojom se vrstom proizvodnje bavite: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KONVENCIONALNA                   </w:t>
      </w:r>
      <w:r w:rsidRPr="00A128D1">
        <w:rPr>
          <w:rFonts w:ascii="Cambria" w:hAnsi="Cambria" w:cs="Cambria"/>
          <w:sz w:val="24"/>
          <w:szCs w:val="24"/>
        </w:rPr>
        <w:t xml:space="preserve">EKOLOŠKA   </w:t>
      </w:r>
      <w:r>
        <w:rPr>
          <w:rFonts w:ascii="Cambria" w:hAnsi="Cambria" w:cs="Cambria"/>
          <w:sz w:val="24"/>
          <w:szCs w:val="24"/>
        </w:rPr>
        <w:t xml:space="preserve">                INTEGRIRANA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F5420E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Da li ste upisani u Upisnik subjekata u ekološkoj proizvodnji?         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256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PRIPREMI</w:t>
            </w: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F5420E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FE103C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FE103C">
        <w:rPr>
          <w:rFonts w:ascii="Cambria" w:hAnsi="Cambria" w:cs="Cambria"/>
          <w:sz w:val="24"/>
          <w:szCs w:val="24"/>
        </w:rPr>
        <w:t>Da li ste upisani u Upisnik proizvođača u integriranoj proizvodnji?</w:t>
      </w:r>
      <w:r>
        <w:rPr>
          <w:rFonts w:ascii="Cambria" w:hAnsi="Cambria" w:cs="Cambria"/>
          <w:sz w:val="24"/>
          <w:szCs w:val="24"/>
        </w:rPr>
        <w:t xml:space="preserve">    </w:t>
      </w:r>
    </w:p>
    <w:p w:rsidR="002251B3" w:rsidRPr="00FE103C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256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PRIPREMI</w:t>
            </w: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Pr="0076245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762453">
        <w:rPr>
          <w:rFonts w:ascii="Cambria" w:hAnsi="Cambria" w:cs="Cambria"/>
          <w:sz w:val="24"/>
          <w:szCs w:val="24"/>
          <w:u w:val="single"/>
        </w:rPr>
        <w:t>ZEMLJIŠTE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51"/>
      </w:tblGrid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651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Površina zemljišta</w:t>
            </w: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posjedu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vlasništvu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zakupu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 koncesiji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Plodouživanje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Dogovorno korištenje (bez dokumentacije)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51"/>
      </w:tblGrid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651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Površina zemljišta</w:t>
            </w: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Registrirana površina zemljišta OPG-a/obrta/trgovačkog društva (ha)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Ukupno površina obrađivanog zemljišta (ha)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Ukupna površina zaštićenog prostora (m2) (staklenici, plastenici, klijališta..)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Ukupna površina pod kulturama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Ukupna površina zemljišta prijavljenog u ARKOD-u (ha)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kolikom postotku, od ukupne površine zemljišta koja je u vašem posjedu, imate sve potrebne dokumente?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 %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 li vam je to, i koliki vam je to problem u poslovanju?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B90B42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B90B42">
        <w:rPr>
          <w:rFonts w:ascii="Cambria" w:hAnsi="Cambria" w:cs="Cambria"/>
          <w:sz w:val="24"/>
          <w:szCs w:val="24"/>
          <w:u w:val="single"/>
        </w:rPr>
        <w:t>Vrste obradivog zemljišta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51"/>
      </w:tblGrid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Kategorija</w:t>
            </w:r>
          </w:p>
        </w:tc>
        <w:tc>
          <w:tcPr>
            <w:tcW w:w="3651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Površina zemljišta</w:t>
            </w: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Oranice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Livade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Pašnjaci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krški pašnjaci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mješani trajni nasadi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staklenici na oranicama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563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ostalo zemljište</w:t>
            </w:r>
          </w:p>
        </w:tc>
        <w:tc>
          <w:tcPr>
            <w:tcW w:w="36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2251B3" w:rsidRPr="007A0395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7A0395">
        <w:rPr>
          <w:rFonts w:ascii="Cambria" w:hAnsi="Cambria" w:cs="Cambria"/>
          <w:sz w:val="24"/>
          <w:szCs w:val="24"/>
          <w:u w:val="single"/>
        </w:rPr>
        <w:t>Trajni nasadi</w:t>
      </w:r>
    </w:p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E129B4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E129B4">
        <w:rPr>
          <w:rFonts w:ascii="Cambria" w:hAnsi="Cambria" w:cs="Cambria"/>
          <w:b/>
          <w:bCs/>
          <w:sz w:val="24"/>
          <w:szCs w:val="24"/>
        </w:rPr>
        <w:t>VINOGRADI</w:t>
      </w:r>
      <w:r>
        <w:rPr>
          <w:rFonts w:ascii="Cambria" w:hAnsi="Cambria" w:cs="Cambria"/>
          <w:b/>
          <w:bCs/>
          <w:sz w:val="24"/>
          <w:szCs w:val="24"/>
        </w:rPr>
        <w:t>-proizvodnja grožđa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1890"/>
        <w:gridCol w:w="1843"/>
        <w:gridCol w:w="1984"/>
      </w:tblGrid>
      <w:tr w:rsidR="002251B3" w:rsidRPr="00ED340B">
        <w:trPr>
          <w:trHeight w:hRule="exact" w:val="567"/>
        </w:trPr>
        <w:tc>
          <w:tcPr>
            <w:tcW w:w="346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Vrsta nasada (vinsko ili stolno grožđe)</w:t>
            </w:r>
          </w:p>
        </w:tc>
        <w:tc>
          <w:tcPr>
            <w:tcW w:w="189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Površina(ha) i broj trsova</w:t>
            </w:r>
          </w:p>
        </w:tc>
        <w:tc>
          <w:tcPr>
            <w:tcW w:w="184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Prinos(t/ha)</w:t>
            </w:r>
          </w:p>
        </w:tc>
        <w:tc>
          <w:tcPr>
            <w:tcW w:w="198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Ukupni prinos</w:t>
            </w: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Pr="00DF15B8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DF15B8">
        <w:rPr>
          <w:rFonts w:ascii="Cambria" w:hAnsi="Cambria" w:cs="Cambria"/>
          <w:b/>
          <w:bCs/>
          <w:sz w:val="24"/>
          <w:szCs w:val="24"/>
        </w:rPr>
        <w:t>VINOGRADI</w:t>
      </w:r>
      <w:r>
        <w:rPr>
          <w:rFonts w:ascii="Cambria" w:hAnsi="Cambria" w:cs="Cambria"/>
          <w:b/>
          <w:bCs/>
          <w:sz w:val="24"/>
          <w:szCs w:val="24"/>
        </w:rPr>
        <w:t>-proizvodnja vina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2174"/>
      </w:tblGrid>
      <w:tr w:rsidR="002251B3" w:rsidRPr="00ED340B">
        <w:trPr>
          <w:trHeight w:hRule="exact" w:val="567"/>
        </w:trPr>
        <w:tc>
          <w:tcPr>
            <w:tcW w:w="346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Vrsta vina</w:t>
            </w:r>
          </w:p>
        </w:tc>
        <w:tc>
          <w:tcPr>
            <w:tcW w:w="217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Količina (l/hl) </w:t>
            </w: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346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D72950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D72950">
        <w:rPr>
          <w:rFonts w:ascii="Cambria" w:hAnsi="Cambria" w:cs="Cambria"/>
          <w:sz w:val="24"/>
          <w:szCs w:val="24"/>
        </w:rPr>
        <w:t>Molimo navedite udjel pojedine kategorije vina u vlastitoj proizvodnji:</w:t>
      </w:r>
    </w:p>
    <w:p w:rsidR="002251B3" w:rsidRDefault="002251B3" w:rsidP="004139B2">
      <w:pPr>
        <w:pStyle w:val="Odlomakpopisa"/>
        <w:numPr>
          <w:ilvl w:val="0"/>
          <w:numId w:val="2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vrhunsko vino    ____________________ %</w:t>
      </w:r>
    </w:p>
    <w:p w:rsidR="002251B3" w:rsidRDefault="002251B3" w:rsidP="004139B2">
      <w:pPr>
        <w:pStyle w:val="Odlomakpopisa"/>
        <w:numPr>
          <w:ilvl w:val="0"/>
          <w:numId w:val="2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kvalitetno vino s kontroliranim podrijetlom ______________________%</w:t>
      </w:r>
    </w:p>
    <w:p w:rsidR="002251B3" w:rsidRDefault="002251B3" w:rsidP="004139B2">
      <w:pPr>
        <w:pStyle w:val="Odlomakpopisa"/>
        <w:numPr>
          <w:ilvl w:val="0"/>
          <w:numId w:val="2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ostalo _________________________%</w:t>
      </w:r>
    </w:p>
    <w:p w:rsidR="002251B3" w:rsidRDefault="002251B3" w:rsidP="00A128D1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6365E2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VRSTE</w:t>
      </w:r>
      <w:r w:rsidRPr="006365E2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VOĆA I POVRĆA </w:t>
      </w:r>
      <w:r w:rsidRPr="006365E2">
        <w:rPr>
          <w:rFonts w:ascii="Cambria" w:hAnsi="Cambria" w:cs="Cambria"/>
          <w:b/>
          <w:bCs/>
          <w:sz w:val="24"/>
          <w:szCs w:val="24"/>
        </w:rPr>
        <w:t>–proizvodnja voća</w:t>
      </w:r>
      <w:r>
        <w:rPr>
          <w:rFonts w:ascii="Cambria" w:hAnsi="Cambria" w:cs="Cambria"/>
          <w:b/>
          <w:bCs/>
          <w:sz w:val="24"/>
          <w:szCs w:val="24"/>
        </w:rPr>
        <w:t xml:space="preserve"> i povrća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410"/>
        <w:gridCol w:w="1843"/>
        <w:gridCol w:w="1984"/>
      </w:tblGrid>
      <w:tr w:rsidR="002251B3" w:rsidRPr="00ED340B">
        <w:trPr>
          <w:trHeight w:hRule="exact" w:val="866"/>
        </w:trPr>
        <w:tc>
          <w:tcPr>
            <w:tcW w:w="294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Vrsta nasada</w:t>
            </w:r>
          </w:p>
        </w:tc>
        <w:tc>
          <w:tcPr>
            <w:tcW w:w="241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Površina (ha) i broj stabala</w:t>
            </w:r>
          </w:p>
        </w:tc>
        <w:tc>
          <w:tcPr>
            <w:tcW w:w="184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Prinos (t/ha)</w:t>
            </w:r>
          </w:p>
        </w:tc>
        <w:tc>
          <w:tcPr>
            <w:tcW w:w="198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D340B">
              <w:rPr>
                <w:rFonts w:ascii="Cambria" w:hAnsi="Cambria" w:cs="Cambria"/>
                <w:b/>
                <w:bCs/>
                <w:sz w:val="24"/>
                <w:szCs w:val="24"/>
              </w:rPr>
              <w:t>Ukupni prinos</w:t>
            </w:r>
          </w:p>
        </w:tc>
      </w:tr>
      <w:tr w:rsidR="002251B3" w:rsidRPr="00ED340B">
        <w:trPr>
          <w:trHeight w:hRule="exact" w:val="567"/>
        </w:trPr>
        <w:tc>
          <w:tcPr>
            <w:tcW w:w="294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294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294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294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2251B3" w:rsidRPr="00ED340B">
        <w:trPr>
          <w:trHeight w:hRule="exact" w:val="567"/>
        </w:trPr>
        <w:tc>
          <w:tcPr>
            <w:tcW w:w="2943" w:type="dxa"/>
            <w:shd w:val="clear" w:color="auto" w:fill="FFFFFF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6125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Uzgoj kultura</w:t>
      </w:r>
      <w:r w:rsidRPr="00A92E30">
        <w:rPr>
          <w:rFonts w:ascii="Cambria" w:hAnsi="Cambria" w:cs="Cambria"/>
          <w:sz w:val="24"/>
          <w:szCs w:val="24"/>
        </w:rPr>
        <w:t xml:space="preserve"> na otvorenom</w:t>
      </w:r>
      <w:r>
        <w:rPr>
          <w:rFonts w:ascii="Cambria" w:hAnsi="Cambria" w:cs="Cambria"/>
          <w:sz w:val="24"/>
          <w:szCs w:val="24"/>
        </w:rPr>
        <w:t xml:space="preserve">:            </w:t>
      </w:r>
    </w:p>
    <w:p w:rsidR="002251B3" w:rsidRPr="00A92E30" w:rsidRDefault="002251B3" w:rsidP="00BF698E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593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A92E30" w:rsidRDefault="002251B3" w:rsidP="004A0995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Uzgoj kultura</w:t>
      </w:r>
      <w:r w:rsidRPr="00A92E30">
        <w:rPr>
          <w:rFonts w:ascii="Cambria" w:hAnsi="Cambria" w:cs="Cambria"/>
          <w:sz w:val="24"/>
          <w:szCs w:val="24"/>
        </w:rPr>
        <w:t xml:space="preserve"> u zaštićenim prostorima</w:t>
      </w:r>
      <w:r>
        <w:rPr>
          <w:rFonts w:ascii="Cambria" w:hAnsi="Cambria" w:cs="Cambria"/>
          <w:sz w:val="24"/>
          <w:szCs w:val="24"/>
        </w:rPr>
        <w:t xml:space="preserve">:                    </w:t>
      </w:r>
    </w:p>
    <w:p w:rsidR="002251B3" w:rsidRPr="00A92E30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Molimo zaokružite da li posjedujete: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Pr="004A1B75" w:rsidRDefault="002251B3" w:rsidP="004A1B75">
      <w:pPr>
        <w:pStyle w:val="Odlomakpopisa"/>
        <w:numPr>
          <w:ilvl w:val="0"/>
          <w:numId w:val="1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Površina (ne odnosi se na plastenike, staklenike, klijališta..) pod nekim sustavom navodnjavanja   </w:t>
      </w:r>
      <w:r w:rsidRPr="004A1B75">
        <w:rPr>
          <w:rFonts w:ascii="Cambria" w:hAnsi="Cambria" w:cs="Cambria"/>
          <w:sz w:val="24"/>
          <w:szCs w:val="24"/>
        </w:rPr>
        <w:t xml:space="preserve"> DA____________(ha)        NE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Vrsta navodnjavanja: 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9A74DA">
      <w:pPr>
        <w:ind w:firstLine="708"/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Količina vode: _________________________________(l/ha)</w:t>
      </w:r>
    </w:p>
    <w:p w:rsidR="002251B3" w:rsidRPr="005F2E57" w:rsidRDefault="002251B3" w:rsidP="005F2E57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Izvori vode za navodnjavanje(zaokružite): 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a)podzemne vode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b)površinske vode na posjedu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c)površinske vode izvan posjeda</w:t>
      </w:r>
    </w:p>
    <w:p w:rsidR="002251B3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d)iz vodovoda</w:t>
      </w:r>
    </w:p>
    <w:p w:rsidR="002251B3" w:rsidRPr="007469D1" w:rsidRDefault="002251B3" w:rsidP="007469D1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187812">
      <w:pPr>
        <w:pStyle w:val="Odlomakpopisa"/>
        <w:numPr>
          <w:ilvl w:val="0"/>
          <w:numId w:val="1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Površina pod nekim sustavom zaštite od tuče/mraza    DA_____________(ha)     NE</w:t>
      </w:r>
    </w:p>
    <w:p w:rsidR="002251B3" w:rsidRDefault="002251B3" w:rsidP="00756C3D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51B3" w:rsidRDefault="002251B3" w:rsidP="00187812">
      <w:pPr>
        <w:pStyle w:val="Odlomakpopisa"/>
        <w:numPr>
          <w:ilvl w:val="0"/>
          <w:numId w:val="1"/>
        </w:num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Površina sa sustavom kontroliranih uvjeta proizvodnje u zaštićenim prostorima</w:t>
      </w:r>
    </w:p>
    <w:p w:rsidR="002251B3" w:rsidRPr="00187812" w:rsidRDefault="002251B3" w:rsidP="00187812">
      <w:pPr>
        <w:pStyle w:val="Odlomakpopisa"/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DA____________________(ha)     NE</w:t>
      </w:r>
    </w:p>
    <w:p w:rsidR="002251B3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119"/>
        <w:gridCol w:w="2659"/>
      </w:tblGrid>
      <w:tr w:rsidR="002251B3" w:rsidRPr="00ED340B">
        <w:tc>
          <w:tcPr>
            <w:tcW w:w="351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Kulture koje uzgajate </w:t>
            </w:r>
          </w:p>
        </w:tc>
        <w:tc>
          <w:tcPr>
            <w:tcW w:w="3119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Površina pod navedenom kulturom</w:t>
            </w:r>
          </w:p>
        </w:tc>
        <w:tc>
          <w:tcPr>
            <w:tcW w:w="2659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Proizvodnja na godišnjoj razini (kg)</w:t>
            </w: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5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7C5A9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page" w:tblpX="47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8F4D30" w:rsidRDefault="002251B3" w:rsidP="007C5A9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Proizvodite li ljekovito bilje?            </w:t>
      </w:r>
    </w:p>
    <w:p w:rsidR="002251B3" w:rsidRDefault="002251B3" w:rsidP="007C5A9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51B3" w:rsidRDefault="002251B3" w:rsidP="007C5A9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673072">
        <w:rPr>
          <w:rFonts w:ascii="Cambria" w:hAnsi="Cambria" w:cs="Cambria"/>
          <w:b/>
          <w:bCs/>
          <w:sz w:val="24"/>
          <w:szCs w:val="24"/>
        </w:rPr>
        <w:t>Prerađevine</w:t>
      </w:r>
      <w:r>
        <w:rPr>
          <w:rFonts w:ascii="Cambria" w:hAnsi="Cambria" w:cs="Cambria"/>
          <w:b/>
          <w:bCs/>
          <w:sz w:val="24"/>
          <w:szCs w:val="24"/>
        </w:rPr>
        <w:t xml:space="preserve"> (voće/povrće/ljekovito bilje) </w:t>
      </w:r>
    </w:p>
    <w:p w:rsidR="002251B3" w:rsidRPr="00673072" w:rsidRDefault="002251B3" w:rsidP="00D7335A">
      <w:pPr>
        <w:tabs>
          <w:tab w:val="left" w:pos="190"/>
          <w:tab w:val="left" w:pos="525"/>
          <w:tab w:val="left" w:pos="1083"/>
          <w:tab w:val="left" w:pos="1611"/>
          <w:tab w:val="left" w:pos="2014"/>
          <w:tab w:val="left" w:pos="2532"/>
          <w:tab w:val="left" w:pos="2962"/>
          <w:tab w:val="left" w:pos="3599"/>
          <w:tab w:val="left" w:pos="4138"/>
          <w:tab w:val="left" w:pos="4708"/>
          <w:tab w:val="left" w:pos="5247"/>
          <w:tab w:val="left" w:pos="5817"/>
          <w:tab w:val="left" w:pos="6356"/>
          <w:tab w:val="left" w:pos="7025"/>
          <w:tab w:val="left" w:pos="7564"/>
          <w:tab w:val="left" w:pos="8300"/>
          <w:tab w:val="left" w:pos="8839"/>
          <w:tab w:val="left" w:pos="9352"/>
          <w:tab w:val="left" w:pos="10114"/>
          <w:tab w:val="left" w:pos="10502"/>
          <w:tab w:val="left" w:pos="11041"/>
          <w:tab w:val="left" w:pos="11767"/>
          <w:tab w:val="left" w:pos="12493"/>
          <w:tab w:val="left" w:pos="13073"/>
          <w:tab w:val="left" w:pos="13523"/>
          <w:tab w:val="left" w:pos="14103"/>
          <w:tab w:val="left" w:pos="14657"/>
          <w:tab w:val="left" w:pos="15284"/>
          <w:tab w:val="left" w:pos="15864"/>
          <w:tab w:val="left" w:pos="16548"/>
          <w:tab w:val="left" w:pos="17128"/>
          <w:tab w:val="left" w:pos="17765"/>
          <w:tab w:val="left" w:pos="18434"/>
          <w:tab w:val="left" w:pos="19269"/>
          <w:tab w:val="left" w:pos="20088"/>
          <w:tab w:val="left" w:pos="20632"/>
          <w:tab w:val="left" w:pos="21145"/>
          <w:tab w:val="left" w:pos="21772"/>
          <w:tab w:val="left" w:pos="22311"/>
          <w:tab w:val="left" w:pos="22829"/>
          <w:tab w:val="left" w:pos="23487"/>
          <w:tab w:val="left" w:pos="24145"/>
          <w:tab w:val="left" w:pos="24866"/>
          <w:tab w:val="left" w:pos="25576"/>
          <w:tab w:val="left" w:pos="26265"/>
          <w:tab w:val="left" w:pos="26850"/>
          <w:tab w:val="left" w:pos="27451"/>
          <w:tab w:val="left" w:pos="28073"/>
          <w:tab w:val="left" w:pos="28643"/>
          <w:tab w:val="left" w:pos="29254"/>
          <w:tab w:val="left" w:pos="29876"/>
          <w:tab w:val="left" w:pos="30576"/>
          <w:tab w:val="left" w:pos="31224"/>
        </w:tabs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559"/>
        <w:gridCol w:w="1843"/>
        <w:gridCol w:w="1842"/>
      </w:tblGrid>
      <w:tr w:rsidR="002251B3" w:rsidRPr="00ED340B">
        <w:tc>
          <w:tcPr>
            <w:tcW w:w="1951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prerađevine</w:t>
            </w:r>
          </w:p>
        </w:tc>
        <w:tc>
          <w:tcPr>
            <w:tcW w:w="141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Proizvedena količina na godišnjoj razini</w:t>
            </w:r>
          </w:p>
        </w:tc>
        <w:tc>
          <w:tcPr>
            <w:tcW w:w="1559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Registriran objekt za preradu (DA/NE/U PROCESU REGISTRACIJE)</w:t>
            </w:r>
          </w:p>
        </w:tc>
        <w:tc>
          <w:tcPr>
            <w:tcW w:w="1843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 li posjedujete ostale zakonom utvrđene uvjete za plasman prerađevina na tržište (DA/NE)</w:t>
            </w:r>
          </w:p>
        </w:tc>
        <w:tc>
          <w:tcPr>
            <w:tcW w:w="184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Koliki postotak sirovine za preradu proizvodite sami</w:t>
            </w: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1951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Stočarstvo (govedarstvo/svinjogojstvo/ovčarstvo/kozarstvo/peradarstvo/konjogojstvo)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1657"/>
        <w:gridCol w:w="1434"/>
        <w:gridCol w:w="26"/>
        <w:gridCol w:w="1620"/>
        <w:gridCol w:w="2517"/>
      </w:tblGrid>
      <w:tr w:rsidR="002251B3" w:rsidRPr="00ED340B">
        <w:tc>
          <w:tcPr>
            <w:tcW w:w="203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stočarstva</w:t>
            </w:r>
          </w:p>
        </w:tc>
        <w:tc>
          <w:tcPr>
            <w:tcW w:w="165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Pasmina u uzgoju</w:t>
            </w:r>
          </w:p>
        </w:tc>
        <w:tc>
          <w:tcPr>
            <w:tcW w:w="1434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životinja u uzgoju</w:t>
            </w:r>
          </w:p>
        </w:tc>
        <w:tc>
          <w:tcPr>
            <w:tcW w:w="1646" w:type="dxa"/>
            <w:gridSpan w:val="2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Registrirana u JRDŽ/SRK</w:t>
            </w:r>
          </w:p>
        </w:tc>
        <w:tc>
          <w:tcPr>
            <w:tcW w:w="2517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uzgoja</w:t>
            </w: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034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Sekundarne djelatnosti vezane za stočarstvo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126"/>
        <w:gridCol w:w="2410"/>
      </w:tblGrid>
      <w:tr w:rsidR="002251B3" w:rsidRPr="00ED340B">
        <w:tc>
          <w:tcPr>
            <w:tcW w:w="251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proizvoda ili prerađevine životinjskog podrijetla</w:t>
            </w:r>
          </w:p>
        </w:tc>
        <w:tc>
          <w:tcPr>
            <w:tcW w:w="226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Registriran objekt za proizvodnju (da/ne/u procesu registracije)</w:t>
            </w:r>
          </w:p>
        </w:tc>
        <w:tc>
          <w:tcPr>
            <w:tcW w:w="2126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 li imate sve ostale potrebne zakonske uvjete za plasman proizvoda na tržište (da/ne)</w:t>
            </w:r>
          </w:p>
        </w:tc>
        <w:tc>
          <w:tcPr>
            <w:tcW w:w="241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Ukupna godišnja proizvodnja</w:t>
            </w: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B0536E">
      <w:pPr>
        <w:spacing w:after="0"/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Pčelarstvo</w:t>
      </w:r>
    </w:p>
    <w:tbl>
      <w:tblPr>
        <w:tblW w:w="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2251B3" w:rsidRPr="00ED340B">
        <w:tc>
          <w:tcPr>
            <w:tcW w:w="251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Vrste pčelinjaka</w:t>
            </w:r>
          </w:p>
        </w:tc>
        <w:tc>
          <w:tcPr>
            <w:tcW w:w="226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Broj košnica</w:t>
            </w:r>
          </w:p>
        </w:tc>
      </w:tr>
      <w:tr w:rsidR="002251B3" w:rsidRPr="00ED340B"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Stacionirani</w:t>
            </w: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Seleći</w:t>
            </w: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51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eko-pčelinjak</w:t>
            </w: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c>
          <w:tcPr>
            <w:tcW w:w="2518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Ukupno :</w:t>
            </w:r>
          </w:p>
        </w:tc>
        <w:tc>
          <w:tcPr>
            <w:tcW w:w="2268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Proizvodnja </w:t>
      </w:r>
      <w:r w:rsidRPr="0083226D">
        <w:rPr>
          <w:rFonts w:ascii="Cambria" w:hAnsi="Cambria" w:cs="Cambria"/>
          <w:b/>
          <w:bCs/>
          <w:sz w:val="24"/>
          <w:szCs w:val="24"/>
        </w:rPr>
        <w:t>pčelinjih proizvoda i ostalih proizvoda u pčelarstvu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02"/>
        <w:gridCol w:w="3260"/>
      </w:tblGrid>
      <w:tr w:rsidR="002251B3" w:rsidRPr="00ED340B">
        <w:tc>
          <w:tcPr>
            <w:tcW w:w="2235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 proizvoda</w:t>
            </w:r>
          </w:p>
        </w:tc>
        <w:tc>
          <w:tcPr>
            <w:tcW w:w="3402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 li imate sve ostale potrebne zakonske uvjete za plasman proizvoda na tržište (da/ne)</w:t>
            </w:r>
          </w:p>
        </w:tc>
        <w:tc>
          <w:tcPr>
            <w:tcW w:w="3260" w:type="dxa"/>
            <w:shd w:val="clear" w:color="auto" w:fill="DBE5F1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Ukupna godišnja proizvodnja</w:t>
            </w:r>
          </w:p>
        </w:tc>
      </w:tr>
      <w:tr w:rsidR="002251B3" w:rsidRPr="00ED340B">
        <w:trPr>
          <w:trHeight w:val="397"/>
        </w:trPr>
        <w:tc>
          <w:tcPr>
            <w:tcW w:w="223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23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23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23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2235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B0536E">
      <w:pPr>
        <w:spacing w:after="0"/>
        <w:rPr>
          <w:rFonts w:ascii="Cambria" w:hAnsi="Cambria" w:cs="Cambria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593"/>
      </w:tblGrid>
      <w:tr w:rsidR="002251B3" w:rsidRPr="00ED340B">
        <w:trPr>
          <w:trHeight w:val="328"/>
        </w:trPr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DA</w:t>
            </w:r>
          </w:p>
        </w:tc>
        <w:tc>
          <w:tcPr>
            <w:tcW w:w="1593" w:type="dxa"/>
          </w:tcPr>
          <w:p w:rsidR="002251B3" w:rsidRPr="00ED340B" w:rsidRDefault="002251B3" w:rsidP="00ED340B">
            <w:pPr>
              <w:tabs>
                <w:tab w:val="left" w:pos="190"/>
                <w:tab w:val="left" w:pos="525"/>
                <w:tab w:val="left" w:pos="1083"/>
                <w:tab w:val="left" w:pos="1611"/>
                <w:tab w:val="left" w:pos="2014"/>
                <w:tab w:val="left" w:pos="2532"/>
                <w:tab w:val="left" w:pos="2962"/>
                <w:tab w:val="left" w:pos="3599"/>
                <w:tab w:val="left" w:pos="4138"/>
                <w:tab w:val="left" w:pos="4708"/>
                <w:tab w:val="left" w:pos="5247"/>
                <w:tab w:val="left" w:pos="5817"/>
                <w:tab w:val="left" w:pos="6356"/>
                <w:tab w:val="left" w:pos="7025"/>
                <w:tab w:val="left" w:pos="7564"/>
                <w:tab w:val="left" w:pos="8300"/>
                <w:tab w:val="left" w:pos="8839"/>
                <w:tab w:val="left" w:pos="9352"/>
                <w:tab w:val="left" w:pos="10114"/>
                <w:tab w:val="left" w:pos="10502"/>
                <w:tab w:val="left" w:pos="11041"/>
                <w:tab w:val="left" w:pos="11767"/>
                <w:tab w:val="left" w:pos="12493"/>
                <w:tab w:val="left" w:pos="13073"/>
                <w:tab w:val="left" w:pos="13523"/>
                <w:tab w:val="left" w:pos="14103"/>
                <w:tab w:val="left" w:pos="14657"/>
                <w:tab w:val="left" w:pos="15284"/>
                <w:tab w:val="left" w:pos="15864"/>
                <w:tab w:val="left" w:pos="16548"/>
                <w:tab w:val="left" w:pos="17128"/>
                <w:tab w:val="left" w:pos="17765"/>
                <w:tab w:val="left" w:pos="18434"/>
                <w:tab w:val="left" w:pos="19269"/>
                <w:tab w:val="left" w:pos="20088"/>
                <w:tab w:val="left" w:pos="20632"/>
                <w:tab w:val="left" w:pos="21145"/>
                <w:tab w:val="left" w:pos="21772"/>
                <w:tab w:val="left" w:pos="22311"/>
                <w:tab w:val="left" w:pos="22829"/>
                <w:tab w:val="left" w:pos="23487"/>
                <w:tab w:val="left" w:pos="24145"/>
                <w:tab w:val="left" w:pos="24866"/>
                <w:tab w:val="left" w:pos="25576"/>
                <w:tab w:val="left" w:pos="26265"/>
                <w:tab w:val="left" w:pos="26850"/>
                <w:tab w:val="left" w:pos="27451"/>
                <w:tab w:val="left" w:pos="28073"/>
                <w:tab w:val="left" w:pos="28643"/>
                <w:tab w:val="left" w:pos="29254"/>
                <w:tab w:val="left" w:pos="29876"/>
                <w:tab w:val="left" w:pos="30576"/>
                <w:tab w:val="left" w:pos="31224"/>
              </w:tabs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NE</w:t>
            </w:r>
          </w:p>
        </w:tc>
      </w:tr>
    </w:tbl>
    <w:p w:rsidR="002251B3" w:rsidRPr="00B0536E" w:rsidRDefault="002251B3" w:rsidP="00307C71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Da li imate registriran objekt za punjenje i pakiranje pčelinjih proizvoda?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4644"/>
      </w:tblGrid>
      <w:tr w:rsidR="002251B3" w:rsidRPr="00ED340B">
        <w:trPr>
          <w:trHeight w:val="297"/>
        </w:trPr>
        <w:tc>
          <w:tcPr>
            <w:tcW w:w="4644" w:type="dxa"/>
            <w:gridSpan w:val="2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Način plasiranja poljoprivrednih  proizvoda</w:t>
            </w:r>
          </w:p>
        </w:tc>
        <w:tc>
          <w:tcPr>
            <w:tcW w:w="4644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Postotak od ukupne godišnje proizvodnje (%)</w:t>
            </w:r>
          </w:p>
        </w:tc>
      </w:tr>
      <w:tr w:rsidR="002251B3" w:rsidRPr="00ED340B">
        <w:tc>
          <w:tcPr>
            <w:tcW w:w="4644" w:type="dxa"/>
            <w:gridSpan w:val="2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Veleprodaja (kooperacija, trgovački centri…)</w:t>
            </w:r>
          </w:p>
        </w:tc>
        <w:tc>
          <w:tcPr>
            <w:tcW w:w="464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0"/>
        </w:trPr>
        <w:tc>
          <w:tcPr>
            <w:tcW w:w="2322" w:type="dxa"/>
            <w:vMerge w:val="restart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Direktna prodaja proizvoda i prerađevina</w:t>
            </w:r>
          </w:p>
        </w:tc>
        <w:tc>
          <w:tcPr>
            <w:tcW w:w="2322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Na kućnom pragu</w:t>
            </w:r>
          </w:p>
        </w:tc>
        <w:tc>
          <w:tcPr>
            <w:tcW w:w="464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0"/>
        </w:trPr>
        <w:tc>
          <w:tcPr>
            <w:tcW w:w="2322" w:type="dxa"/>
            <w:vMerge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Ostalo (tržnice, sajmovi)</w:t>
            </w:r>
          </w:p>
        </w:tc>
        <w:tc>
          <w:tcPr>
            <w:tcW w:w="464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08"/>
        </w:trPr>
        <w:tc>
          <w:tcPr>
            <w:tcW w:w="4644" w:type="dxa"/>
            <w:gridSpan w:val="2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Izvoz</w:t>
            </w:r>
          </w:p>
        </w:tc>
        <w:tc>
          <w:tcPr>
            <w:tcW w:w="464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307C71">
      <w:pPr>
        <w:rPr>
          <w:rFonts w:ascii="Cambria" w:hAnsi="Cambria" w:cs="Cambria"/>
          <w:b/>
          <w:bCs/>
          <w:sz w:val="24"/>
          <w:szCs w:val="24"/>
        </w:rPr>
      </w:pPr>
    </w:p>
    <w:p w:rsidR="002251B3" w:rsidRPr="008F14DD" w:rsidRDefault="002251B3" w:rsidP="00307C71">
      <w:pPr>
        <w:rPr>
          <w:rFonts w:ascii="Cambria" w:hAnsi="Cambria" w:cs="Cambria"/>
          <w:b/>
          <w:bCs/>
          <w:sz w:val="24"/>
          <w:szCs w:val="24"/>
        </w:rPr>
      </w:pPr>
      <w:r w:rsidRPr="008F14DD">
        <w:rPr>
          <w:rFonts w:ascii="Cambria" w:hAnsi="Cambria" w:cs="Cambria"/>
          <w:b/>
          <w:bCs/>
          <w:sz w:val="24"/>
          <w:szCs w:val="24"/>
        </w:rPr>
        <w:t>Gospodarski objekti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361"/>
      </w:tblGrid>
      <w:tr w:rsidR="002251B3" w:rsidRPr="00ED340B">
        <w:tc>
          <w:tcPr>
            <w:tcW w:w="3369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</w:t>
            </w:r>
          </w:p>
        </w:tc>
        <w:tc>
          <w:tcPr>
            <w:tcW w:w="3361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Vlasnistvo/najam/zajednicko koristenje (navesti)</w:t>
            </w:r>
          </w:p>
        </w:tc>
      </w:tr>
      <w:tr w:rsidR="002251B3" w:rsidRPr="00ED340B">
        <w:trPr>
          <w:trHeight w:val="397"/>
        </w:trPr>
        <w:tc>
          <w:tcPr>
            <w:tcW w:w="3369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69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69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69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4.</w:t>
            </w:r>
          </w:p>
        </w:tc>
        <w:tc>
          <w:tcPr>
            <w:tcW w:w="3361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251B3" w:rsidRPr="00ED340B">
        <w:trPr>
          <w:trHeight w:val="397"/>
        </w:trPr>
        <w:tc>
          <w:tcPr>
            <w:tcW w:w="3369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  <w:r w:rsidRPr="00ED340B">
              <w:rPr>
                <w:rFonts w:ascii="Cambria" w:hAnsi="Cambria" w:cs="Cambria"/>
              </w:rPr>
              <w:t>5.</w:t>
            </w:r>
          </w:p>
        </w:tc>
        <w:tc>
          <w:tcPr>
            <w:tcW w:w="3361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2251B3" w:rsidRDefault="002251B3" w:rsidP="000A7581">
      <w:pPr>
        <w:spacing w:after="0"/>
        <w:rPr>
          <w:rFonts w:ascii="Cambria" w:hAnsi="Cambria" w:cs="Cambria"/>
          <w:b/>
          <w:bCs/>
        </w:rPr>
      </w:pPr>
    </w:p>
    <w:p w:rsidR="002251B3" w:rsidRPr="001F4429" w:rsidRDefault="002251B3" w:rsidP="00307C71">
      <w:pPr>
        <w:rPr>
          <w:rFonts w:ascii="Cambria" w:hAnsi="Cambria" w:cs="Cambria"/>
          <w:b/>
          <w:bCs/>
          <w:sz w:val="24"/>
          <w:szCs w:val="24"/>
        </w:rPr>
      </w:pPr>
      <w:r w:rsidRPr="001F4429">
        <w:rPr>
          <w:rFonts w:ascii="Cambria" w:hAnsi="Cambria" w:cs="Cambria"/>
          <w:b/>
          <w:bCs/>
          <w:sz w:val="24"/>
          <w:szCs w:val="24"/>
        </w:rPr>
        <w:t>Poljoprivredni strojevi i oprema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467"/>
        <w:gridCol w:w="2268"/>
      </w:tblGrid>
      <w:tr w:rsidR="002251B3" w:rsidRPr="00ED340B">
        <w:tc>
          <w:tcPr>
            <w:tcW w:w="3304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</w:t>
            </w:r>
          </w:p>
        </w:tc>
        <w:tc>
          <w:tcPr>
            <w:tcW w:w="3467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Vlasnistvo/najam/zajednicko koristenje (navesti )</w:t>
            </w:r>
          </w:p>
        </w:tc>
        <w:tc>
          <w:tcPr>
            <w:tcW w:w="2268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Godina proizvodnje</w:t>
            </w:r>
          </w:p>
        </w:tc>
      </w:tr>
      <w:tr w:rsidR="002251B3" w:rsidRPr="00ED340B">
        <w:trPr>
          <w:trHeight w:val="39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3467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3467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3467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39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3467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Default="002251B3" w:rsidP="00307C71">
      <w:pPr>
        <w:rPr>
          <w:rFonts w:ascii="Cambria" w:hAnsi="Cambria" w:cs="Cambria"/>
          <w:b/>
          <w:bCs/>
        </w:rPr>
      </w:pPr>
    </w:p>
    <w:p w:rsidR="002251B3" w:rsidRPr="00754C1E" w:rsidRDefault="002251B3" w:rsidP="00307C71">
      <w:pPr>
        <w:rPr>
          <w:rFonts w:ascii="Cambria" w:hAnsi="Cambria" w:cs="Cambria"/>
          <w:b/>
          <w:bCs/>
        </w:rPr>
      </w:pPr>
      <w:r w:rsidRPr="00754C1E">
        <w:rPr>
          <w:rFonts w:ascii="Cambria" w:hAnsi="Cambria" w:cs="Cambria"/>
          <w:b/>
          <w:bCs/>
        </w:rPr>
        <w:t>Planirana</w:t>
      </w:r>
      <w:r>
        <w:rPr>
          <w:rFonts w:ascii="Cambria" w:hAnsi="Cambria" w:cs="Cambria"/>
          <w:b/>
          <w:bCs/>
        </w:rPr>
        <w:t xml:space="preserve">/potrebna </w:t>
      </w:r>
      <w:r w:rsidRPr="00754C1E">
        <w:rPr>
          <w:rFonts w:ascii="Cambria" w:hAnsi="Cambria" w:cs="Cambria"/>
          <w:b/>
          <w:bCs/>
        </w:rPr>
        <w:t xml:space="preserve"> ulaganja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750"/>
        <w:gridCol w:w="2268"/>
      </w:tblGrid>
      <w:tr w:rsidR="002251B3" w:rsidRPr="00ED340B">
        <w:tc>
          <w:tcPr>
            <w:tcW w:w="3304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Kategorija</w:t>
            </w:r>
          </w:p>
        </w:tc>
        <w:tc>
          <w:tcPr>
            <w:tcW w:w="3750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Vrsta/namjena</w:t>
            </w:r>
          </w:p>
        </w:tc>
        <w:tc>
          <w:tcPr>
            <w:tcW w:w="2268" w:type="dxa"/>
            <w:shd w:val="clear" w:color="auto" w:fill="DBE5F1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Iznos potrebnih sredstava</w:t>
            </w:r>
          </w:p>
        </w:tc>
      </w:tr>
      <w:tr w:rsidR="002251B3" w:rsidRPr="00ED340B">
        <w:trPr>
          <w:trHeight w:val="434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Kupnja zemljišta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34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Poljoprivredni strojevi i oprema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22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Tehnološka/IT ulaganja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98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Ruralni turizam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12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Gospodarski objekti/kušaonice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18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Podizanje nasada/stada/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uspostava pčelinjaka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10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Revitalizacija postojećih nasada/stada/pčelinjaka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54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Navodnjavanje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18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 xml:space="preserve">rješavanje imovinsko pravnih odnosa nad gospodarskim </w:t>
            </w:r>
          </w:p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objektima i zemljištem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285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Stjecanje certifikata/oznaka kvalitete i izvornosti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285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Edukacije/stručna usavršavanja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20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Ulaganja u suradnju i zajedničke aktivnosti gospodarstava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420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Diverzifikacija djelatnosti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251B3" w:rsidRPr="00ED340B">
        <w:trPr>
          <w:trHeight w:val="737"/>
        </w:trPr>
        <w:tc>
          <w:tcPr>
            <w:tcW w:w="3304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D340B">
              <w:rPr>
                <w:rFonts w:ascii="Cambria" w:hAnsi="Cambria" w:cs="Cambria"/>
                <w:sz w:val="24"/>
                <w:szCs w:val="24"/>
              </w:rPr>
              <w:t>Ostalo</w:t>
            </w:r>
          </w:p>
        </w:tc>
        <w:tc>
          <w:tcPr>
            <w:tcW w:w="3750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B3" w:rsidRPr="00ED340B" w:rsidRDefault="002251B3" w:rsidP="00ED340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251B3" w:rsidRPr="001F4429" w:rsidRDefault="002251B3" w:rsidP="000A7581">
      <w:pPr>
        <w:rPr>
          <w:rFonts w:ascii="Cambria" w:hAnsi="Cambria" w:cs="Cambria"/>
          <w:sz w:val="24"/>
          <w:szCs w:val="24"/>
        </w:rPr>
      </w:pPr>
    </w:p>
    <w:sectPr w:rsidR="002251B3" w:rsidRPr="001F4429" w:rsidSect="00AA09B3">
      <w:headerReference w:type="default" r:id="rId7"/>
      <w:footerReference w:type="default" r:id="rId8"/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B3" w:rsidRDefault="002251B3" w:rsidP="00B61D50">
      <w:pPr>
        <w:spacing w:after="0" w:line="240" w:lineRule="auto"/>
      </w:pPr>
      <w:r>
        <w:separator/>
      </w:r>
    </w:p>
  </w:endnote>
  <w:endnote w:type="continuationSeparator" w:id="0">
    <w:p w:rsidR="002251B3" w:rsidRDefault="002251B3" w:rsidP="00B6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456"/>
      <w:gridCol w:w="3456"/>
      <w:gridCol w:w="3456"/>
    </w:tblGrid>
    <w:tr w:rsidR="002251B3" w:rsidRPr="00DD381F" w:rsidTr="00AA09B3">
      <w:trPr>
        <w:trHeight w:val="731"/>
        <w:jc w:val="center"/>
      </w:trPr>
      <w:tc>
        <w:tcPr>
          <w:tcW w:w="10368" w:type="dxa"/>
          <w:gridSpan w:val="3"/>
          <w:vAlign w:val="center"/>
        </w:tcPr>
        <w:p w:rsidR="002251B3" w:rsidRPr="00DD381F" w:rsidRDefault="002251B3" w:rsidP="00A14A3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333333"/>
              <w:sz w:val="4"/>
              <w:szCs w:val="4"/>
            </w:rPr>
          </w:pPr>
        </w:p>
        <w:p w:rsidR="002251B3" w:rsidRPr="00AA09B3" w:rsidRDefault="002251B3" w:rsidP="00AA09B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pPr>
          <w:r w:rsidRPr="00AA09B3"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RAD OVE LOKALNE AKCIJSKE GRUPE (LAG-a) SUFINANCIRAN JE SREDSTVIMA EUROPSKE UNIJE</w:t>
          </w:r>
        </w:p>
        <w:p w:rsidR="002251B3" w:rsidRPr="00AA09B3" w:rsidRDefault="002251B3" w:rsidP="00AA09B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333333"/>
              <w:sz w:val="8"/>
              <w:szCs w:val="8"/>
            </w:rPr>
          </w:pPr>
        </w:p>
        <w:p w:rsidR="002251B3" w:rsidRPr="00AA09B3" w:rsidRDefault="002251B3" w:rsidP="00AA09B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33333"/>
              <w:sz w:val="24"/>
              <w:szCs w:val="24"/>
            </w:rPr>
          </w:pPr>
          <w:r w:rsidRPr="00AA09B3">
            <w:rPr>
              <w:rFonts w:ascii="Times New Roman" w:hAnsi="Times New Roman" w:cs="Times New Roman"/>
              <w:b/>
              <w:bCs/>
              <w:color w:val="333333"/>
              <w:sz w:val="24"/>
              <w:szCs w:val="24"/>
            </w:rPr>
            <w:t>Europski poljoprivredni fond za ruralni razvoj</w:t>
          </w:r>
        </w:p>
        <w:p w:rsidR="002251B3" w:rsidRPr="00AA09B3" w:rsidRDefault="002251B3" w:rsidP="00AA09B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33333"/>
              <w:sz w:val="12"/>
              <w:szCs w:val="12"/>
            </w:rPr>
          </w:pPr>
        </w:p>
        <w:p w:rsidR="002251B3" w:rsidRPr="00AA09B3" w:rsidRDefault="002251B3" w:rsidP="00AA09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,Bold" w:hAnsi="Times New Roman,Bold" w:cs="Times New Roman,Bold"/>
              <w:b/>
              <w:bCs/>
              <w:color w:val="333333"/>
              <w:sz w:val="16"/>
              <w:szCs w:val="16"/>
            </w:rPr>
          </w:pPr>
          <w:r w:rsidRPr="00AA09B3">
            <w:rPr>
              <w:rFonts w:ascii="Times New Roman" w:hAnsi="Times New Roman" w:cs="Times New Roman"/>
              <w:b/>
              <w:bCs/>
              <w:color w:val="333333"/>
              <w:sz w:val="16"/>
              <w:szCs w:val="16"/>
            </w:rPr>
            <w:t xml:space="preserve">MJERA 19. </w:t>
          </w:r>
          <w:r w:rsidRPr="00AA09B3">
            <w:rPr>
              <w:rFonts w:ascii="Times New Roman" w:hAnsi="Times New Roman" w:cs="Times New Roman"/>
              <w:color w:val="333333"/>
              <w:sz w:val="16"/>
              <w:szCs w:val="16"/>
            </w:rPr>
            <w:t>»</w:t>
          </w:r>
          <w:r w:rsidRPr="00AA09B3">
            <w:rPr>
              <w:rFonts w:ascii="Times New Roman" w:hAnsi="Times New Roman" w:cs="Times New Roman"/>
              <w:b/>
              <w:bCs/>
              <w:color w:val="333333"/>
              <w:sz w:val="16"/>
              <w:szCs w:val="16"/>
            </w:rPr>
            <w:t>LEADER (CLLD)</w:t>
          </w:r>
          <w:r w:rsidRPr="00AA09B3">
            <w:rPr>
              <w:rFonts w:ascii="Times New Roman" w:hAnsi="Times New Roman" w:cs="Times New Roman"/>
              <w:color w:val="333333"/>
              <w:sz w:val="16"/>
              <w:szCs w:val="16"/>
            </w:rPr>
            <w:t>«</w:t>
          </w:r>
          <w:r w:rsidRPr="00AA09B3">
            <w:rPr>
              <w:rFonts w:ascii="Times New Roman" w:hAnsi="Times New Roman" w:cs="Times New Roman"/>
              <w:b/>
              <w:bCs/>
              <w:color w:val="333333"/>
              <w:sz w:val="16"/>
              <w:szCs w:val="16"/>
            </w:rPr>
            <w:t xml:space="preserve">, PODMJERA 19.1. </w:t>
          </w:r>
          <w:r w:rsidRPr="00AA09B3">
            <w:rPr>
              <w:rFonts w:ascii="Times New Roman,Bold" w:hAnsi="Times New Roman,Bold" w:cs="Times New Roman,Bold"/>
              <w:b/>
              <w:bCs/>
              <w:color w:val="333333"/>
              <w:sz w:val="16"/>
              <w:szCs w:val="16"/>
            </w:rPr>
            <w:t>»PRIPREMNA POMOĆ«</w:t>
          </w:r>
        </w:p>
        <w:p w:rsidR="002251B3" w:rsidRPr="00DD381F" w:rsidRDefault="002251B3" w:rsidP="00AA09B3">
          <w:pPr>
            <w:pStyle w:val="Podnoje"/>
            <w:jc w:val="center"/>
            <w:rPr>
              <w:color w:val="808080"/>
              <w:sz w:val="4"/>
              <w:szCs w:val="4"/>
            </w:rPr>
          </w:pPr>
        </w:p>
      </w:tc>
    </w:tr>
    <w:tr w:rsidR="002251B3" w:rsidRPr="00DD381F" w:rsidTr="00AA09B3">
      <w:trPr>
        <w:trHeight w:val="731"/>
        <w:jc w:val="center"/>
      </w:trPr>
      <w:tc>
        <w:tcPr>
          <w:tcW w:w="3456" w:type="dxa"/>
          <w:vAlign w:val="center"/>
        </w:tcPr>
        <w:p w:rsidR="002251B3" w:rsidRPr="00DD381F" w:rsidRDefault="003827EC" w:rsidP="00A14A39">
          <w:pPr>
            <w:pStyle w:val="Podnoje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>
                <wp:extent cx="617220" cy="4191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dxa"/>
          <w:vAlign w:val="center"/>
        </w:tcPr>
        <w:p w:rsidR="002251B3" w:rsidRPr="00DD381F" w:rsidRDefault="003827EC" w:rsidP="00A14A39">
          <w:pPr>
            <w:pStyle w:val="Podnoje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>
                <wp:extent cx="464820" cy="46482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dxa"/>
          <w:vAlign w:val="center"/>
        </w:tcPr>
        <w:p w:rsidR="002251B3" w:rsidRPr="00DD381F" w:rsidRDefault="003827EC" w:rsidP="00A14A39">
          <w:pPr>
            <w:pStyle w:val="Podnoje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>
                <wp:extent cx="800100" cy="40386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51B3" w:rsidRDefault="002251B3" w:rsidP="00AA09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B3" w:rsidRDefault="002251B3" w:rsidP="00B61D50">
      <w:pPr>
        <w:spacing w:after="0" w:line="240" w:lineRule="auto"/>
      </w:pPr>
      <w:r>
        <w:separator/>
      </w:r>
    </w:p>
  </w:footnote>
  <w:footnote w:type="continuationSeparator" w:id="0">
    <w:p w:rsidR="002251B3" w:rsidRDefault="002251B3" w:rsidP="00B6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B3" w:rsidRPr="00AA09B3" w:rsidRDefault="003827EC" w:rsidP="00AA09B3">
    <w:pPr>
      <w:pBdr>
        <w:bottom w:val="single" w:sz="12" w:space="1" w:color="auto"/>
      </w:pBdr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114300</wp:posOffset>
              </wp:positionV>
              <wp:extent cx="4291330" cy="10763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1B3" w:rsidRPr="00F82531" w:rsidRDefault="002251B3" w:rsidP="00AA09B3">
                          <w:pPr>
                            <w:jc w:val="right"/>
                            <w:rPr>
                              <w:rFonts w:ascii="Harrington" w:hAnsi="Harrington" w:cs="Harringto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82531">
                            <w:rPr>
                              <w:rFonts w:ascii="Harrington" w:hAnsi="Harrington" w:cs="Harrington"/>
                              <w:b/>
                              <w:bCs/>
                              <w:sz w:val="32"/>
                              <w:szCs w:val="32"/>
                            </w:rPr>
                            <w:t>Lokalna akcijska grupa Sjeverna Bilogora</w:t>
                          </w:r>
                        </w:p>
                        <w:p w:rsidR="002251B3" w:rsidRPr="00F82531" w:rsidRDefault="002251B3" w:rsidP="00AA09B3">
                          <w:pPr>
                            <w:jc w:val="right"/>
                            <w:rPr>
                              <w:rFonts w:ascii="Harrington" w:hAnsi="Harrington" w:cs="Harrington"/>
                              <w:sz w:val="28"/>
                              <w:szCs w:val="28"/>
                            </w:rPr>
                          </w:pPr>
                          <w:r w:rsidRPr="00F82531">
                            <w:rPr>
                              <w:rFonts w:ascii="Harrington" w:hAnsi="Harrington" w:cs="Harrington"/>
                              <w:sz w:val="28"/>
                              <w:szCs w:val="28"/>
                            </w:rPr>
                            <w:t>Bra</w:t>
                          </w:r>
                          <w:r w:rsidRPr="00F82531">
                            <w:rPr>
                              <w:sz w:val="28"/>
                              <w:szCs w:val="28"/>
                            </w:rPr>
                            <w:t>ć</w:t>
                          </w:r>
                          <w:r w:rsidRPr="00F82531">
                            <w:rPr>
                              <w:rFonts w:ascii="Harrington" w:hAnsi="Harrington" w:cs="Harrington"/>
                              <w:sz w:val="28"/>
                              <w:szCs w:val="28"/>
                            </w:rPr>
                            <w:t>e Radi</w:t>
                          </w:r>
                          <w:r w:rsidRPr="00F82531">
                            <w:rPr>
                              <w:sz w:val="28"/>
                              <w:szCs w:val="28"/>
                            </w:rPr>
                            <w:t>ć</w:t>
                          </w:r>
                          <w:r w:rsidRPr="00F82531">
                            <w:rPr>
                              <w:rFonts w:ascii="Harrington" w:hAnsi="Harrington" w:cs="Harrington"/>
                              <w:sz w:val="28"/>
                              <w:szCs w:val="28"/>
                            </w:rPr>
                            <w:t xml:space="preserve"> kbr. 28, 43226 Veliko Trojstvo</w:t>
                          </w:r>
                        </w:p>
                        <w:p w:rsidR="002251B3" w:rsidRPr="00F82531" w:rsidRDefault="002251B3" w:rsidP="00AA09B3">
                          <w:pPr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:rsidR="002251B3" w:rsidRPr="00F82531" w:rsidRDefault="002251B3" w:rsidP="00AA09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25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IBAN: HR3324020061100547660</w:t>
                          </w:r>
                        </w:p>
                        <w:p w:rsidR="002251B3" w:rsidRPr="00F82531" w:rsidRDefault="002251B3" w:rsidP="00AA09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25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OIB: 36736744335</w:t>
                          </w:r>
                        </w:p>
                        <w:p w:rsidR="002251B3" w:rsidRPr="00F82531" w:rsidRDefault="002251B3" w:rsidP="00AA09B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8253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MB: 02493799</w:t>
                          </w:r>
                        </w:p>
                        <w:p w:rsidR="002251B3" w:rsidRDefault="002251B3" w:rsidP="00AA09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pt;margin-top:9pt;width:337.9pt;height:84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HgtA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" filled="f" stroked="f">
              <v:textbox>
                <w:txbxContent>
                  <w:p w:rsidR="002251B3" w:rsidRPr="00F82531" w:rsidRDefault="002251B3" w:rsidP="00AA09B3">
                    <w:pPr>
                      <w:jc w:val="right"/>
                      <w:rPr>
                        <w:rFonts w:ascii="Harrington" w:hAnsi="Harrington" w:cs="Harrington"/>
                        <w:b/>
                        <w:bCs/>
                        <w:sz w:val="32"/>
                        <w:szCs w:val="32"/>
                      </w:rPr>
                    </w:pPr>
                    <w:r w:rsidRPr="00F82531">
                      <w:rPr>
                        <w:rFonts w:ascii="Harrington" w:hAnsi="Harrington" w:cs="Harrington"/>
                        <w:b/>
                        <w:bCs/>
                        <w:sz w:val="32"/>
                        <w:szCs w:val="32"/>
                      </w:rPr>
                      <w:t>Lokalna akcijska grupa Sjeverna Bilogora</w:t>
                    </w:r>
                  </w:p>
                  <w:p w:rsidR="002251B3" w:rsidRPr="00F82531" w:rsidRDefault="002251B3" w:rsidP="00AA09B3">
                    <w:pPr>
                      <w:jc w:val="right"/>
                      <w:rPr>
                        <w:rFonts w:ascii="Harrington" w:hAnsi="Harrington" w:cs="Harrington"/>
                        <w:sz w:val="28"/>
                        <w:szCs w:val="28"/>
                      </w:rPr>
                    </w:pPr>
                    <w:r w:rsidRPr="00F82531">
                      <w:rPr>
                        <w:rFonts w:ascii="Harrington" w:hAnsi="Harrington" w:cs="Harrington"/>
                        <w:sz w:val="28"/>
                        <w:szCs w:val="28"/>
                      </w:rPr>
                      <w:t>Bra</w:t>
                    </w:r>
                    <w:r w:rsidRPr="00F82531">
                      <w:rPr>
                        <w:sz w:val="28"/>
                        <w:szCs w:val="28"/>
                      </w:rPr>
                      <w:t>ć</w:t>
                    </w:r>
                    <w:r w:rsidRPr="00F82531">
                      <w:rPr>
                        <w:rFonts w:ascii="Harrington" w:hAnsi="Harrington" w:cs="Harrington"/>
                        <w:sz w:val="28"/>
                        <w:szCs w:val="28"/>
                      </w:rPr>
                      <w:t>e Radi</w:t>
                    </w:r>
                    <w:r w:rsidRPr="00F82531">
                      <w:rPr>
                        <w:sz w:val="28"/>
                        <w:szCs w:val="28"/>
                      </w:rPr>
                      <w:t>ć</w:t>
                    </w:r>
                    <w:r w:rsidRPr="00F82531">
                      <w:rPr>
                        <w:rFonts w:ascii="Harrington" w:hAnsi="Harrington" w:cs="Harrington"/>
                        <w:sz w:val="28"/>
                        <w:szCs w:val="28"/>
                      </w:rPr>
                      <w:t xml:space="preserve"> kbr. 28, 43226 Veliko Trojstvo</w:t>
                    </w:r>
                  </w:p>
                  <w:p w:rsidR="002251B3" w:rsidRPr="00F82531" w:rsidRDefault="002251B3" w:rsidP="00AA09B3">
                    <w:pPr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  <w:p w:rsidR="002251B3" w:rsidRPr="00F82531" w:rsidRDefault="002251B3" w:rsidP="00AA09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82531">
                      <w:rPr>
                        <w:b/>
                        <w:bCs/>
                        <w:sz w:val="20"/>
                        <w:szCs w:val="20"/>
                      </w:rPr>
                      <w:t>IBAN: HR3324020061100547660</w:t>
                    </w:r>
                  </w:p>
                  <w:p w:rsidR="002251B3" w:rsidRPr="00F82531" w:rsidRDefault="002251B3" w:rsidP="00AA09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82531">
                      <w:rPr>
                        <w:b/>
                        <w:bCs/>
                        <w:sz w:val="20"/>
                        <w:szCs w:val="20"/>
                      </w:rPr>
                      <w:t>OIB: 36736744335</w:t>
                    </w:r>
                  </w:p>
                  <w:p w:rsidR="002251B3" w:rsidRPr="00F82531" w:rsidRDefault="002251B3" w:rsidP="00AA09B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82531">
                      <w:rPr>
                        <w:b/>
                        <w:bCs/>
                        <w:sz w:val="20"/>
                        <w:szCs w:val="20"/>
                      </w:rPr>
                      <w:t>MB: 02493799</w:t>
                    </w:r>
                  </w:p>
                  <w:p w:rsidR="002251B3" w:rsidRDefault="002251B3" w:rsidP="00AA09B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783080" cy="118110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974"/>
    <w:multiLevelType w:val="hybridMultilevel"/>
    <w:tmpl w:val="83AE391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314"/>
    <w:multiLevelType w:val="hybridMultilevel"/>
    <w:tmpl w:val="638428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2879"/>
    <w:multiLevelType w:val="hybridMultilevel"/>
    <w:tmpl w:val="A380E0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2405E"/>
    <w:multiLevelType w:val="hybridMultilevel"/>
    <w:tmpl w:val="648CE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54E30"/>
    <w:multiLevelType w:val="hybridMultilevel"/>
    <w:tmpl w:val="7D3E15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83"/>
    <w:rsid w:val="00000CDF"/>
    <w:rsid w:val="00001438"/>
    <w:rsid w:val="0000782A"/>
    <w:rsid w:val="000245FE"/>
    <w:rsid w:val="00025995"/>
    <w:rsid w:val="00034F95"/>
    <w:rsid w:val="000421DF"/>
    <w:rsid w:val="0004679B"/>
    <w:rsid w:val="00046C66"/>
    <w:rsid w:val="000545A8"/>
    <w:rsid w:val="00055A67"/>
    <w:rsid w:val="00061142"/>
    <w:rsid w:val="00065EF3"/>
    <w:rsid w:val="00067BF4"/>
    <w:rsid w:val="00073C9F"/>
    <w:rsid w:val="0008182D"/>
    <w:rsid w:val="00087043"/>
    <w:rsid w:val="00090DC8"/>
    <w:rsid w:val="000A7581"/>
    <w:rsid w:val="000B1766"/>
    <w:rsid w:val="000B30BD"/>
    <w:rsid w:val="000B3348"/>
    <w:rsid w:val="000C0BA9"/>
    <w:rsid w:val="000C4748"/>
    <w:rsid w:val="000C641C"/>
    <w:rsid w:val="000D5952"/>
    <w:rsid w:val="000E392A"/>
    <w:rsid w:val="000E66B5"/>
    <w:rsid w:val="0010020A"/>
    <w:rsid w:val="00106A76"/>
    <w:rsid w:val="001249F4"/>
    <w:rsid w:val="0013209A"/>
    <w:rsid w:val="001321E0"/>
    <w:rsid w:val="001352B9"/>
    <w:rsid w:val="00141BF5"/>
    <w:rsid w:val="00151F89"/>
    <w:rsid w:val="00157DA1"/>
    <w:rsid w:val="0016509F"/>
    <w:rsid w:val="001707DB"/>
    <w:rsid w:val="001768D7"/>
    <w:rsid w:val="001770CB"/>
    <w:rsid w:val="001812B8"/>
    <w:rsid w:val="00187247"/>
    <w:rsid w:val="00187812"/>
    <w:rsid w:val="00195048"/>
    <w:rsid w:val="00195079"/>
    <w:rsid w:val="001A28CA"/>
    <w:rsid w:val="001A2B00"/>
    <w:rsid w:val="001A4145"/>
    <w:rsid w:val="001B0CF1"/>
    <w:rsid w:val="001B17C6"/>
    <w:rsid w:val="001B1D09"/>
    <w:rsid w:val="001B503E"/>
    <w:rsid w:val="001B63F9"/>
    <w:rsid w:val="001C0E1F"/>
    <w:rsid w:val="001C4A2F"/>
    <w:rsid w:val="001C5D84"/>
    <w:rsid w:val="001D5B92"/>
    <w:rsid w:val="001E0F01"/>
    <w:rsid w:val="001E2C46"/>
    <w:rsid w:val="001E7261"/>
    <w:rsid w:val="001F0BFA"/>
    <w:rsid w:val="001F4429"/>
    <w:rsid w:val="001F52B3"/>
    <w:rsid w:val="001F5DAE"/>
    <w:rsid w:val="00201B63"/>
    <w:rsid w:val="00204B58"/>
    <w:rsid w:val="00214486"/>
    <w:rsid w:val="00221592"/>
    <w:rsid w:val="00224D00"/>
    <w:rsid w:val="002251B3"/>
    <w:rsid w:val="00230382"/>
    <w:rsid w:val="00234565"/>
    <w:rsid w:val="00244604"/>
    <w:rsid w:val="0024547D"/>
    <w:rsid w:val="002502CB"/>
    <w:rsid w:val="002605FD"/>
    <w:rsid w:val="00261409"/>
    <w:rsid w:val="002620D9"/>
    <w:rsid w:val="002B2A7A"/>
    <w:rsid w:val="002B50FF"/>
    <w:rsid w:val="002B565D"/>
    <w:rsid w:val="002C52FE"/>
    <w:rsid w:val="002D6010"/>
    <w:rsid w:val="002D75AF"/>
    <w:rsid w:val="002E0889"/>
    <w:rsid w:val="002E0AA3"/>
    <w:rsid w:val="002E0C3D"/>
    <w:rsid w:val="002E2AA5"/>
    <w:rsid w:val="002E2E9F"/>
    <w:rsid w:val="002F0DFB"/>
    <w:rsid w:val="002F7242"/>
    <w:rsid w:val="00303C6A"/>
    <w:rsid w:val="00307C71"/>
    <w:rsid w:val="00335AB2"/>
    <w:rsid w:val="00336C9D"/>
    <w:rsid w:val="003405D8"/>
    <w:rsid w:val="00344C4E"/>
    <w:rsid w:val="00345CBC"/>
    <w:rsid w:val="003639B2"/>
    <w:rsid w:val="00372203"/>
    <w:rsid w:val="003827EC"/>
    <w:rsid w:val="00384D38"/>
    <w:rsid w:val="003851CF"/>
    <w:rsid w:val="003871B5"/>
    <w:rsid w:val="00392464"/>
    <w:rsid w:val="00392D3B"/>
    <w:rsid w:val="00395A3F"/>
    <w:rsid w:val="003A218E"/>
    <w:rsid w:val="003B6AD8"/>
    <w:rsid w:val="003C4165"/>
    <w:rsid w:val="003E7C8D"/>
    <w:rsid w:val="003F1B17"/>
    <w:rsid w:val="003F3D0D"/>
    <w:rsid w:val="003F7614"/>
    <w:rsid w:val="004019C1"/>
    <w:rsid w:val="004139B2"/>
    <w:rsid w:val="004200BD"/>
    <w:rsid w:val="00420AC8"/>
    <w:rsid w:val="00420E99"/>
    <w:rsid w:val="00423B5B"/>
    <w:rsid w:val="004251D5"/>
    <w:rsid w:val="00425326"/>
    <w:rsid w:val="00436225"/>
    <w:rsid w:val="004367E4"/>
    <w:rsid w:val="004378EB"/>
    <w:rsid w:val="00437FAA"/>
    <w:rsid w:val="0044006E"/>
    <w:rsid w:val="00441C15"/>
    <w:rsid w:val="00442902"/>
    <w:rsid w:val="00445F66"/>
    <w:rsid w:val="004520E5"/>
    <w:rsid w:val="0045514F"/>
    <w:rsid w:val="00457088"/>
    <w:rsid w:val="004617EA"/>
    <w:rsid w:val="00467558"/>
    <w:rsid w:val="004677B7"/>
    <w:rsid w:val="00471769"/>
    <w:rsid w:val="00482703"/>
    <w:rsid w:val="00483926"/>
    <w:rsid w:val="00495D21"/>
    <w:rsid w:val="00495D4D"/>
    <w:rsid w:val="00497348"/>
    <w:rsid w:val="004A0995"/>
    <w:rsid w:val="004A0B96"/>
    <w:rsid w:val="004A1B75"/>
    <w:rsid w:val="004A36BE"/>
    <w:rsid w:val="004A767A"/>
    <w:rsid w:val="004C1E90"/>
    <w:rsid w:val="004C217A"/>
    <w:rsid w:val="004C276D"/>
    <w:rsid w:val="004C478C"/>
    <w:rsid w:val="004C7A57"/>
    <w:rsid w:val="004D0DFD"/>
    <w:rsid w:val="004D1C1E"/>
    <w:rsid w:val="004D3176"/>
    <w:rsid w:val="004E39A4"/>
    <w:rsid w:val="004F7E37"/>
    <w:rsid w:val="00501377"/>
    <w:rsid w:val="0050478F"/>
    <w:rsid w:val="00507035"/>
    <w:rsid w:val="0051008D"/>
    <w:rsid w:val="00510F43"/>
    <w:rsid w:val="00513F43"/>
    <w:rsid w:val="0051468C"/>
    <w:rsid w:val="0051798D"/>
    <w:rsid w:val="00521ED5"/>
    <w:rsid w:val="00524176"/>
    <w:rsid w:val="00524230"/>
    <w:rsid w:val="005300C7"/>
    <w:rsid w:val="00532474"/>
    <w:rsid w:val="00537269"/>
    <w:rsid w:val="00541C59"/>
    <w:rsid w:val="00547965"/>
    <w:rsid w:val="00551394"/>
    <w:rsid w:val="005514D6"/>
    <w:rsid w:val="00556C2A"/>
    <w:rsid w:val="00560C4B"/>
    <w:rsid w:val="00563DC1"/>
    <w:rsid w:val="0056509B"/>
    <w:rsid w:val="00574B3C"/>
    <w:rsid w:val="0057539F"/>
    <w:rsid w:val="00575A54"/>
    <w:rsid w:val="00581EDE"/>
    <w:rsid w:val="005862E7"/>
    <w:rsid w:val="005867C2"/>
    <w:rsid w:val="00591372"/>
    <w:rsid w:val="005A4F04"/>
    <w:rsid w:val="005A5847"/>
    <w:rsid w:val="005B64F1"/>
    <w:rsid w:val="005C3029"/>
    <w:rsid w:val="005C496E"/>
    <w:rsid w:val="005C7E0D"/>
    <w:rsid w:val="005D5D1B"/>
    <w:rsid w:val="005E4352"/>
    <w:rsid w:val="005F2281"/>
    <w:rsid w:val="005F2E57"/>
    <w:rsid w:val="005F797C"/>
    <w:rsid w:val="00600030"/>
    <w:rsid w:val="006012F6"/>
    <w:rsid w:val="006022AD"/>
    <w:rsid w:val="00610EA8"/>
    <w:rsid w:val="00626C77"/>
    <w:rsid w:val="0062749B"/>
    <w:rsid w:val="00633209"/>
    <w:rsid w:val="006365E2"/>
    <w:rsid w:val="0064157B"/>
    <w:rsid w:val="0064187D"/>
    <w:rsid w:val="00644743"/>
    <w:rsid w:val="0065354D"/>
    <w:rsid w:val="00666C89"/>
    <w:rsid w:val="00673072"/>
    <w:rsid w:val="00673439"/>
    <w:rsid w:val="006754EE"/>
    <w:rsid w:val="00677A4D"/>
    <w:rsid w:val="00686770"/>
    <w:rsid w:val="00692409"/>
    <w:rsid w:val="006944BA"/>
    <w:rsid w:val="006A1440"/>
    <w:rsid w:val="006A213D"/>
    <w:rsid w:val="006A4FB6"/>
    <w:rsid w:val="006B7280"/>
    <w:rsid w:val="006B73A3"/>
    <w:rsid w:val="006C35F4"/>
    <w:rsid w:val="006C562D"/>
    <w:rsid w:val="006E465F"/>
    <w:rsid w:val="006E6A32"/>
    <w:rsid w:val="006E6D7E"/>
    <w:rsid w:val="006F020F"/>
    <w:rsid w:val="006F2202"/>
    <w:rsid w:val="00700AEA"/>
    <w:rsid w:val="00700C50"/>
    <w:rsid w:val="00707C36"/>
    <w:rsid w:val="00715651"/>
    <w:rsid w:val="00715F60"/>
    <w:rsid w:val="00731F59"/>
    <w:rsid w:val="00737B0A"/>
    <w:rsid w:val="00742E99"/>
    <w:rsid w:val="00744C56"/>
    <w:rsid w:val="007469D1"/>
    <w:rsid w:val="00754087"/>
    <w:rsid w:val="00754C1E"/>
    <w:rsid w:val="00756C3D"/>
    <w:rsid w:val="00762453"/>
    <w:rsid w:val="00763F98"/>
    <w:rsid w:val="007832F0"/>
    <w:rsid w:val="00784068"/>
    <w:rsid w:val="00793276"/>
    <w:rsid w:val="00793D73"/>
    <w:rsid w:val="00794EE9"/>
    <w:rsid w:val="007A0395"/>
    <w:rsid w:val="007A3047"/>
    <w:rsid w:val="007B2FE4"/>
    <w:rsid w:val="007B6699"/>
    <w:rsid w:val="007B6A94"/>
    <w:rsid w:val="007C192C"/>
    <w:rsid w:val="007C19CE"/>
    <w:rsid w:val="007C26C8"/>
    <w:rsid w:val="007C5A9A"/>
    <w:rsid w:val="007E0D37"/>
    <w:rsid w:val="007E7E94"/>
    <w:rsid w:val="007F16E9"/>
    <w:rsid w:val="007F5322"/>
    <w:rsid w:val="0080392C"/>
    <w:rsid w:val="00803EE0"/>
    <w:rsid w:val="00811A56"/>
    <w:rsid w:val="00831B1D"/>
    <w:rsid w:val="0083226D"/>
    <w:rsid w:val="008324F0"/>
    <w:rsid w:val="0083251D"/>
    <w:rsid w:val="0083375A"/>
    <w:rsid w:val="008376A3"/>
    <w:rsid w:val="00842B3F"/>
    <w:rsid w:val="00845517"/>
    <w:rsid w:val="00851E66"/>
    <w:rsid w:val="00851F6E"/>
    <w:rsid w:val="00853BD3"/>
    <w:rsid w:val="00864AC9"/>
    <w:rsid w:val="00876ECA"/>
    <w:rsid w:val="00880A93"/>
    <w:rsid w:val="00885137"/>
    <w:rsid w:val="00885719"/>
    <w:rsid w:val="00891408"/>
    <w:rsid w:val="0089290F"/>
    <w:rsid w:val="00893207"/>
    <w:rsid w:val="008A0268"/>
    <w:rsid w:val="008A1DF5"/>
    <w:rsid w:val="008A58CD"/>
    <w:rsid w:val="008A5A2A"/>
    <w:rsid w:val="008A733D"/>
    <w:rsid w:val="008B1E09"/>
    <w:rsid w:val="008B4D5A"/>
    <w:rsid w:val="008C2B01"/>
    <w:rsid w:val="008C56B7"/>
    <w:rsid w:val="008C665A"/>
    <w:rsid w:val="008D2306"/>
    <w:rsid w:val="008D5D14"/>
    <w:rsid w:val="008D6EEA"/>
    <w:rsid w:val="008E34E0"/>
    <w:rsid w:val="008F14DD"/>
    <w:rsid w:val="008F1D91"/>
    <w:rsid w:val="008F2381"/>
    <w:rsid w:val="008F307B"/>
    <w:rsid w:val="008F4D30"/>
    <w:rsid w:val="008F7F95"/>
    <w:rsid w:val="00905999"/>
    <w:rsid w:val="0091017A"/>
    <w:rsid w:val="0091676F"/>
    <w:rsid w:val="00920F62"/>
    <w:rsid w:val="009260DA"/>
    <w:rsid w:val="00940E84"/>
    <w:rsid w:val="00942534"/>
    <w:rsid w:val="00942CE2"/>
    <w:rsid w:val="00951582"/>
    <w:rsid w:val="00952590"/>
    <w:rsid w:val="00963321"/>
    <w:rsid w:val="00973B7C"/>
    <w:rsid w:val="00980223"/>
    <w:rsid w:val="009827A1"/>
    <w:rsid w:val="009833CB"/>
    <w:rsid w:val="00985274"/>
    <w:rsid w:val="00986852"/>
    <w:rsid w:val="009879A7"/>
    <w:rsid w:val="00992817"/>
    <w:rsid w:val="0099586F"/>
    <w:rsid w:val="009A74DA"/>
    <w:rsid w:val="009B19A9"/>
    <w:rsid w:val="009B5E51"/>
    <w:rsid w:val="009C0E01"/>
    <w:rsid w:val="009C1599"/>
    <w:rsid w:val="009C398D"/>
    <w:rsid w:val="009C3E58"/>
    <w:rsid w:val="009C4B97"/>
    <w:rsid w:val="009D35D7"/>
    <w:rsid w:val="009D6229"/>
    <w:rsid w:val="009D6488"/>
    <w:rsid w:val="009E1E44"/>
    <w:rsid w:val="009F21E2"/>
    <w:rsid w:val="009F472C"/>
    <w:rsid w:val="009F5752"/>
    <w:rsid w:val="009F6243"/>
    <w:rsid w:val="00A10A74"/>
    <w:rsid w:val="00A128D1"/>
    <w:rsid w:val="00A14A39"/>
    <w:rsid w:val="00A21385"/>
    <w:rsid w:val="00A3119C"/>
    <w:rsid w:val="00A323EA"/>
    <w:rsid w:val="00A328FC"/>
    <w:rsid w:val="00A34D8B"/>
    <w:rsid w:val="00A353F4"/>
    <w:rsid w:val="00A35B7A"/>
    <w:rsid w:val="00A372B3"/>
    <w:rsid w:val="00A474E8"/>
    <w:rsid w:val="00A5171E"/>
    <w:rsid w:val="00A57323"/>
    <w:rsid w:val="00A6078F"/>
    <w:rsid w:val="00A60A1E"/>
    <w:rsid w:val="00A6354B"/>
    <w:rsid w:val="00A6505D"/>
    <w:rsid w:val="00A65373"/>
    <w:rsid w:val="00A738E4"/>
    <w:rsid w:val="00A82CE4"/>
    <w:rsid w:val="00A837E3"/>
    <w:rsid w:val="00A84478"/>
    <w:rsid w:val="00A878EF"/>
    <w:rsid w:val="00A90EDB"/>
    <w:rsid w:val="00A92E30"/>
    <w:rsid w:val="00A937B3"/>
    <w:rsid w:val="00AA09B3"/>
    <w:rsid w:val="00AA4175"/>
    <w:rsid w:val="00AB659B"/>
    <w:rsid w:val="00AB73F4"/>
    <w:rsid w:val="00AD43D3"/>
    <w:rsid w:val="00AD6D76"/>
    <w:rsid w:val="00AD7604"/>
    <w:rsid w:val="00AF49E2"/>
    <w:rsid w:val="00B0536E"/>
    <w:rsid w:val="00B13EFF"/>
    <w:rsid w:val="00B17FB1"/>
    <w:rsid w:val="00B21980"/>
    <w:rsid w:val="00B328DE"/>
    <w:rsid w:val="00B34AC3"/>
    <w:rsid w:val="00B373E8"/>
    <w:rsid w:val="00B37811"/>
    <w:rsid w:val="00B41D71"/>
    <w:rsid w:val="00B43846"/>
    <w:rsid w:val="00B43FD5"/>
    <w:rsid w:val="00B5510C"/>
    <w:rsid w:val="00B61D50"/>
    <w:rsid w:val="00B66DC3"/>
    <w:rsid w:val="00B74A08"/>
    <w:rsid w:val="00B82D18"/>
    <w:rsid w:val="00B8501D"/>
    <w:rsid w:val="00B867C3"/>
    <w:rsid w:val="00B868B5"/>
    <w:rsid w:val="00B8754A"/>
    <w:rsid w:val="00B90B42"/>
    <w:rsid w:val="00B93A35"/>
    <w:rsid w:val="00B94610"/>
    <w:rsid w:val="00BA513D"/>
    <w:rsid w:val="00BB2EFF"/>
    <w:rsid w:val="00BD0E7A"/>
    <w:rsid w:val="00BD4A1E"/>
    <w:rsid w:val="00BD63CC"/>
    <w:rsid w:val="00BF698E"/>
    <w:rsid w:val="00C00B11"/>
    <w:rsid w:val="00C00BA5"/>
    <w:rsid w:val="00C01952"/>
    <w:rsid w:val="00C02F3B"/>
    <w:rsid w:val="00C1554A"/>
    <w:rsid w:val="00C2422F"/>
    <w:rsid w:val="00C31F7F"/>
    <w:rsid w:val="00C3432C"/>
    <w:rsid w:val="00C36332"/>
    <w:rsid w:val="00C375A9"/>
    <w:rsid w:val="00C42065"/>
    <w:rsid w:val="00C522D7"/>
    <w:rsid w:val="00C5274E"/>
    <w:rsid w:val="00C5308F"/>
    <w:rsid w:val="00C53BEE"/>
    <w:rsid w:val="00C54E7A"/>
    <w:rsid w:val="00C613C1"/>
    <w:rsid w:val="00C613EE"/>
    <w:rsid w:val="00C82461"/>
    <w:rsid w:val="00C82E87"/>
    <w:rsid w:val="00C83573"/>
    <w:rsid w:val="00C8527B"/>
    <w:rsid w:val="00C85DB5"/>
    <w:rsid w:val="00C87BA9"/>
    <w:rsid w:val="00C95F64"/>
    <w:rsid w:val="00CA4CD9"/>
    <w:rsid w:val="00CA4DDC"/>
    <w:rsid w:val="00CB174B"/>
    <w:rsid w:val="00CB729F"/>
    <w:rsid w:val="00CC0471"/>
    <w:rsid w:val="00CC5A3A"/>
    <w:rsid w:val="00CD551C"/>
    <w:rsid w:val="00CE2150"/>
    <w:rsid w:val="00CE4A4E"/>
    <w:rsid w:val="00CE6F6A"/>
    <w:rsid w:val="00CF1E0A"/>
    <w:rsid w:val="00CF7713"/>
    <w:rsid w:val="00D00D47"/>
    <w:rsid w:val="00D03A6D"/>
    <w:rsid w:val="00D07528"/>
    <w:rsid w:val="00D14CF2"/>
    <w:rsid w:val="00D22599"/>
    <w:rsid w:val="00D3622D"/>
    <w:rsid w:val="00D50DCA"/>
    <w:rsid w:val="00D553B8"/>
    <w:rsid w:val="00D56FF3"/>
    <w:rsid w:val="00D602F4"/>
    <w:rsid w:val="00D643B6"/>
    <w:rsid w:val="00D65516"/>
    <w:rsid w:val="00D65BC3"/>
    <w:rsid w:val="00D72950"/>
    <w:rsid w:val="00D7335A"/>
    <w:rsid w:val="00D74D1A"/>
    <w:rsid w:val="00D77DFB"/>
    <w:rsid w:val="00D77E8B"/>
    <w:rsid w:val="00D84AFB"/>
    <w:rsid w:val="00D84AFE"/>
    <w:rsid w:val="00D85149"/>
    <w:rsid w:val="00D855FF"/>
    <w:rsid w:val="00D87530"/>
    <w:rsid w:val="00D87D34"/>
    <w:rsid w:val="00D9198F"/>
    <w:rsid w:val="00D9438C"/>
    <w:rsid w:val="00DA1DCA"/>
    <w:rsid w:val="00DA6C50"/>
    <w:rsid w:val="00DB1988"/>
    <w:rsid w:val="00DB7B5C"/>
    <w:rsid w:val="00DC4D3A"/>
    <w:rsid w:val="00DC6490"/>
    <w:rsid w:val="00DD1A86"/>
    <w:rsid w:val="00DD1C4F"/>
    <w:rsid w:val="00DD381F"/>
    <w:rsid w:val="00DD4FE7"/>
    <w:rsid w:val="00DD5E5F"/>
    <w:rsid w:val="00DD616A"/>
    <w:rsid w:val="00DE1504"/>
    <w:rsid w:val="00DF15B8"/>
    <w:rsid w:val="00DF2D12"/>
    <w:rsid w:val="00E129B4"/>
    <w:rsid w:val="00E145AB"/>
    <w:rsid w:val="00E172D7"/>
    <w:rsid w:val="00E21178"/>
    <w:rsid w:val="00E3090F"/>
    <w:rsid w:val="00E33E29"/>
    <w:rsid w:val="00E33F1D"/>
    <w:rsid w:val="00E34C04"/>
    <w:rsid w:val="00E46499"/>
    <w:rsid w:val="00E567E3"/>
    <w:rsid w:val="00E57ECB"/>
    <w:rsid w:val="00E651BB"/>
    <w:rsid w:val="00E66189"/>
    <w:rsid w:val="00E67BDD"/>
    <w:rsid w:val="00E75070"/>
    <w:rsid w:val="00E85F64"/>
    <w:rsid w:val="00E86D79"/>
    <w:rsid w:val="00E92473"/>
    <w:rsid w:val="00EB75DB"/>
    <w:rsid w:val="00EC6586"/>
    <w:rsid w:val="00ED33A5"/>
    <w:rsid w:val="00ED340B"/>
    <w:rsid w:val="00EE0015"/>
    <w:rsid w:val="00EE5DE0"/>
    <w:rsid w:val="00EE6998"/>
    <w:rsid w:val="00EF7A96"/>
    <w:rsid w:val="00F00FE9"/>
    <w:rsid w:val="00F112B1"/>
    <w:rsid w:val="00F1539B"/>
    <w:rsid w:val="00F24D83"/>
    <w:rsid w:val="00F25B30"/>
    <w:rsid w:val="00F25DA8"/>
    <w:rsid w:val="00F2695F"/>
    <w:rsid w:val="00F3045F"/>
    <w:rsid w:val="00F3709F"/>
    <w:rsid w:val="00F5420E"/>
    <w:rsid w:val="00F6325F"/>
    <w:rsid w:val="00F64412"/>
    <w:rsid w:val="00F73857"/>
    <w:rsid w:val="00F7610B"/>
    <w:rsid w:val="00F76E82"/>
    <w:rsid w:val="00F77DAD"/>
    <w:rsid w:val="00F82531"/>
    <w:rsid w:val="00F842D0"/>
    <w:rsid w:val="00F90678"/>
    <w:rsid w:val="00F90C12"/>
    <w:rsid w:val="00F97860"/>
    <w:rsid w:val="00FA7094"/>
    <w:rsid w:val="00FB1498"/>
    <w:rsid w:val="00FC121E"/>
    <w:rsid w:val="00FD65AC"/>
    <w:rsid w:val="00FD6730"/>
    <w:rsid w:val="00FD793D"/>
    <w:rsid w:val="00FE103C"/>
    <w:rsid w:val="00FE15F5"/>
    <w:rsid w:val="00FE495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F477335-01CD-43A8-B642-2BFC4AE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BD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1249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187812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560C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60C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560C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60C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560C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56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60C4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B6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61D50"/>
  </w:style>
  <w:style w:type="paragraph" w:styleId="Podnoje">
    <w:name w:val="footer"/>
    <w:basedOn w:val="Normal"/>
    <w:link w:val="PodnojeChar"/>
    <w:uiPriority w:val="99"/>
    <w:semiHidden/>
    <w:rsid w:val="00B6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61D50"/>
  </w:style>
  <w:style w:type="paragraph" w:styleId="Revizija">
    <w:name w:val="Revision"/>
    <w:hidden/>
    <w:uiPriority w:val="99"/>
    <w:semiHidden/>
    <w:rsid w:val="006C35F4"/>
    <w:rPr>
      <w:rFonts w:cs="Calibri"/>
    </w:rPr>
  </w:style>
  <w:style w:type="character" w:customStyle="1" w:styleId="apple-converted-space">
    <w:name w:val="apple-converted-space"/>
    <w:basedOn w:val="Zadanifontodlomka"/>
    <w:uiPriority w:val="99"/>
    <w:rsid w:val="006A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Upitnik u svrhu prikupljanja podataka o ruralnim/poljoprivrednim dionicima u LAG-u Sjeverna Bilogora za izradu baze podataka</vt:lpstr>
    </vt:vector>
  </TitlesOfParts>
  <Company>Microsoft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u svrhu prikupljanja podataka o ruralnim/poljoprivrednim dionicima u LAG-u Sjeverna Bilogora za izradu baze podataka</dc:title>
  <dc:subject/>
  <dc:creator>marijana.muhic</dc:creator>
  <cp:keywords/>
  <dc:description/>
  <cp:lastModifiedBy>Antonio Dinjar</cp:lastModifiedBy>
  <cp:revision>2</cp:revision>
  <cp:lastPrinted>2014-02-21T12:00:00Z</cp:lastPrinted>
  <dcterms:created xsi:type="dcterms:W3CDTF">2015-12-04T10:51:00Z</dcterms:created>
  <dcterms:modified xsi:type="dcterms:W3CDTF">2015-12-04T10:51:00Z</dcterms:modified>
</cp:coreProperties>
</file>