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7D" w:rsidRPr="00C07F60" w:rsidRDefault="00002F06" w:rsidP="00002F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87D" w:rsidRPr="00C07F60">
        <w:rPr>
          <w:rFonts w:ascii="Times New Roman" w:hAnsi="Times New Roman" w:cs="Times New Roman"/>
          <w:sz w:val="28"/>
          <w:szCs w:val="28"/>
        </w:rPr>
        <w:t xml:space="preserve">Općina Velika Pisanica pomaže roditeljima novorođene djece u 2017. godini jednokratnom novčanom pomoći u iznosu od </w:t>
      </w:r>
      <w:r w:rsidR="0095417F" w:rsidRPr="00C07F60">
        <w:rPr>
          <w:rFonts w:ascii="Times New Roman" w:hAnsi="Times New Roman" w:cs="Times New Roman"/>
          <w:sz w:val="28"/>
          <w:szCs w:val="28"/>
        </w:rPr>
        <w:t>1.000</w:t>
      </w:r>
      <w:r w:rsidR="00E9087D" w:rsidRPr="00C07F60">
        <w:rPr>
          <w:rFonts w:ascii="Times New Roman" w:hAnsi="Times New Roman" w:cs="Times New Roman"/>
          <w:sz w:val="28"/>
          <w:szCs w:val="28"/>
        </w:rPr>
        <w:t xml:space="preserve">,00 kn za novorođeno dijete. </w:t>
      </w:r>
    </w:p>
    <w:p w:rsidR="00E9087D" w:rsidRPr="00C07F60" w:rsidRDefault="00E9087D" w:rsidP="00002F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60">
        <w:rPr>
          <w:rFonts w:ascii="Times New Roman" w:hAnsi="Times New Roman" w:cs="Times New Roman"/>
          <w:sz w:val="28"/>
          <w:szCs w:val="28"/>
        </w:rPr>
        <w:t>Pravo na pomoć za opremu novorođenog djeteta u obitelji može ostvariti i koristiti roditelj:</w:t>
      </w:r>
    </w:p>
    <w:p w:rsidR="00E9087D" w:rsidRPr="00C07F60" w:rsidRDefault="00E9087D" w:rsidP="00002F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F60">
        <w:rPr>
          <w:rFonts w:ascii="Times New Roman" w:hAnsi="Times New Roman" w:cs="Times New Roman"/>
          <w:b/>
          <w:sz w:val="28"/>
          <w:szCs w:val="28"/>
        </w:rPr>
        <w:t xml:space="preserve">   -  za dijete rođeno u obitelji od 01. siječnja 2017. godine do 31. prosinca 2017. godine,</w:t>
      </w:r>
    </w:p>
    <w:p w:rsidR="00E9087D" w:rsidRPr="00C07F60" w:rsidRDefault="00E9087D" w:rsidP="00002F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F60">
        <w:rPr>
          <w:rFonts w:ascii="Times New Roman" w:hAnsi="Times New Roman" w:cs="Times New Roman"/>
          <w:b/>
          <w:sz w:val="28"/>
          <w:szCs w:val="28"/>
        </w:rPr>
        <w:t xml:space="preserve">   - koji je državljanin Republike Hrvatske, s prebivalištem na području općine Velika  Pisanica najmanje jednu godinu prije rođenja djeteta</w:t>
      </w:r>
    </w:p>
    <w:p w:rsidR="00002F06" w:rsidRPr="00C07F60" w:rsidRDefault="00002F06" w:rsidP="00002F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60">
        <w:rPr>
          <w:rFonts w:ascii="Times New Roman" w:hAnsi="Times New Roman" w:cs="Times New Roman"/>
          <w:sz w:val="28"/>
          <w:szCs w:val="28"/>
        </w:rPr>
        <w:tab/>
      </w:r>
      <w:r w:rsidR="00E9087D" w:rsidRPr="00C07F60">
        <w:rPr>
          <w:rFonts w:ascii="Times New Roman" w:hAnsi="Times New Roman" w:cs="Times New Roman"/>
          <w:sz w:val="28"/>
          <w:szCs w:val="28"/>
        </w:rPr>
        <w:t>Roditelji zahtjev mogu podnijeti u Jedinstvenom upravnom odijelu Općine Velika Pisanica.</w:t>
      </w:r>
    </w:p>
    <w:p w:rsidR="00002F06" w:rsidRPr="00C07F60" w:rsidRDefault="00E9087D" w:rsidP="00002F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F60">
        <w:rPr>
          <w:rFonts w:ascii="Times New Roman" w:hAnsi="Times New Roman" w:cs="Times New Roman"/>
          <w:sz w:val="28"/>
          <w:szCs w:val="28"/>
        </w:rPr>
        <w:t>Uz zahtje</w:t>
      </w:r>
      <w:r w:rsidR="00002F06" w:rsidRPr="00C07F60">
        <w:rPr>
          <w:rFonts w:ascii="Times New Roman" w:hAnsi="Times New Roman" w:cs="Times New Roman"/>
          <w:sz w:val="28"/>
          <w:szCs w:val="28"/>
        </w:rPr>
        <w:t>v podnositelj mora priložiti:</w:t>
      </w:r>
    </w:p>
    <w:p w:rsidR="00002F06" w:rsidRPr="00C07F60" w:rsidRDefault="00E9087D" w:rsidP="00002F0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F60">
        <w:rPr>
          <w:rFonts w:ascii="Times New Roman" w:hAnsi="Times New Roman" w:cs="Times New Roman"/>
          <w:b/>
          <w:sz w:val="28"/>
          <w:szCs w:val="28"/>
        </w:rPr>
        <w:t>dokaz o državljanstvu podnositelja zahtjeva (kopija do</w:t>
      </w:r>
      <w:r w:rsidR="00002F06" w:rsidRPr="00C07F60">
        <w:rPr>
          <w:rFonts w:ascii="Times New Roman" w:hAnsi="Times New Roman" w:cs="Times New Roman"/>
          <w:b/>
          <w:sz w:val="28"/>
          <w:szCs w:val="28"/>
        </w:rPr>
        <w:t>movnice ili osobne iskaznice)</w:t>
      </w:r>
      <w:bookmarkStart w:id="0" w:name="_GoBack"/>
      <w:bookmarkEnd w:id="0"/>
    </w:p>
    <w:p w:rsidR="00002F06" w:rsidRPr="00C07F60" w:rsidRDefault="00E9087D" w:rsidP="00002F0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F60">
        <w:rPr>
          <w:rFonts w:ascii="Times New Roman" w:hAnsi="Times New Roman" w:cs="Times New Roman"/>
          <w:b/>
          <w:sz w:val="28"/>
          <w:szCs w:val="28"/>
        </w:rPr>
        <w:t>potvrd</w:t>
      </w:r>
      <w:r w:rsidR="00002F06" w:rsidRPr="00C07F60">
        <w:rPr>
          <w:rFonts w:ascii="Times New Roman" w:hAnsi="Times New Roman" w:cs="Times New Roman"/>
          <w:b/>
          <w:sz w:val="28"/>
          <w:szCs w:val="28"/>
        </w:rPr>
        <w:t>u o prebivalištu oba roditelja</w:t>
      </w:r>
    </w:p>
    <w:p w:rsidR="00285C8F" w:rsidRPr="00C07F60" w:rsidRDefault="00E9087D" w:rsidP="00002F0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F60">
        <w:rPr>
          <w:rFonts w:ascii="Times New Roman" w:hAnsi="Times New Roman" w:cs="Times New Roman"/>
          <w:b/>
          <w:sz w:val="28"/>
          <w:szCs w:val="28"/>
        </w:rPr>
        <w:t>rodni list za novorođeno dijete.</w:t>
      </w:r>
    </w:p>
    <w:sectPr w:rsidR="00285C8F" w:rsidRPr="00C07F60" w:rsidSect="00FA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24870"/>
    <w:multiLevelType w:val="hybridMultilevel"/>
    <w:tmpl w:val="5292F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D"/>
    <w:rsid w:val="00002F06"/>
    <w:rsid w:val="00285C8F"/>
    <w:rsid w:val="0095417F"/>
    <w:rsid w:val="00C07F60"/>
    <w:rsid w:val="00E9087D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2F17C-DFCC-4267-A524-3FE930BE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2017-01-02T10:02:00Z</dcterms:created>
  <dcterms:modified xsi:type="dcterms:W3CDTF">2017-01-02T10:02:00Z</dcterms:modified>
</cp:coreProperties>
</file>